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17" w:rsidRDefault="00D126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483790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User\Desktop\тех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х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17" w:rsidRDefault="00D126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2617" w:rsidRDefault="00D126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12617" w:rsidRDefault="00D1261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0443" w:rsidRPr="00B64FD9" w:rsidRDefault="00160891">
      <w:pPr>
        <w:spacing w:after="0" w:line="408" w:lineRule="auto"/>
        <w:ind w:left="120"/>
        <w:jc w:val="center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E0443" w:rsidRPr="00160891" w:rsidRDefault="001608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0891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Омской области</w:t>
      </w:r>
    </w:p>
    <w:p w:rsidR="00160891" w:rsidRDefault="001608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0891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ЧЕРЛАКСКАЯ</w:t>
      </w:r>
    </w:p>
    <w:p w:rsidR="00160891" w:rsidRPr="00160891" w:rsidRDefault="001608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СРЕДНЯЯ </w:t>
      </w:r>
      <w:r w:rsidRPr="00160891">
        <w:rPr>
          <w:rFonts w:ascii="Times New Roman" w:hAnsi="Times New Roman" w:cs="Times New Roman"/>
          <w:b/>
          <w:sz w:val="28"/>
          <w:szCs w:val="28"/>
          <w:lang w:val="ru-RU"/>
        </w:rPr>
        <w:t>ОБЩЕОБРАЗОВАТЕЛЬНАЯ ШКОЛА»</w:t>
      </w:r>
    </w:p>
    <w:p w:rsidR="00160891" w:rsidRPr="00160891" w:rsidRDefault="0016089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60891">
        <w:rPr>
          <w:rFonts w:ascii="Times New Roman" w:hAnsi="Times New Roman" w:cs="Times New Roman"/>
          <w:b/>
          <w:sz w:val="28"/>
          <w:szCs w:val="28"/>
          <w:lang w:val="ru-RU"/>
        </w:rPr>
        <w:t>НОВОВАРШАВСКОГО РАЙОНА ОМСКОЙ ОБЛАСТИ</w:t>
      </w:r>
    </w:p>
    <w:p w:rsidR="00CE0443" w:rsidRPr="00B64FD9" w:rsidRDefault="00CE0443">
      <w:pPr>
        <w:spacing w:after="0" w:line="408" w:lineRule="auto"/>
        <w:ind w:left="120"/>
        <w:jc w:val="center"/>
        <w:rPr>
          <w:lang w:val="ru-RU"/>
        </w:rPr>
      </w:pPr>
    </w:p>
    <w:p w:rsidR="00CE0443" w:rsidRPr="00B64FD9" w:rsidRDefault="0016089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</w:t>
      </w: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Черлакская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64FD9">
        <w:rPr>
          <w:rFonts w:ascii="Times New Roman" w:hAnsi="Times New Roman"/>
          <w:b/>
          <w:color w:val="000000"/>
          <w:sz w:val="28"/>
          <w:lang w:val="ru-RU"/>
        </w:rPr>
        <w:t>СОШ "</w:t>
      </w:r>
    </w:p>
    <w:p w:rsidR="00CE0443" w:rsidRPr="00B64FD9" w:rsidRDefault="00CE0443">
      <w:pPr>
        <w:spacing w:after="0"/>
        <w:ind w:left="120"/>
        <w:rPr>
          <w:lang w:val="ru-RU"/>
        </w:rPr>
      </w:pPr>
    </w:p>
    <w:p w:rsidR="00CE0443" w:rsidRPr="00B64FD9" w:rsidRDefault="00CE044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163"/>
        <w:tblW w:w="0" w:type="auto"/>
        <w:tblLook w:val="04A0"/>
      </w:tblPr>
      <w:tblGrid>
        <w:gridCol w:w="879"/>
        <w:gridCol w:w="3115"/>
        <w:gridCol w:w="3115"/>
      </w:tblGrid>
      <w:tr w:rsidR="002C0C65" w:rsidRPr="00D12617" w:rsidTr="002C0C65">
        <w:tc>
          <w:tcPr>
            <w:tcW w:w="879" w:type="dxa"/>
          </w:tcPr>
          <w:p w:rsidR="002C0C65" w:rsidRPr="0040209D" w:rsidRDefault="002C0C65" w:rsidP="002C0C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0C65" w:rsidRDefault="002C0C65" w:rsidP="002C0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0C65" w:rsidRPr="008944ED" w:rsidRDefault="002C0C65" w:rsidP="002C0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УВР</w:t>
            </w:r>
          </w:p>
          <w:p w:rsidR="002C0C65" w:rsidRDefault="002C0C65" w:rsidP="002C0C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____________Межина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 </w:t>
            </w:r>
          </w:p>
          <w:p w:rsidR="002C0C65" w:rsidRPr="0040209D" w:rsidRDefault="002C0C65" w:rsidP="002C0C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 от «27»08.24г.</w:t>
            </w:r>
            <w:r w:rsidRPr="004020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2C0C65" w:rsidRDefault="002C0C65" w:rsidP="002C0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УТВЕРЖДЕНО</w:t>
            </w:r>
          </w:p>
          <w:p w:rsidR="002C0C65" w:rsidRDefault="002C0C65" w:rsidP="002C0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</w:t>
            </w:r>
          </w:p>
          <w:p w:rsidR="002C0C65" w:rsidRPr="008944ED" w:rsidRDefault="002C0C65" w:rsidP="002C0C6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Черлакская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2C0C65" w:rsidRDefault="002C0C65" w:rsidP="002C0C6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_________Курилова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В.П.</w:t>
            </w:r>
          </w:p>
          <w:p w:rsidR="002C0C65" w:rsidRDefault="002C0C65" w:rsidP="002C0C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«71 от «27»08.24г </w:t>
            </w:r>
          </w:p>
          <w:p w:rsidR="002C0C65" w:rsidRPr="0040209D" w:rsidRDefault="002C0C65" w:rsidP="002C0C6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0443" w:rsidRPr="00B64FD9" w:rsidRDefault="00CE0443">
      <w:pPr>
        <w:spacing w:after="0"/>
        <w:ind w:left="120"/>
        <w:rPr>
          <w:lang w:val="ru-RU"/>
        </w:rPr>
      </w:pPr>
    </w:p>
    <w:p w:rsidR="00CE0443" w:rsidRPr="00B64FD9" w:rsidRDefault="00CE0443">
      <w:pPr>
        <w:spacing w:after="0"/>
        <w:ind w:left="120"/>
        <w:rPr>
          <w:lang w:val="ru-RU"/>
        </w:rPr>
      </w:pPr>
    </w:p>
    <w:p w:rsidR="00CE0443" w:rsidRPr="00B64FD9" w:rsidRDefault="00CE0443">
      <w:pPr>
        <w:spacing w:after="0"/>
        <w:ind w:left="120"/>
        <w:rPr>
          <w:lang w:val="ru-RU"/>
        </w:rPr>
      </w:pPr>
    </w:p>
    <w:p w:rsidR="00CE0443" w:rsidRPr="00B64FD9" w:rsidRDefault="00CE0443">
      <w:pPr>
        <w:spacing w:after="0"/>
        <w:ind w:left="120"/>
        <w:rPr>
          <w:lang w:val="ru-RU"/>
        </w:rPr>
      </w:pPr>
    </w:p>
    <w:p w:rsidR="00CE0443" w:rsidRPr="00B64FD9" w:rsidRDefault="00CE0443">
      <w:pPr>
        <w:spacing w:after="0"/>
        <w:ind w:left="120"/>
        <w:rPr>
          <w:lang w:val="ru-RU"/>
        </w:rPr>
      </w:pPr>
    </w:p>
    <w:p w:rsidR="00CE0443" w:rsidRPr="00B64FD9" w:rsidRDefault="00CE0443">
      <w:pPr>
        <w:spacing w:after="0"/>
        <w:ind w:left="120"/>
        <w:rPr>
          <w:lang w:val="ru-RU"/>
        </w:rPr>
      </w:pPr>
    </w:p>
    <w:p w:rsidR="00CE0443" w:rsidRPr="00B64FD9" w:rsidRDefault="00CE0443">
      <w:pPr>
        <w:spacing w:after="0"/>
        <w:ind w:left="120"/>
        <w:rPr>
          <w:lang w:val="ru-RU"/>
        </w:rPr>
      </w:pPr>
    </w:p>
    <w:p w:rsidR="00160891" w:rsidRDefault="001608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0891" w:rsidRDefault="001608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60891" w:rsidRDefault="0016089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0443" w:rsidRPr="00B64FD9" w:rsidRDefault="00160891">
      <w:pPr>
        <w:spacing w:after="0" w:line="408" w:lineRule="auto"/>
        <w:ind w:left="120"/>
        <w:jc w:val="center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E0443" w:rsidRPr="002C0C65" w:rsidRDefault="0016089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C0C65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2C0C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2C0C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5206557</w:t>
      </w:r>
      <w:r w:rsidRPr="002C0C65">
        <w:rPr>
          <w:rFonts w:ascii="Times New Roman" w:hAnsi="Times New Roman" w:cs="Times New Roman"/>
          <w:color w:val="000000"/>
          <w:sz w:val="28"/>
          <w:lang w:val="ru-RU"/>
        </w:rPr>
        <w:t>)</w:t>
      </w: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160891">
      <w:pPr>
        <w:spacing w:after="0" w:line="408" w:lineRule="auto"/>
        <w:ind w:left="120"/>
        <w:jc w:val="center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E0443" w:rsidRPr="00B64FD9" w:rsidRDefault="00160891">
      <w:pPr>
        <w:spacing w:after="0" w:line="408" w:lineRule="auto"/>
        <w:ind w:left="120"/>
        <w:jc w:val="center"/>
        <w:rPr>
          <w:lang w:val="ru-RU"/>
        </w:rPr>
      </w:pPr>
      <w:r w:rsidRPr="00B64FD9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64FD9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64FD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CE0443">
      <w:pPr>
        <w:spacing w:after="0"/>
        <w:ind w:left="120"/>
        <w:jc w:val="center"/>
        <w:rPr>
          <w:lang w:val="ru-RU"/>
        </w:rPr>
      </w:pPr>
    </w:p>
    <w:p w:rsidR="00CE0443" w:rsidRPr="00B64FD9" w:rsidRDefault="002C0C65" w:rsidP="002C0C65">
      <w:pPr>
        <w:spacing w:after="0"/>
        <w:jc w:val="center"/>
        <w:rPr>
          <w:lang w:val="ru-RU"/>
        </w:rPr>
        <w:sectPr w:rsidR="00CE0443" w:rsidRPr="00B64FD9" w:rsidSect="00B64FD9">
          <w:pgSz w:w="11906" w:h="16383"/>
          <w:pgMar w:top="993" w:right="850" w:bottom="709" w:left="1701" w:header="720" w:footer="720" w:gutter="0"/>
          <w:cols w:space="720"/>
        </w:sectPr>
      </w:pPr>
      <w:bookmarkStart w:id="1" w:name="df49827c-e8f0-4c9a-abd2-415b465ab7b1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Черлакско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2024.</w:t>
      </w:r>
    </w:p>
    <w:p w:rsidR="00CE0443" w:rsidRPr="00031EB2" w:rsidRDefault="00160891" w:rsidP="002C0C65">
      <w:pPr>
        <w:spacing w:after="0"/>
        <w:jc w:val="both"/>
        <w:rPr>
          <w:sz w:val="24"/>
          <w:szCs w:val="24"/>
          <w:lang w:val="ru-RU"/>
        </w:rPr>
      </w:pPr>
      <w:bookmarkStart w:id="2" w:name="block-34837905"/>
      <w:bookmarkEnd w:id="0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3" w:name="_Toc157707436"/>
      <w:bookmarkEnd w:id="3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E0443" w:rsidRPr="00031EB2" w:rsidRDefault="00CE0443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«Технологии обработки материалов и пищевых продуктов»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1EB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E0443" w:rsidRPr="00031EB2" w:rsidRDefault="00CE0443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7 классе – 68 часов (2 часа в неделю), в 8 классе – 34 часа (1 час в неделю), в 9 классе – 34 часа (1 час в неделю). </w:t>
      </w:r>
    </w:p>
    <w:p w:rsidR="00CE0443" w:rsidRPr="00031EB2" w:rsidRDefault="00CE0443">
      <w:pPr>
        <w:rPr>
          <w:sz w:val="24"/>
          <w:szCs w:val="24"/>
          <w:lang w:val="ru-RU"/>
        </w:rPr>
        <w:sectPr w:rsidR="00CE0443" w:rsidRPr="00031EB2">
          <w:pgSz w:w="11906" w:h="16383"/>
          <w:pgMar w:top="1134" w:right="850" w:bottom="1134" w:left="1701" w:header="720" w:footer="720" w:gutter="0"/>
          <w:cols w:space="720"/>
        </w:sectPr>
      </w:pPr>
    </w:p>
    <w:p w:rsidR="00CE0443" w:rsidRPr="00031EB2" w:rsidRDefault="00160891">
      <w:pPr>
        <w:spacing w:before="161" w:after="161"/>
        <w:ind w:left="120"/>
        <w:rPr>
          <w:sz w:val="24"/>
          <w:szCs w:val="24"/>
          <w:lang w:val="ru-RU"/>
        </w:rPr>
      </w:pPr>
      <w:bookmarkStart w:id="4" w:name="block-34837901"/>
      <w:bookmarkEnd w:id="2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E0443" w:rsidRPr="00031EB2" w:rsidRDefault="00160891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41791714"/>
      <w:bookmarkEnd w:id="5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CE0443" w:rsidRPr="00031EB2" w:rsidRDefault="00CE0443">
      <w:pPr>
        <w:spacing w:after="0"/>
        <w:ind w:left="120"/>
        <w:rPr>
          <w:sz w:val="24"/>
          <w:szCs w:val="24"/>
          <w:lang w:val="ru-RU"/>
        </w:rPr>
      </w:pPr>
      <w:bookmarkStart w:id="6" w:name="_Toc157707439"/>
      <w:bookmarkEnd w:id="6"/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CE0443" w:rsidRPr="00031EB2" w:rsidRDefault="00CE0443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57707445"/>
      <w:bookmarkEnd w:id="7"/>
    </w:p>
    <w:p w:rsidR="00CE0443" w:rsidRPr="00031EB2" w:rsidRDefault="00CE0443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57707451"/>
      <w:bookmarkEnd w:id="8"/>
    </w:p>
    <w:p w:rsidR="00CE0443" w:rsidRPr="00031EB2" w:rsidRDefault="00CE0443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031EB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57707455"/>
      <w:bookmarkEnd w:id="9"/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CE0443" w:rsidRPr="00031EB2" w:rsidRDefault="00CE0443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57707459"/>
      <w:bookmarkEnd w:id="10"/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0443" w:rsidRPr="00031EB2" w:rsidRDefault="00CE0443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CE0443" w:rsidRPr="00031EB2" w:rsidRDefault="00CE044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5"/>
      <w:bookmarkEnd w:id="11"/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66"/>
      <w:bookmarkEnd w:id="12"/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68"/>
      <w:bookmarkEnd w:id="13"/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CE0443" w:rsidRPr="00031EB2" w:rsidRDefault="00CE0443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E0443" w:rsidRPr="00031EB2" w:rsidRDefault="00CE0443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4" w:name="_Toc157707470"/>
      <w:bookmarkEnd w:id="14"/>
    </w:p>
    <w:p w:rsidR="00CE0443" w:rsidRPr="00031EB2" w:rsidRDefault="00CE0443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CE0443" w:rsidRPr="00031EB2" w:rsidRDefault="00CE0443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031EB2">
        <w:rPr>
          <w:rFonts w:ascii="Times New Roman" w:hAnsi="Times New Roman"/>
          <w:color w:val="000000"/>
          <w:sz w:val="24"/>
          <w:szCs w:val="24"/>
        </w:rPr>
        <w:t>c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CE0443" w:rsidRPr="00031EB2" w:rsidRDefault="0016089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E0443" w:rsidRPr="00031EB2" w:rsidRDefault="00CE0443">
      <w:pPr>
        <w:rPr>
          <w:sz w:val="24"/>
          <w:szCs w:val="24"/>
          <w:lang w:val="ru-RU"/>
        </w:rPr>
        <w:sectPr w:rsidR="00CE0443" w:rsidRPr="00031EB2">
          <w:pgSz w:w="11906" w:h="16383"/>
          <w:pgMar w:top="1134" w:right="850" w:bottom="1134" w:left="1701" w:header="720" w:footer="720" w:gutter="0"/>
          <w:cols w:space="720"/>
        </w:sectPr>
      </w:pPr>
    </w:p>
    <w:p w:rsidR="00CE0443" w:rsidRPr="00031EB2" w:rsidRDefault="00160891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34837903"/>
      <w:bookmarkEnd w:id="4"/>
      <w:r w:rsidRPr="00031EB2">
        <w:rPr>
          <w:rFonts w:ascii="Times New Roman" w:hAnsi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:rsidR="00CE0443" w:rsidRPr="00031EB2" w:rsidRDefault="00160891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41791749"/>
      <w:bookmarkEnd w:id="16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2)гражданского и духовно-нравственного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3)эстетического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6)трудового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7)экологического воспитания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50"/>
      <w:bookmarkEnd w:id="17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E0443" w:rsidRPr="00031EB2" w:rsidRDefault="00CE044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57707474"/>
      <w:bookmarkEnd w:id="18"/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CE0443" w:rsidRPr="00031EB2" w:rsidRDefault="00CE0443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E0443" w:rsidRPr="00031EB2" w:rsidRDefault="00CE0443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в6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031EB2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031EB2">
        <w:rPr>
          <w:rFonts w:ascii="Times New Roman" w:hAnsi="Times New Roman"/>
          <w:color w:val="000000"/>
          <w:sz w:val="24"/>
          <w:szCs w:val="24"/>
        </w:rPr>
        <w:t>D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CE0443" w:rsidRPr="00031EB2" w:rsidRDefault="00CE0443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CE0443" w:rsidRPr="00031EB2" w:rsidRDefault="0016089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E0443" w:rsidRPr="00031EB2" w:rsidRDefault="0016089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1EB2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E0443" w:rsidRPr="00B64FD9" w:rsidRDefault="00CE0443">
      <w:pPr>
        <w:rPr>
          <w:lang w:val="ru-RU"/>
        </w:rPr>
        <w:sectPr w:rsidR="00CE0443" w:rsidRPr="00B64FD9">
          <w:pgSz w:w="11906" w:h="16383"/>
          <w:pgMar w:top="1134" w:right="850" w:bottom="1134" w:left="1701" w:header="720" w:footer="720" w:gutter="0"/>
          <w:cols w:space="720"/>
        </w:sectPr>
      </w:pPr>
    </w:p>
    <w:p w:rsidR="00CE0443" w:rsidRDefault="00160891">
      <w:pPr>
        <w:spacing w:after="0"/>
        <w:ind w:left="120"/>
      </w:pPr>
      <w:bookmarkStart w:id="19" w:name="block-34837904"/>
      <w:bookmarkEnd w:id="15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0443" w:rsidRDefault="0016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3124"/>
      </w:tblGrid>
      <w:tr w:rsidR="00CE0443" w:rsidTr="00936932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Pr="00CB5C66" w:rsidRDefault="00160891">
            <w:pPr>
              <w:spacing w:after="0"/>
              <w:ind w:left="135"/>
              <w:rPr>
                <w:lang w:val="ru-RU"/>
              </w:rPr>
            </w:pP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E0443" w:rsidRPr="00CB5C66" w:rsidRDefault="00CE04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RPr="00D12617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875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3B2C87" w:rsidRDefault="003B2C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5C66" w:rsidRDefault="0016089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E0443" w:rsidRDefault="00160891" w:rsidP="00CB5C66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995"/>
      </w:tblGrid>
      <w:tr w:rsidR="00CE0443" w:rsidTr="00936932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Pr="00CB5C66" w:rsidRDefault="00160891">
            <w:pPr>
              <w:spacing w:after="0"/>
              <w:ind w:left="135"/>
              <w:rPr>
                <w:lang w:val="ru-RU"/>
              </w:rPr>
            </w:pP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E0443" w:rsidRPr="00CB5C66" w:rsidRDefault="00CE04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5C66" w:rsidRDefault="001608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</w:p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06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2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</w:t>
            </w:r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RPr="00160891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rPr>
                <w:sz w:val="24"/>
                <w:szCs w:val="24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64F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74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rPr>
                <w:sz w:val="24"/>
                <w:szCs w:val="24"/>
              </w:rPr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CE0443">
            <w:pPr>
              <w:rPr>
                <w:sz w:val="20"/>
                <w:szCs w:val="20"/>
              </w:rPr>
            </w:pPr>
          </w:p>
        </w:tc>
      </w:tr>
    </w:tbl>
    <w:p w:rsidR="003B2C87" w:rsidRDefault="003B2C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block-34837908"/>
      <w:bookmarkEnd w:id="19"/>
    </w:p>
    <w:p w:rsidR="003B2C87" w:rsidRDefault="003B2C8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0443" w:rsidRDefault="00160891" w:rsidP="00936932">
      <w:pPr>
        <w:spacing w:after="0"/>
        <w:ind w:left="120" w:right="-6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0443" w:rsidRPr="00B64FD9" w:rsidRDefault="00160891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1"/>
        <w:gridCol w:w="4931"/>
        <w:gridCol w:w="1058"/>
        <w:gridCol w:w="1841"/>
        <w:gridCol w:w="1910"/>
        <w:gridCol w:w="1347"/>
        <w:gridCol w:w="2221"/>
      </w:tblGrid>
      <w:tr w:rsidR="00CE044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 w:rsidP="00CB5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 w:rsidP="00CB5C66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 w:rsidP="00CB5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 w:rsidP="00CB5C66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160891" w:rsidP="00CB5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 w:rsidP="00CB5C66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 w:rsidP="00CB5C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 w:rsidP="00CB5C66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RPr="00160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RPr="0016089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5.Робототехника</w:t>
            </w: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управленияроботизированнымимоделями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6.Растениеводство</w:t>
            </w: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7.Животноводство</w:t>
            </w: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936932" w:rsidRDefault="009369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1" w:name="block-34837910"/>
      <w:bookmarkEnd w:id="20"/>
    </w:p>
    <w:p w:rsidR="00936932" w:rsidRDefault="0093693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0443" w:rsidRDefault="0016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E0443" w:rsidRPr="00B64FD9" w:rsidRDefault="00160891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3075"/>
      </w:tblGrid>
      <w:tr w:rsidR="00CE0443" w:rsidTr="00936932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Pr="00CB5C66" w:rsidRDefault="00160891">
            <w:pPr>
              <w:spacing w:after="0"/>
              <w:ind w:left="135"/>
              <w:rPr>
                <w:lang w:val="ru-RU"/>
              </w:rPr>
            </w:pP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E0443" w:rsidRPr="00CB5C66" w:rsidRDefault="00CE04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B5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0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B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RPr="00160891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26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75" w:type="dxa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B64FD9" w:rsidRDefault="00B64F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2" w:name="block-34837913"/>
      <w:bookmarkEnd w:id="21"/>
    </w:p>
    <w:p w:rsidR="00B64FD9" w:rsidRDefault="00B64FD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0443" w:rsidRDefault="0016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CE0443" w:rsidRPr="00B64FD9" w:rsidRDefault="00160891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3115"/>
      </w:tblGrid>
      <w:tr w:rsidR="00CE0443" w:rsidTr="0093693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Pr="00CE6F47" w:rsidRDefault="00160891">
            <w:pPr>
              <w:spacing w:after="0"/>
              <w:ind w:left="135"/>
              <w:rPr>
                <w:lang w:val="ru-RU"/>
              </w:rPr>
            </w:pPr>
            <w:r w:rsidRP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CE0443" w:rsidRPr="00CE6F47" w:rsidRDefault="00CE044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2.Компьютернаяграфика.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RPr="00160891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4.Робототехника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13992" w:type="dxa"/>
            <w:gridSpan w:val="6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5.Автоматизированныесистемы</w:t>
            </w: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839" w:type="dxa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088" w:type="dxa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CE0443" w:rsidRDefault="00CE0443">
      <w:pPr>
        <w:sectPr w:rsidR="00CE0443" w:rsidSect="00031EB2">
          <w:pgSz w:w="16383" w:h="11906" w:orient="landscape"/>
          <w:pgMar w:top="1134" w:right="851" w:bottom="851" w:left="1701" w:header="720" w:footer="720" w:gutter="0"/>
          <w:cols w:space="720"/>
        </w:sectPr>
      </w:pPr>
    </w:p>
    <w:p w:rsidR="00CE0443" w:rsidRDefault="00160891">
      <w:pPr>
        <w:spacing w:after="0"/>
        <w:ind w:left="120"/>
      </w:pPr>
      <w:bookmarkStart w:id="23" w:name="block-34837906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0443" w:rsidRDefault="0016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CE044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 w:rsidP="00CE6F4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E0443" w:rsidRDefault="00CE0443" w:rsidP="00CE6F47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 w:rsidP="00CE6F4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 w:rsidP="00CE6F47">
            <w:pPr>
              <w:spacing w:after="0"/>
              <w:ind w:left="135"/>
              <w:jc w:val="center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 w:rsidP="00CE6F4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 w:rsidP="00CE6F47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160891" w:rsidP="00CE6F4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 w:rsidP="00CE6F4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 w:rsidP="00CE6F4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 w:rsidP="00CE6F4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</w:t>
            </w:r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ость</w:t>
            </w:r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овощей.</w:t>
            </w:r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масштабе1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CE0443" w:rsidRDefault="00CE0443">
      <w:pPr>
        <w:sectPr w:rsidR="00CE04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0443" w:rsidRDefault="0016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4"/>
        <w:gridCol w:w="4521"/>
        <w:gridCol w:w="864"/>
        <w:gridCol w:w="2371"/>
        <w:gridCol w:w="2431"/>
        <w:gridCol w:w="1221"/>
        <w:gridCol w:w="1998"/>
      </w:tblGrid>
      <w:tr w:rsidR="00CE044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CE0443" w:rsidRDefault="00CE0443" w:rsidP="00690E64">
      <w:pPr>
        <w:spacing w:after="0"/>
        <w:ind w:left="120"/>
        <w:sectPr w:rsidR="00CE04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4837895"/>
      <w:bookmarkEnd w:id="23"/>
    </w:p>
    <w:p w:rsidR="00CE0443" w:rsidRDefault="00160891">
      <w:pPr>
        <w:spacing w:after="0"/>
        <w:ind w:left="120"/>
      </w:pPr>
      <w:bookmarkStart w:id="25" w:name="block-34837894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0443" w:rsidRPr="00B64FD9" w:rsidRDefault="00160891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31"/>
        <w:gridCol w:w="4563"/>
        <w:gridCol w:w="861"/>
        <w:gridCol w:w="2360"/>
        <w:gridCol w:w="2420"/>
        <w:gridCol w:w="1216"/>
        <w:gridCol w:w="1989"/>
      </w:tblGrid>
      <w:tr w:rsidR="00CE044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выкроекшвейного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Выполнениеобщейзадачи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выращиваниясельскохозяйственныхкультур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CE0443" w:rsidRDefault="00CE0443">
      <w:pPr>
        <w:sectPr w:rsidR="00CE0443" w:rsidSect="00031EB2">
          <w:pgSz w:w="16383" w:h="11906" w:orient="landscape"/>
          <w:pgMar w:top="851" w:right="850" w:bottom="1134" w:left="1701" w:header="720" w:footer="720" w:gutter="0"/>
          <w:cols w:space="720"/>
        </w:sectPr>
      </w:pPr>
      <w:bookmarkStart w:id="26" w:name="block-34837897"/>
      <w:bookmarkEnd w:id="25"/>
    </w:p>
    <w:p w:rsidR="00CE0443" w:rsidRDefault="00160891">
      <w:pPr>
        <w:spacing w:after="0"/>
        <w:ind w:left="120"/>
      </w:pPr>
      <w:bookmarkStart w:id="27" w:name="block-34837898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E0443" w:rsidRPr="00B64FD9" w:rsidRDefault="00160891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705"/>
        <w:gridCol w:w="1225"/>
        <w:gridCol w:w="1841"/>
        <w:gridCol w:w="1910"/>
        <w:gridCol w:w="1347"/>
        <w:gridCol w:w="2600"/>
      </w:tblGrid>
      <w:tr w:rsidR="00CE0443" w:rsidTr="00936932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46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E6F4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2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 w:rsidR="00CE6F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созданиявизуальных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1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2613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 w:rsidTr="009369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960" w:type="dxa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690E64" w:rsidRDefault="00690E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34837912"/>
      <w:bookmarkEnd w:id="27"/>
    </w:p>
    <w:p w:rsidR="00690E64" w:rsidRDefault="00690E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0443" w:rsidRDefault="00160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E0443" w:rsidRPr="00B64FD9" w:rsidRDefault="00160891">
      <w:pPr>
        <w:spacing w:after="0"/>
        <w:ind w:left="120"/>
        <w:rPr>
          <w:lang w:val="ru-RU"/>
        </w:rPr>
      </w:pPr>
      <w:r w:rsidRPr="00B64FD9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9"/>
        <w:gridCol w:w="3965"/>
        <w:gridCol w:w="918"/>
        <w:gridCol w:w="2549"/>
        <w:gridCol w:w="2615"/>
        <w:gridCol w:w="1305"/>
        <w:gridCol w:w="2146"/>
      </w:tblGrid>
      <w:tr w:rsidR="00CE044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2C0C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C0C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2C0C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2C0C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2C0C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2C0C6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E0443" w:rsidRDefault="00CE04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0443" w:rsidRDefault="00CE0443"/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2C0C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="00160891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Управлениетехническимисистемами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Основыпроектнойдеятельности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 w:rsidR="002C0C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E0443" w:rsidRDefault="00CE0443">
            <w:pPr>
              <w:spacing w:after="0"/>
              <w:ind w:left="135"/>
            </w:pPr>
          </w:p>
        </w:tc>
      </w:tr>
      <w:tr w:rsidR="00CE04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Pr="00B64FD9" w:rsidRDefault="00160891">
            <w:pPr>
              <w:spacing w:after="0"/>
              <w:ind w:left="135"/>
              <w:rPr>
                <w:lang w:val="ru-RU"/>
              </w:rPr>
            </w:pPr>
            <w:r w:rsidRPr="00B64F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E0443" w:rsidRDefault="00160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E0443" w:rsidRPr="00936932" w:rsidRDefault="0016089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36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443" w:rsidRDefault="00CE0443"/>
        </w:tc>
      </w:tr>
    </w:tbl>
    <w:p w:rsidR="00690E64" w:rsidRDefault="00690E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34837911"/>
      <w:bookmarkEnd w:id="28"/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0C65" w:rsidRDefault="002C0C6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0443" w:rsidRPr="00690E64" w:rsidRDefault="00690E6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690E6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CE0443" w:rsidRPr="00995179" w:rsidRDefault="00160891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CE0443" w:rsidRPr="00995179" w:rsidRDefault="00160891" w:rsidP="0099517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Технология: 5-й класс: учебник.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другие. 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Технология: 6-й класс: учебник.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Е.С., Кожина О.А.,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Хотунцев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Ю.Л. и другие. 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Казакевич В.М., Пичугина Г.В., Семенова Г.Ю. и др.; под ред. </w:t>
      </w:r>
      <w:r w:rsidRPr="00160891">
        <w:rPr>
          <w:rFonts w:ascii="Times New Roman" w:hAnsi="Times New Roman" w:cs="Times New Roman"/>
          <w:sz w:val="24"/>
          <w:szCs w:val="24"/>
          <w:lang w:val="ru-RU"/>
        </w:rPr>
        <w:t xml:space="preserve">Казакевича В.М. «Технология: 7 класс». 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t>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  <w:t xml:space="preserve"> Казакевич В.М., Пичугина Г.В., Семенова Г.Ю. и др.; под ред. Казакевича В.М. «Технология: 8-9 классы». АО «Издательство «Просвещение»</w:t>
      </w:r>
      <w:r w:rsidRPr="00995179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30" w:name="c2456d26-5ad2-4e93-8d8c-b15ce610194e"/>
      <w:bookmarkEnd w:id="30"/>
    </w:p>
    <w:p w:rsidR="00CE0443" w:rsidRPr="00995179" w:rsidRDefault="00160891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E0443" w:rsidRPr="00995179" w:rsidRDefault="00160891" w:rsidP="00995179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bb79c701-a50b-4369-a44e-ca027f95a753"/>
      <w:r w:rsidRPr="00995179">
        <w:rPr>
          <w:rFonts w:ascii="Times New Roman" w:hAnsi="Times New Roman" w:cs="Times New Roman"/>
          <w:sz w:val="24"/>
          <w:szCs w:val="24"/>
          <w:lang w:val="ru-RU"/>
        </w:rPr>
        <w:t>Технология</w:t>
      </w:r>
      <w:proofErr w:type="gramStart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5–9-е классы : методическое пособие и примерная рабочая программа к предметной линии Е. С.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и др. / Е. С.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, А. Е.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Глозман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, Е. Н. </w:t>
      </w:r>
      <w:proofErr w:type="spellStart"/>
      <w:r w:rsidRPr="00995179">
        <w:rPr>
          <w:rFonts w:ascii="Times New Roman" w:hAnsi="Times New Roman" w:cs="Times New Roman"/>
          <w:sz w:val="24"/>
          <w:szCs w:val="24"/>
          <w:lang w:val="ru-RU"/>
        </w:rPr>
        <w:t>Кудакова</w:t>
      </w:r>
      <w:proofErr w:type="spellEnd"/>
      <w:r w:rsidRPr="00995179">
        <w:rPr>
          <w:rFonts w:ascii="Times New Roman" w:hAnsi="Times New Roman" w:cs="Times New Roman"/>
          <w:sz w:val="24"/>
          <w:szCs w:val="24"/>
          <w:lang w:val="ru-RU"/>
        </w:rPr>
        <w:t>. — М.</w:t>
      </w:r>
      <w:proofErr w:type="gramStart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95179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2023.</w:t>
      </w:r>
      <w:bookmarkEnd w:id="31"/>
    </w:p>
    <w:p w:rsidR="00CE0443" w:rsidRPr="00995179" w:rsidRDefault="00CE0443">
      <w:pPr>
        <w:spacing w:after="0"/>
        <w:ind w:left="120"/>
        <w:rPr>
          <w:sz w:val="24"/>
          <w:szCs w:val="24"/>
          <w:lang w:val="ru-RU"/>
        </w:rPr>
      </w:pPr>
    </w:p>
    <w:p w:rsidR="00CE0443" w:rsidRPr="00995179" w:rsidRDefault="00160891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E52DC" w:rsidRPr="00995179" w:rsidRDefault="00160891" w:rsidP="00995179">
      <w:pPr>
        <w:spacing w:after="0" w:line="480" w:lineRule="auto"/>
        <w:ind w:left="120"/>
        <w:rPr>
          <w:sz w:val="24"/>
          <w:szCs w:val="24"/>
          <w:lang w:val="ru-RU"/>
        </w:rPr>
      </w:pPr>
      <w:r w:rsidRPr="00995179">
        <w:rPr>
          <w:rFonts w:ascii="Times New Roman" w:hAnsi="Times New Roman"/>
          <w:color w:val="000000"/>
          <w:sz w:val="24"/>
          <w:szCs w:val="24"/>
        </w:rPr>
        <w:t>https</w:t>
      </w:r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 xml:space="preserve">/ </w:t>
      </w:r>
      <w:r w:rsidRPr="00995179">
        <w:rPr>
          <w:sz w:val="24"/>
          <w:szCs w:val="24"/>
          <w:lang w:val="ru-RU"/>
        </w:rPr>
        <w:br/>
      </w:r>
      <w:r w:rsidRPr="00995179">
        <w:rPr>
          <w:rFonts w:ascii="Times New Roman" w:hAnsi="Times New Roman"/>
          <w:color w:val="000000"/>
          <w:sz w:val="24"/>
          <w:szCs w:val="24"/>
        </w:rPr>
        <w:t>https</w:t>
      </w:r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uchi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995179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5179">
        <w:rPr>
          <w:rFonts w:ascii="Times New Roman" w:hAnsi="Times New Roman"/>
          <w:color w:val="000000"/>
          <w:sz w:val="24"/>
          <w:szCs w:val="24"/>
        </w:rPr>
        <w:t>signup</w:t>
      </w:r>
      <w:r w:rsidRPr="00995179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95179">
        <w:rPr>
          <w:rFonts w:ascii="Times New Roman" w:hAnsi="Times New Roman"/>
          <w:color w:val="000000"/>
          <w:sz w:val="24"/>
          <w:szCs w:val="24"/>
        </w:rPr>
        <w:t>teacher</w:t>
      </w:r>
      <w:bookmarkStart w:id="32" w:name="147225a6-2265-4e40-aff2-4e80b92752f1"/>
      <w:bookmarkEnd w:id="29"/>
      <w:bookmarkEnd w:id="32"/>
    </w:p>
    <w:sectPr w:rsidR="00DE52DC" w:rsidRPr="00995179" w:rsidSect="00031EB2">
      <w:pgSz w:w="16839" w:h="11907" w:orient="landscape" w:code="9"/>
      <w:pgMar w:top="993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443"/>
    <w:rsid w:val="00031EB2"/>
    <w:rsid w:val="000C294A"/>
    <w:rsid w:val="000F517E"/>
    <w:rsid w:val="00160891"/>
    <w:rsid w:val="002C0C65"/>
    <w:rsid w:val="00390F60"/>
    <w:rsid w:val="003B2C87"/>
    <w:rsid w:val="005733EC"/>
    <w:rsid w:val="00690E64"/>
    <w:rsid w:val="00936932"/>
    <w:rsid w:val="00995179"/>
    <w:rsid w:val="00B64FD9"/>
    <w:rsid w:val="00CB5C66"/>
    <w:rsid w:val="00CE0443"/>
    <w:rsid w:val="00CE6F47"/>
    <w:rsid w:val="00D12617"/>
    <w:rsid w:val="00DE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517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F5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6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13880</Words>
  <Characters>79119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2024-09-03T09:00:00Z</dcterms:created>
  <dcterms:modified xsi:type="dcterms:W3CDTF">2024-09-11T07:17:00Z</dcterms:modified>
</cp:coreProperties>
</file>