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D41" w:rsidRPr="009A6CA5" w:rsidRDefault="006C2A15" w:rsidP="006C2A15">
      <w:pPr>
        <w:spacing w:after="0" w:line="408" w:lineRule="auto"/>
        <w:ind w:left="120"/>
        <w:jc w:val="center"/>
        <w:rPr>
          <w:lang w:val="ru-RU"/>
        </w:rPr>
      </w:pPr>
      <w:bookmarkStart w:id="0" w:name="block-4246418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Марина\Desktop\Музыка Яшкина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узыка Яшкина 2024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D41" w:rsidRPr="009A6CA5" w:rsidRDefault="00E56D41">
      <w:pPr>
        <w:rPr>
          <w:lang w:val="ru-RU"/>
        </w:rPr>
        <w:sectPr w:rsidR="00E56D41" w:rsidRPr="009A6CA5">
          <w:pgSz w:w="11906" w:h="16383"/>
          <w:pgMar w:top="1134" w:right="850" w:bottom="1134" w:left="1701" w:header="720" w:footer="720" w:gutter="0"/>
          <w:cols w:space="720"/>
        </w:sect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bookmarkStart w:id="1" w:name="block-42464185"/>
      <w:bookmarkEnd w:id="0"/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9A6CA5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9A6CA5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E56D41" w:rsidRPr="009A6CA5" w:rsidRDefault="00E56D41">
      <w:pPr>
        <w:rPr>
          <w:lang w:val="ru-RU"/>
        </w:rPr>
        <w:sectPr w:rsidR="00E56D41" w:rsidRPr="009A6CA5">
          <w:pgSz w:w="11906" w:h="16383"/>
          <w:pgMar w:top="1134" w:right="850" w:bottom="1134" w:left="1701" w:header="720" w:footer="720" w:gutter="0"/>
          <w:cols w:space="720"/>
        </w:sect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bookmarkStart w:id="2" w:name="block-42464186"/>
      <w:bookmarkEnd w:id="1"/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9A6CA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A6CA5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9A6CA5">
        <w:rPr>
          <w:rFonts w:ascii="Times New Roman" w:hAnsi="Times New Roman"/>
          <w:color w:val="000000"/>
          <w:sz w:val="28"/>
          <w:lang w:val="ru-RU"/>
        </w:rPr>
        <w:t>).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/>
        <w:ind w:left="120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E56D41" w:rsidRPr="009A6CA5" w:rsidRDefault="00E56D41">
      <w:pPr>
        <w:spacing w:after="0"/>
        <w:ind w:left="120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коллективная импровизация в форме рондо, трёхчастной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E56D41" w:rsidRPr="009A6CA5" w:rsidRDefault="00E56D41">
      <w:pPr>
        <w:rPr>
          <w:lang w:val="ru-RU"/>
        </w:rPr>
        <w:sectPr w:rsidR="00E56D41" w:rsidRPr="009A6CA5">
          <w:pgSz w:w="11906" w:h="16383"/>
          <w:pgMar w:top="1134" w:right="850" w:bottom="1134" w:left="1701" w:header="720" w:footer="720" w:gutter="0"/>
          <w:cols w:space="720"/>
        </w:sect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bookmarkStart w:id="3" w:name="block-42464187"/>
      <w:bookmarkEnd w:id="2"/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E56D41" w:rsidRPr="009A6CA5" w:rsidRDefault="00E56D41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9A6CA5">
        <w:rPr>
          <w:rFonts w:ascii="Times New Roman" w:hAnsi="Times New Roman"/>
          <w:color w:val="000000"/>
          <w:sz w:val="28"/>
          <w:lang w:val="ru-RU"/>
        </w:rPr>
        <w:t>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E56D41" w:rsidRPr="009A6CA5" w:rsidRDefault="00E56D41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E56D41" w:rsidRPr="009A6CA5" w:rsidRDefault="00E56D41">
      <w:pPr>
        <w:spacing w:after="0" w:line="264" w:lineRule="auto"/>
        <w:ind w:left="120"/>
        <w:jc w:val="both"/>
        <w:rPr>
          <w:lang w:val="ru-RU"/>
        </w:rPr>
      </w:pPr>
    </w:p>
    <w:p w:rsidR="00E56D41" w:rsidRPr="009A6CA5" w:rsidRDefault="00CA2FA2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9A6CA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9A6CA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A6CA5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9A6CA5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9A6CA5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E56D41" w:rsidRPr="009A6CA5" w:rsidRDefault="00CA2FA2">
      <w:pPr>
        <w:spacing w:after="0" w:line="264" w:lineRule="auto"/>
        <w:ind w:firstLine="600"/>
        <w:jc w:val="both"/>
        <w:rPr>
          <w:lang w:val="ru-RU"/>
        </w:rPr>
      </w:pPr>
      <w:r w:rsidRPr="009A6CA5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E56D41" w:rsidRPr="009A6CA5" w:rsidRDefault="00E56D41">
      <w:pPr>
        <w:rPr>
          <w:lang w:val="ru-RU"/>
        </w:rPr>
        <w:sectPr w:rsidR="00E56D41" w:rsidRPr="009A6CA5">
          <w:pgSz w:w="11906" w:h="16383"/>
          <w:pgMar w:top="1134" w:right="850" w:bottom="1134" w:left="1701" w:header="720" w:footer="720" w:gutter="0"/>
          <w:cols w:space="720"/>
        </w:sectPr>
      </w:pPr>
    </w:p>
    <w:p w:rsidR="00E56D41" w:rsidRDefault="00CA2FA2">
      <w:pPr>
        <w:spacing w:after="0"/>
        <w:ind w:left="120"/>
      </w:pPr>
      <w:bookmarkStart w:id="6" w:name="block-42464188"/>
      <w:bookmarkEnd w:id="3"/>
      <w:r w:rsidRPr="009A6C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>
        <w:rPr>
          <w:rFonts w:ascii="Times New Roman" w:hAnsi="Times New Roman"/>
          <w:b/>
          <w:color w:val="000000"/>
          <w:sz w:val="28"/>
        </w:rPr>
        <w:t>ПЛАНИРОВАНИЕ  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E56D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 w:rsidRPr="006C2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 w:rsidRPr="006C2A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A6C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голубом</w:t>
            </w:r>
            <w:proofErr w:type="spellEnd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</w:tbl>
    <w:p w:rsidR="009A6CA5" w:rsidRDefault="009A6CA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2464189"/>
      <w:bookmarkEnd w:id="6"/>
    </w:p>
    <w:p w:rsidR="00E56D41" w:rsidRDefault="00CA2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56D41" w:rsidRDefault="00CA2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6D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A6C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92</w:instrText>
            </w:r>
            <w:r w:rsidR="0015301E">
              <w:instrText>d</w:instrText>
            </w:r>
            <w:r w:rsidR="0015301E" w:rsidRPr="006C2A15">
              <w:rPr>
                <w:lang w:val="ru-RU"/>
              </w:rPr>
              <w:instrText>78"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946</w:instrText>
            </w:r>
            <w:r w:rsidR="0015301E">
              <w:instrText>aa</w:instrText>
            </w:r>
            <w:r w:rsidR="0015301E" w:rsidRPr="006C2A15">
              <w:rPr>
                <w:lang w:val="ru-RU"/>
              </w:rPr>
              <w:instrText>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946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96</w:instrText>
            </w:r>
            <w:r w:rsidR="0015301E">
              <w:instrText>b</w:instrText>
            </w:r>
            <w:r w:rsidR="0015301E" w:rsidRPr="006C2A15">
              <w:rPr>
                <w:lang w:val="ru-RU"/>
              </w:rPr>
              <w:instrText>94"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92</w:instrText>
            </w:r>
            <w:r w:rsidR="0015301E">
              <w:instrText>bb</w:instrText>
            </w:r>
            <w:r w:rsidR="0015301E" w:rsidRPr="006C2A15">
              <w:rPr>
                <w:lang w:val="ru-RU"/>
              </w:rPr>
              <w:instrText>6"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92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15301E">
              <w:fldChar w:fldCharType="end"/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986</w:instrText>
            </w:r>
            <w:r w:rsidR="0015301E">
              <w:instrText>ce</w:instrText>
            </w:r>
            <w:r w:rsidR="0015301E" w:rsidRPr="006C2A15">
              <w:rPr>
                <w:lang w:val="ru-RU"/>
              </w:rPr>
              <w:instrText>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986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15301E">
              <w:fldChar w:fldCharType="end"/>
            </w: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2</w:instrText>
            </w:r>
            <w:r w:rsidR="0015301E">
              <w:instrText>a</w:instrText>
            </w:r>
            <w:r w:rsidR="0015301E" w:rsidRPr="006C2A15">
              <w:rPr>
                <w:lang w:val="ru-RU"/>
              </w:rPr>
              <w:instrText>35116"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35116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</w:tbl>
    <w:p w:rsidR="00E56D41" w:rsidRDefault="00E56D41">
      <w:pPr>
        <w:sectPr w:rsidR="00E56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D41" w:rsidRDefault="00CA2FA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E56D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6D41" w:rsidRDefault="00E56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6D41" w:rsidRDefault="00E56D41"/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99484"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99484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98</w:instrText>
            </w:r>
            <w:r w:rsidR="0015301E">
              <w:instrText>bb</w:instrText>
            </w:r>
            <w:r w:rsidR="0015301E" w:rsidRPr="006C2A15">
              <w:rPr>
                <w:lang w:val="ru-RU"/>
              </w:rPr>
              <w:instrText>0"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bb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942</w:instrText>
            </w:r>
            <w:r w:rsidR="0015301E">
              <w:instrText>cc</w:instrText>
            </w:r>
            <w:r w:rsidR="0015301E" w:rsidRPr="006C2A15">
              <w:rPr>
                <w:lang w:val="ru-RU"/>
              </w:rPr>
              <w:instrText>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942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99</w:instrText>
            </w:r>
            <w:r w:rsidR="0015301E">
              <w:instrText>ad</w:instrText>
            </w:r>
            <w:r w:rsidR="0015301E" w:rsidRPr="006C2A15">
              <w:rPr>
                <w:lang w:val="ru-RU"/>
              </w:rPr>
              <w:instrText>8"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99</w:t>
            </w:r>
            <w:r>
              <w:rPr>
                <w:rFonts w:ascii="Times New Roman" w:hAnsi="Times New Roman"/>
                <w:color w:val="0000FF"/>
                <w:u w:val="single"/>
              </w:rPr>
              <w:t>ad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15301E">
              <w:fldChar w:fldCharType="end"/>
            </w: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98962"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98962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93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52"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15301E">
              <w:fldChar w:fldCharType="end"/>
            </w: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96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50"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98</w:instrText>
            </w:r>
            <w:r w:rsidR="0015301E">
              <w:instrText>d</w:instrText>
            </w:r>
            <w:r w:rsidR="0015301E" w:rsidRPr="006C2A15">
              <w:rPr>
                <w:lang w:val="ru-RU"/>
              </w:rPr>
              <w:instrText>86"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86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95050"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95050</w:t>
            </w:r>
            <w:r w:rsidR="0015301E">
              <w:fldChar w:fldCharType="end"/>
            </w:r>
          </w:p>
        </w:tc>
      </w:tr>
      <w:tr w:rsidR="00E56D41" w:rsidRPr="006C2A1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15301E">
              <w:fldChar w:fldCharType="begin"/>
            </w:r>
            <w:r w:rsidR="0015301E">
              <w:instrText>HYPERLINK</w:instrText>
            </w:r>
            <w:r w:rsidR="0015301E" w:rsidRPr="006C2A15">
              <w:rPr>
                <w:lang w:val="ru-RU"/>
              </w:rPr>
              <w:instrText xml:space="preserve"> "</w:instrText>
            </w:r>
            <w:r w:rsidR="0015301E">
              <w:instrText>https</w:instrText>
            </w:r>
            <w:r w:rsidR="0015301E" w:rsidRPr="006C2A15">
              <w:rPr>
                <w:lang w:val="ru-RU"/>
              </w:rPr>
              <w:instrText>://</w:instrText>
            </w:r>
            <w:r w:rsidR="0015301E">
              <w:instrText>m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edsoo</w:instrText>
            </w:r>
            <w:r w:rsidR="0015301E" w:rsidRPr="006C2A15">
              <w:rPr>
                <w:lang w:val="ru-RU"/>
              </w:rPr>
              <w:instrText>.</w:instrText>
            </w:r>
            <w:r w:rsidR="0015301E">
              <w:instrText>ru</w:instrText>
            </w:r>
            <w:r w:rsidR="0015301E" w:rsidRPr="006C2A15">
              <w:rPr>
                <w:lang w:val="ru-RU"/>
              </w:rPr>
              <w:instrText>/</w:instrText>
            </w:r>
            <w:r w:rsidR="0015301E">
              <w:instrText>f</w:instrText>
            </w:r>
            <w:r w:rsidR="0015301E" w:rsidRPr="006C2A15">
              <w:rPr>
                <w:lang w:val="ru-RU"/>
              </w:rPr>
              <w:instrText>5</w:instrText>
            </w:r>
            <w:r w:rsidR="0015301E">
              <w:instrText>e</w:instrText>
            </w:r>
            <w:r w:rsidR="0015301E" w:rsidRPr="006C2A15">
              <w:rPr>
                <w:lang w:val="ru-RU"/>
              </w:rPr>
              <w:instrText>9</w:instrText>
            </w:r>
            <w:r w:rsidR="0015301E">
              <w:instrText>a</w:instrText>
            </w:r>
            <w:r w:rsidR="0015301E" w:rsidRPr="006C2A15">
              <w:rPr>
                <w:lang w:val="ru-RU"/>
              </w:rPr>
              <w:instrText>154" \</w:instrText>
            </w:r>
            <w:r w:rsidR="0015301E">
              <w:instrText>h</w:instrText>
            </w:r>
            <w:r w:rsidR="0015301E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9A6CA5">
              <w:rPr>
                <w:rFonts w:ascii="Times New Roman" w:hAnsi="Times New Roman"/>
                <w:color w:val="0000FF"/>
                <w:u w:val="single"/>
                <w:lang w:val="ru-RU"/>
              </w:rPr>
              <w:t>154</w:t>
            </w:r>
            <w:r w:rsidR="0015301E">
              <w:fldChar w:fldCharType="end"/>
            </w:r>
          </w:p>
        </w:tc>
      </w:tr>
      <w:tr w:rsidR="00E56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56D41" w:rsidRDefault="00E56D41">
            <w:pPr>
              <w:spacing w:after="0"/>
              <w:ind w:left="135"/>
            </w:pPr>
          </w:p>
        </w:tc>
      </w:tr>
      <w:tr w:rsidR="00E56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Pr="009A6CA5" w:rsidRDefault="00CA2FA2">
            <w:pPr>
              <w:spacing w:after="0"/>
              <w:ind w:left="135"/>
              <w:rPr>
                <w:lang w:val="ru-RU"/>
              </w:rPr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 w:rsidRPr="009A6C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56D41" w:rsidRDefault="00CA2F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6D41" w:rsidRDefault="00E56D41"/>
        </w:tc>
      </w:tr>
    </w:tbl>
    <w:p w:rsidR="00E56D41" w:rsidRDefault="00E56D41">
      <w:pPr>
        <w:sectPr w:rsidR="00E56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56D41" w:rsidRPr="009A6CA5" w:rsidRDefault="00E56D41">
      <w:pPr>
        <w:spacing w:after="0" w:line="480" w:lineRule="auto"/>
        <w:ind w:left="120"/>
        <w:rPr>
          <w:lang w:val="ru-RU"/>
        </w:rPr>
      </w:pPr>
      <w:bookmarkStart w:id="8" w:name="block-42464190"/>
      <w:bookmarkEnd w:id="7"/>
    </w:p>
    <w:p w:rsidR="009A6CA5" w:rsidRPr="009036DF" w:rsidRDefault="009A6CA5" w:rsidP="009A6CA5">
      <w:pPr>
        <w:spacing w:after="0"/>
        <w:ind w:left="120"/>
        <w:rPr>
          <w:lang w:val="ru-RU"/>
        </w:rPr>
      </w:pPr>
      <w:r w:rsidRPr="009036D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9A6CA5" w:rsidRDefault="009A6CA5" w:rsidP="009A6CA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A6CA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Музыка, 3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 /Сергеева Г. П., Критская Е. Д., Акционерное общество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«Издательство «Просвещение»; 2019</w:t>
      </w:r>
    </w:p>
    <w:p w:rsidR="009A6CA5" w:rsidRPr="009036DF" w:rsidRDefault="009A6CA5" w:rsidP="009A6CA5">
      <w:pPr>
        <w:spacing w:after="0" w:line="480" w:lineRule="auto"/>
        <w:ind w:left="120"/>
        <w:rPr>
          <w:lang w:val="ru-RU"/>
        </w:rPr>
      </w:pPr>
    </w:p>
    <w:p w:rsidR="009A6CA5" w:rsidRPr="00E56172" w:rsidRDefault="009A6CA5" w:rsidP="009A6CA5">
      <w:pPr>
        <w:spacing w:after="0" w:line="480" w:lineRule="auto"/>
        <w:ind w:left="120"/>
        <w:rPr>
          <w:lang w:val="ru-RU"/>
        </w:rPr>
      </w:pPr>
      <w:r w:rsidRPr="00E56172">
        <w:rPr>
          <w:rFonts w:ascii="Times New Roman" w:hAnsi="Times New Roman"/>
          <w:color w:val="000000"/>
          <w:sz w:val="28"/>
          <w:lang w:val="ru-RU"/>
        </w:rPr>
        <w:t>​‌‌​</w:t>
      </w:r>
      <w:r w:rsidRPr="00E5617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1.Музыка, 3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 /Сергеева Г. П., Критская Е. Д., Акционерное общество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«Издательство «Просвещение»; 2019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2.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Музыка. Хрест</w:t>
      </w: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оматия музыкального материала. 3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 </w:t>
      </w:r>
      <w:proofErr w:type="gram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[ </w:t>
      </w:r>
      <w:proofErr w:type="gram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Ноты]: пособие для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учителя / сост. Е. Д. </w:t>
      </w:r>
      <w:proofErr w:type="gram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Критская</w:t>
      </w:r>
      <w:proofErr w:type="gram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 – М.: Просвещение, 2019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3.Музыка. Фонохрестоматия. 3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класс </w:t>
      </w:r>
      <w:proofErr w:type="gram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[ </w:t>
      </w:r>
      <w:proofErr w:type="gram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Электронный ресурс] / сост. Е. Д.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Критская, Г. П. Сергеева, Т. С. </w:t>
      </w: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Шмагина</w:t>
      </w:r>
      <w:proofErr w:type="spell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 – М.: Просвещение, 2019 – 1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электрон</w:t>
      </w:r>
      <w:proofErr w:type="gram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  <w:proofErr w:type="gram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</w:t>
      </w:r>
      <w:proofErr w:type="gram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о</w:t>
      </w:r>
      <w:proofErr w:type="gram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пт. диск (CD- ROM).</w:t>
      </w:r>
    </w:p>
    <w:p w:rsidR="009A6CA5" w:rsidRPr="009036DF" w:rsidRDefault="009A6CA5" w:rsidP="009A6CA5">
      <w:pPr>
        <w:spacing w:after="0" w:line="480" w:lineRule="auto"/>
        <w:ind w:left="120"/>
        <w:rPr>
          <w:lang w:val="ru-RU"/>
        </w:rPr>
      </w:pPr>
    </w:p>
    <w:p w:rsidR="009A6CA5" w:rsidRPr="009036DF" w:rsidRDefault="009A6CA5" w:rsidP="009A6CA5">
      <w:pPr>
        <w:spacing w:after="0" w:line="480" w:lineRule="auto"/>
        <w:ind w:left="120"/>
        <w:rPr>
          <w:lang w:val="ru-RU"/>
        </w:rPr>
      </w:pPr>
      <w:r w:rsidRPr="009036DF">
        <w:rPr>
          <w:rFonts w:ascii="Times New Roman" w:hAnsi="Times New Roman"/>
          <w:color w:val="000000"/>
          <w:sz w:val="28"/>
          <w:lang w:val="ru-RU"/>
        </w:rPr>
        <w:t>​</w:t>
      </w:r>
      <w:r w:rsidRPr="009036D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1.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Российский общеобразовательный портал - http://music. </w:t>
      </w: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edu</w:t>
      </w:r>
      <w:proofErr w:type="spell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</w:t>
      </w:r>
    </w:p>
    <w:p w:rsidR="009A6CA5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ru</w:t>
      </w:r>
      <w:proofErr w:type="spell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/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2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. Детские электронные книги и презентации - http://viki.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rdf</w:t>
      </w:r>
      <w:proofErr w:type="spell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. </w:t>
      </w: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ru</w:t>
      </w:r>
      <w:proofErr w:type="spellEnd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/</w:t>
      </w:r>
    </w:p>
    <w:p w:rsidR="009A6CA5" w:rsidRPr="009036DF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3.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 xml:space="preserve"> Единая коллекция Цифровых Образовательных Ресурсов. –</w:t>
      </w:r>
    </w:p>
    <w:p w:rsidR="009A6CA5" w:rsidRPr="00E56172" w:rsidRDefault="009A6CA5" w:rsidP="009A6CA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val="ru-RU" w:eastAsia="ru-RU"/>
        </w:rPr>
        <w:t>Режимдоступа</w:t>
      </w:r>
      <w:proofErr w:type="spellEnd"/>
      <w:r w:rsidRPr="00E5617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: 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http</w:t>
      </w:r>
      <w:r w:rsidRPr="00E5617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://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school</w:t>
      </w:r>
      <w:r w:rsidRPr="00E5617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- </w:t>
      </w:r>
      <w:r w:rsidRPr="009036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collection</w:t>
      </w:r>
      <w:r w:rsidRPr="00E5617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edu</w:t>
      </w:r>
      <w:proofErr w:type="spellEnd"/>
      <w:r w:rsidRPr="00E56172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. </w:t>
      </w:r>
      <w:proofErr w:type="spellStart"/>
      <w:r w:rsidRPr="009036D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ru</w:t>
      </w:r>
      <w:proofErr w:type="spellEnd"/>
    </w:p>
    <w:p w:rsidR="009A6CA5" w:rsidRPr="00E56172" w:rsidRDefault="009A6CA5" w:rsidP="009A6CA5">
      <w:pPr>
        <w:spacing w:after="0" w:line="480" w:lineRule="auto"/>
        <w:ind w:left="120"/>
      </w:pPr>
    </w:p>
    <w:p w:rsidR="009A6CA5" w:rsidRPr="009036DF" w:rsidRDefault="009A6CA5" w:rsidP="009A6CA5">
      <w:pPr>
        <w:spacing w:after="0" w:line="480" w:lineRule="auto"/>
        <w:ind w:left="120"/>
        <w:rPr>
          <w:lang w:val="ru-RU"/>
        </w:rPr>
      </w:pPr>
      <w:r w:rsidRPr="009036DF">
        <w:rPr>
          <w:rFonts w:ascii="Times New Roman" w:hAnsi="Times New Roman"/>
          <w:color w:val="000000"/>
          <w:sz w:val="28"/>
          <w:lang w:val="ru-RU"/>
        </w:rPr>
        <w:t>​</w:t>
      </w:r>
      <w:r w:rsidRPr="009036DF">
        <w:rPr>
          <w:rFonts w:ascii="Times New Roman" w:hAnsi="Times New Roman"/>
          <w:color w:val="333333"/>
          <w:sz w:val="28"/>
          <w:lang w:val="ru-RU"/>
        </w:rPr>
        <w:t>​‌‌</w:t>
      </w:r>
      <w:r w:rsidRPr="009036DF">
        <w:rPr>
          <w:rFonts w:ascii="Times New Roman" w:hAnsi="Times New Roman"/>
          <w:color w:val="000000"/>
          <w:sz w:val="28"/>
          <w:lang w:val="ru-RU"/>
        </w:rPr>
        <w:t>​</w:t>
      </w:r>
    </w:p>
    <w:p w:rsidR="00E56D41" w:rsidRPr="009A6CA5" w:rsidRDefault="00E56D41">
      <w:pPr>
        <w:rPr>
          <w:lang w:val="ru-RU"/>
        </w:rPr>
        <w:sectPr w:rsidR="00E56D41" w:rsidRPr="009A6CA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CA2FA2" w:rsidRPr="009A6CA5" w:rsidRDefault="00CA2FA2">
      <w:pPr>
        <w:rPr>
          <w:lang w:val="ru-RU"/>
        </w:rPr>
      </w:pPr>
    </w:p>
    <w:sectPr w:rsidR="00CA2FA2" w:rsidRPr="009A6CA5" w:rsidSect="00E56D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D41"/>
    <w:rsid w:val="0015301E"/>
    <w:rsid w:val="006C2A15"/>
    <w:rsid w:val="009A6CA5"/>
    <w:rsid w:val="00CA2FA2"/>
    <w:rsid w:val="00E5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56D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56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2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13694</Words>
  <Characters>78060</Characters>
  <Application>Microsoft Office Word</Application>
  <DocSecurity>0</DocSecurity>
  <Lines>650</Lines>
  <Paragraphs>183</Paragraphs>
  <ScaleCrop>false</ScaleCrop>
  <Company/>
  <LinksUpToDate>false</LinksUpToDate>
  <CharactersWithSpaces>91571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2024-09-09T15:36:00Z</dcterms:created>
  <dcterms:modified xsi:type="dcterms:W3CDTF">2024-09-10T05:50:00Z</dcterms:modified>
</cp:coreProperties>
</file>