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0B" w:rsidRPr="00282A4F" w:rsidRDefault="00FF1A82" w:rsidP="00FF1A82">
      <w:pPr>
        <w:ind w:left="-993"/>
        <w:rPr>
          <w:lang w:val="ru-RU"/>
        </w:rPr>
        <w:sectPr w:rsidR="003D4D0B" w:rsidRPr="00282A4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317971"/>
      <w:r>
        <w:rPr>
          <w:noProof/>
          <w:lang w:val="ru-RU" w:eastAsia="ru-RU"/>
        </w:rPr>
        <w:drawing>
          <wp:inline distT="0" distB="0" distL="0" distR="0">
            <wp:extent cx="6450098" cy="8870867"/>
            <wp:effectExtent l="19050" t="0" r="7852" b="0"/>
            <wp:docPr id="1" name="Рисунок 0" descr="общест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о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98" cy="88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D0B" w:rsidRPr="00282A4F" w:rsidRDefault="00A9438C" w:rsidP="00282A4F">
      <w:pPr>
        <w:spacing w:after="0" w:line="264" w:lineRule="auto"/>
        <w:jc w:val="both"/>
        <w:rPr>
          <w:lang w:val="ru-RU"/>
        </w:rPr>
      </w:pPr>
      <w:bookmarkStart w:id="1" w:name="block-36317970"/>
      <w:bookmarkEnd w:id="0"/>
      <w:r w:rsidRPr="00282A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282A4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3D4D0B" w:rsidRPr="00282A4F" w:rsidRDefault="003D4D0B">
      <w:pPr>
        <w:rPr>
          <w:lang w:val="ru-RU"/>
        </w:rPr>
        <w:sectPr w:rsidR="003D4D0B" w:rsidRPr="00282A4F">
          <w:pgSz w:w="11906" w:h="16383"/>
          <w:pgMar w:top="1134" w:right="850" w:bottom="1134" w:left="1701" w:header="720" w:footer="720" w:gutter="0"/>
          <w:cols w:space="720"/>
        </w:sectPr>
      </w:pPr>
    </w:p>
    <w:p w:rsidR="003D4D0B" w:rsidRPr="00282A4F" w:rsidRDefault="00A9438C">
      <w:pPr>
        <w:spacing w:after="0" w:line="264" w:lineRule="auto"/>
        <w:ind w:left="120"/>
        <w:jc w:val="both"/>
        <w:rPr>
          <w:lang w:val="ru-RU"/>
        </w:rPr>
      </w:pPr>
      <w:bookmarkStart w:id="3" w:name="block-36317972"/>
      <w:bookmarkEnd w:id="1"/>
      <w:r w:rsidRPr="00282A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left="12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82A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A720F5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282A4F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left="12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D4D0B" w:rsidRPr="00282A4F" w:rsidRDefault="003D4D0B">
      <w:pPr>
        <w:rPr>
          <w:lang w:val="ru-RU"/>
        </w:rPr>
        <w:sectPr w:rsidR="003D4D0B" w:rsidRPr="00282A4F">
          <w:pgSz w:w="11906" w:h="16383"/>
          <w:pgMar w:top="1134" w:right="850" w:bottom="1134" w:left="1701" w:header="720" w:footer="720" w:gutter="0"/>
          <w:cols w:space="720"/>
        </w:sectPr>
      </w:pPr>
    </w:p>
    <w:p w:rsidR="003D4D0B" w:rsidRPr="00282A4F" w:rsidRDefault="00A9438C">
      <w:pPr>
        <w:spacing w:after="0" w:line="264" w:lineRule="auto"/>
        <w:ind w:left="120"/>
        <w:jc w:val="both"/>
        <w:rPr>
          <w:lang w:val="ru-RU"/>
        </w:rPr>
      </w:pPr>
      <w:bookmarkStart w:id="4" w:name="block-36317973"/>
      <w:bookmarkEnd w:id="3"/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left="12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82A4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282A4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82A4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left="12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left="12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left="12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left="12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282A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4D0B" w:rsidRPr="00282A4F" w:rsidRDefault="003D4D0B">
      <w:pPr>
        <w:spacing w:after="0" w:line="264" w:lineRule="auto"/>
        <w:ind w:left="120"/>
        <w:jc w:val="both"/>
        <w:rPr>
          <w:lang w:val="ru-RU"/>
        </w:rPr>
      </w:pP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82A4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82A4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82A4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82A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82A4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D4D0B" w:rsidRPr="00282A4F" w:rsidRDefault="00A9438C">
      <w:pPr>
        <w:spacing w:after="0" w:line="264" w:lineRule="auto"/>
        <w:ind w:firstLine="600"/>
        <w:jc w:val="both"/>
        <w:rPr>
          <w:lang w:val="ru-RU"/>
        </w:rPr>
      </w:pPr>
      <w:r w:rsidRPr="00282A4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282A4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3D4D0B" w:rsidRPr="00282A4F" w:rsidRDefault="003D4D0B">
      <w:pPr>
        <w:rPr>
          <w:lang w:val="ru-RU"/>
        </w:rPr>
        <w:sectPr w:rsidR="003D4D0B" w:rsidRPr="00282A4F">
          <w:pgSz w:w="11906" w:h="16383"/>
          <w:pgMar w:top="1134" w:right="850" w:bottom="1134" w:left="1701" w:header="720" w:footer="720" w:gutter="0"/>
          <w:cols w:space="720"/>
        </w:sectPr>
      </w:pPr>
    </w:p>
    <w:p w:rsidR="003D4D0B" w:rsidRDefault="00A9438C">
      <w:pPr>
        <w:spacing w:after="0"/>
        <w:ind w:left="120"/>
      </w:pPr>
      <w:bookmarkStart w:id="6" w:name="block-36317974"/>
      <w:bookmarkEnd w:id="4"/>
      <w:r w:rsidRPr="00282A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4D0B" w:rsidRDefault="00A94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3D4D0B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D0B" w:rsidRDefault="003D4D0B">
            <w:pPr>
              <w:spacing w:after="0"/>
              <w:ind w:left="135"/>
            </w:pPr>
          </w:p>
        </w:tc>
      </w:tr>
      <w:tr w:rsidR="003D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</w:tr>
      <w:tr w:rsidR="003D4D0B" w:rsidRPr="000A2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D0B" w:rsidRDefault="003D4D0B"/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</w:pPr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D0B" w:rsidRDefault="003D4D0B"/>
        </w:tc>
      </w:tr>
      <w:tr w:rsidR="003D4D0B" w:rsidRPr="000A2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D0B" w:rsidRDefault="003D4D0B"/>
        </w:tc>
      </w:tr>
      <w:tr w:rsidR="003D4D0B" w:rsidRPr="000A2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D0B" w:rsidRDefault="003D4D0B"/>
        </w:tc>
      </w:tr>
      <w:tr w:rsidR="003D4D0B" w:rsidRPr="000A2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4D0B" w:rsidRDefault="003D4D0B"/>
        </w:tc>
      </w:tr>
    </w:tbl>
    <w:p w:rsidR="003D4D0B" w:rsidRDefault="003D4D0B">
      <w:pPr>
        <w:sectPr w:rsidR="003D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D0B" w:rsidRDefault="00A94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3D4D0B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D0B" w:rsidRDefault="003D4D0B">
            <w:pPr>
              <w:spacing w:after="0"/>
              <w:ind w:left="135"/>
            </w:pPr>
          </w:p>
        </w:tc>
      </w:tr>
      <w:tr w:rsidR="003D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D0B" w:rsidRDefault="003D4D0B"/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D0B" w:rsidRDefault="003D4D0B"/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 w:rsidRPr="000A244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D0B" w:rsidRDefault="003D4D0B"/>
        </w:tc>
      </w:tr>
      <w:tr w:rsidR="003D4D0B" w:rsidRPr="000A2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3D4D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D0B" w:rsidRPr="00282A4F" w:rsidRDefault="00A9438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4D0B" w:rsidRDefault="003D4D0B"/>
        </w:tc>
      </w:tr>
    </w:tbl>
    <w:p w:rsidR="003D4D0B" w:rsidRDefault="003D4D0B">
      <w:pPr>
        <w:sectPr w:rsidR="003D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D0B" w:rsidRDefault="003D4D0B">
      <w:pPr>
        <w:sectPr w:rsidR="003D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D0B" w:rsidRDefault="00A9438C">
      <w:pPr>
        <w:spacing w:after="0"/>
        <w:ind w:left="120"/>
      </w:pPr>
      <w:bookmarkStart w:id="7" w:name="block-363179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4D0B" w:rsidRDefault="00A94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3"/>
        <w:gridCol w:w="3905"/>
        <w:gridCol w:w="947"/>
        <w:gridCol w:w="1841"/>
        <w:gridCol w:w="1910"/>
        <w:gridCol w:w="1347"/>
        <w:gridCol w:w="3077"/>
      </w:tblGrid>
      <w:tr w:rsidR="003D4D0B" w:rsidTr="004A71DC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3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D0B" w:rsidRDefault="003D4D0B">
            <w:pPr>
              <w:spacing w:after="0"/>
              <w:ind w:left="135"/>
            </w:pPr>
          </w:p>
        </w:tc>
      </w:tr>
      <w:tr w:rsidR="003D4D0B" w:rsidTr="004A7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Pr="00DE01DC" w:rsidRDefault="004A71DC" w:rsidP="004A71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Pr="00DE01DC" w:rsidRDefault="004A71DC" w:rsidP="004A71DC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>
              <w:t>.</w:t>
            </w:r>
            <w:r>
              <w:rPr>
                <w:lang w:val="ru-RU"/>
              </w:rPr>
              <w:t xml:space="preserve"> 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04.</w:t>
            </w:r>
            <w:r>
              <w:rPr>
                <w:lang w:val="ru-RU"/>
              </w:rPr>
              <w:t xml:space="preserve"> 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05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09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10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11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12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16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17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18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19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23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24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25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26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t>30</w:t>
            </w:r>
            <w:r>
              <w:rPr>
                <w:lang w:val="ru-RU"/>
              </w:rPr>
              <w:t>.09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01.10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02.10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03.10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07.10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08.10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09.10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10.10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14.10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15.10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16.10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17.10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21.10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22.10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23.10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24.10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05.11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06.11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07.11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11.11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12.11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13.11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14.11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18.11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19.11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20.11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21.11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25.11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26.11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27.11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28.11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02.12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03.12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04.12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05.12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09.12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10.12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11.12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12.12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16.12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17.12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18.12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19.12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23.12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24.12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25.12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26.12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t>09.01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13.01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14.01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15.01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16.01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20.01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21.01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22.01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23.01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27.01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28.01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29.01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30.01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03.02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04.02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05.02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06.02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10.02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11.02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12.02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13.02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17.02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18.02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19.02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20.02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24.02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25.02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26.02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27.02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03.03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04.03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05.03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06.03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10.03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11.03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12.03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13.03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17.03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18.03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19.03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1DC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1DC" w:rsidRDefault="004A7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1DC" w:rsidRDefault="004A71DC" w:rsidP="004A71DC">
            <w:pPr>
              <w:spacing w:after="0"/>
              <w:ind w:left="135"/>
            </w:pPr>
            <w:r>
              <w:t>20.03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4A71DC" w:rsidRPr="00282A4F" w:rsidRDefault="004A71DC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31.03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01.04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02.04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03.04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07.04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08.04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09.04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10.04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14.04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15.04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16.04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17.04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21.04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22.04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23.04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24.04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28.04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29.04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30.04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05.05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06.05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07.05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12.05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13.05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14.05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15.05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19.05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20.05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21.05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 w:rsidP="000A2447">
            <w:pPr>
              <w:spacing w:after="0"/>
              <w:ind w:left="135"/>
            </w:pPr>
            <w:r>
              <w:t>21.05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t>22.05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0405" w:rsidRPr="000A2447" w:rsidTr="004A71D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</w:pPr>
            <w:r>
              <w:t>22.05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0405" w:rsidTr="004A7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405" w:rsidRPr="00282A4F" w:rsidRDefault="00EE0405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05" w:rsidRDefault="00EE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405" w:rsidRDefault="00EE0405"/>
        </w:tc>
      </w:tr>
    </w:tbl>
    <w:p w:rsidR="003D4D0B" w:rsidRDefault="003D4D0B">
      <w:pPr>
        <w:sectPr w:rsidR="003D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D0B" w:rsidRDefault="00A94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117"/>
        <w:gridCol w:w="973"/>
        <w:gridCol w:w="1841"/>
        <w:gridCol w:w="1910"/>
        <w:gridCol w:w="1347"/>
        <w:gridCol w:w="2904"/>
      </w:tblGrid>
      <w:tr w:rsidR="003D4D0B" w:rsidTr="0001645E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D0B" w:rsidRDefault="003D4D0B">
            <w:pPr>
              <w:spacing w:after="0"/>
              <w:ind w:left="135"/>
            </w:pPr>
          </w:p>
        </w:tc>
      </w:tr>
      <w:tr w:rsidR="003D4D0B" w:rsidTr="00016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0B" w:rsidRDefault="00A94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D0B" w:rsidRDefault="003D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D0B" w:rsidRDefault="003D4D0B"/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Pr="00DE01DC" w:rsidRDefault="000A2447" w:rsidP="000A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Pr="00DE01DC" w:rsidRDefault="000A2447" w:rsidP="000A2447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>
              <w:t>.</w:t>
            </w:r>
            <w:r>
              <w:rPr>
                <w:lang w:val="ru-RU"/>
              </w:rPr>
              <w:t xml:space="preserve"> 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 xml:space="preserve"> 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6.09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09</w:t>
            </w:r>
            <w:r>
              <w:rPr>
                <w:lang w:val="ru-RU"/>
              </w:rPr>
              <w:t>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10</w:t>
            </w:r>
            <w:r>
              <w:rPr>
                <w:lang w:val="ru-RU"/>
              </w:rPr>
              <w:t>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2.09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16</w:t>
            </w:r>
            <w:r>
              <w:rPr>
                <w:lang w:val="ru-RU"/>
              </w:rPr>
              <w:t>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17</w:t>
            </w:r>
            <w:r>
              <w:rPr>
                <w:lang w:val="ru-RU"/>
              </w:rPr>
              <w:t>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9.09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23</w:t>
            </w:r>
            <w:r>
              <w:rPr>
                <w:lang w:val="ru-RU"/>
              </w:rPr>
              <w:t>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24</w:t>
            </w:r>
            <w:r>
              <w:rPr>
                <w:lang w:val="ru-RU"/>
              </w:rPr>
              <w:t>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6.09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30</w:t>
            </w:r>
            <w:r>
              <w:rPr>
                <w:lang w:val="ru-RU"/>
              </w:rPr>
              <w:t>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3</w:t>
            </w:r>
            <w:r>
              <w:t>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4</w:t>
            </w:r>
            <w:r>
              <w:t>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07.10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08.10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>
              <w:t>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14.10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15.10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>
              <w:t>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22.10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5</w:t>
            </w:r>
            <w:r>
              <w:t>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282A4F" w:rsidRDefault="000A2447">
            <w:pPr>
              <w:spacing w:after="0"/>
              <w:ind w:left="135"/>
              <w:rPr>
                <w:lang w:val="ru-RU"/>
              </w:rPr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282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05.11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7</w:t>
            </w:r>
            <w:r>
              <w:t>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8</w:t>
            </w:r>
            <w:r>
              <w:t>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11.11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12.11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5</w:t>
            </w:r>
            <w:r>
              <w:t>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18.11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19.11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1.</w:t>
            </w:r>
            <w: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2</w:t>
            </w:r>
            <w:r>
              <w:t>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25.11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26.11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8</w:t>
            </w:r>
            <w:r>
              <w:t>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9</w:t>
            </w:r>
            <w:r>
              <w:t>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02.12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03.12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5</w:t>
            </w:r>
            <w:r>
              <w:t>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6</w:t>
            </w:r>
            <w:r>
              <w:t>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09.12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10.12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2</w:t>
            </w:r>
            <w:r>
              <w:t>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</w:t>
            </w:r>
            <w:r>
              <w:t>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16.12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17.12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9</w:t>
            </w:r>
            <w:r>
              <w:t>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t>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23.12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24.12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6</w:t>
            </w:r>
            <w:r>
              <w:t>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</w:t>
            </w:r>
            <w:r>
              <w:t>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Pr="000A2447" w:rsidRDefault="000A2447" w:rsidP="000A2447">
            <w:pPr>
              <w:spacing w:after="0"/>
              <w:ind w:left="135"/>
            </w:pPr>
            <w:r w:rsidRPr="000A2447">
              <w:t>09.01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Pr="000A2447" w:rsidRDefault="000A2447" w:rsidP="000A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13.01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14.01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6</w:t>
            </w:r>
            <w:r>
              <w:t>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20.01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21.01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3</w:t>
            </w:r>
            <w:r>
              <w:t>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27.01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28.01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t>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3</w:t>
            </w:r>
            <w:r>
              <w:rPr>
                <w:lang w:val="ru-RU"/>
              </w:rPr>
              <w:t>1</w:t>
            </w:r>
            <w:r>
              <w:t>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03.02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04.02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6</w:t>
            </w:r>
            <w:r>
              <w:t>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7</w:t>
            </w:r>
            <w:r>
              <w:t>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10.02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11.02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</w:t>
            </w:r>
            <w:r>
              <w:t>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17.02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18.02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t>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1</w:t>
            </w:r>
            <w:r>
              <w:t>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24.02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25.02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</w:t>
            </w:r>
            <w:r>
              <w:t>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8</w:t>
            </w:r>
            <w:r>
              <w:t>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03.03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04.03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6</w:t>
            </w:r>
            <w:r>
              <w:t>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7</w:t>
            </w:r>
            <w:r>
              <w:t>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10.03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11.03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</w:t>
            </w:r>
            <w:r>
              <w:t>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17.03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18.03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t>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1</w:t>
            </w:r>
            <w:r>
              <w:t>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31.03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01.04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3</w:t>
            </w:r>
            <w:r>
              <w:t>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4</w:t>
            </w:r>
            <w:r>
              <w:t>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07.04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08.04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>
              <w:t>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14.04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15.04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>
              <w:t>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21.04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22.04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5</w:t>
            </w:r>
            <w:r>
              <w:t>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28.04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29.04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30.04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05.05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06.05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12.05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A2447" w:rsidP="000A2447">
            <w:pPr>
              <w:spacing w:after="0"/>
              <w:ind w:left="135"/>
            </w:pPr>
            <w:r>
              <w:t>13.05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Default="0001645E" w:rsidP="000A2447">
            <w:pPr>
              <w:spacing w:after="0"/>
              <w:ind w:left="135"/>
            </w:pPr>
            <w:r>
              <w:t>15.05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2447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447" w:rsidRDefault="000A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447" w:rsidRPr="0001645E" w:rsidRDefault="0001645E" w:rsidP="000A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2447" w:rsidRPr="00C635C8" w:rsidRDefault="000A2447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1645E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45E" w:rsidRDefault="0001645E" w:rsidP="006C6B12">
            <w:pPr>
              <w:spacing w:after="0"/>
              <w:ind w:left="135"/>
            </w:pPr>
            <w:r>
              <w:t>19.05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45E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45E" w:rsidRDefault="0001645E" w:rsidP="006C6B12">
            <w:pPr>
              <w:spacing w:after="0"/>
              <w:ind w:left="135"/>
            </w:pPr>
            <w:r>
              <w:t>20.05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01645E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45E" w:rsidRDefault="0001645E" w:rsidP="003A3C0E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2</w:t>
            </w:r>
            <w:r>
              <w:t>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01645E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45E" w:rsidRDefault="0001645E" w:rsidP="003A3C0E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2</w:t>
            </w:r>
            <w:r>
              <w:t>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45E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45E" w:rsidRDefault="0001645E" w:rsidP="0001645E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3</w:t>
            </w:r>
            <w:r>
              <w:t>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01645E" w:rsidRPr="000A2447" w:rsidTr="0001645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45E" w:rsidRDefault="0001645E" w:rsidP="0001645E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3</w:t>
            </w:r>
            <w:r>
              <w:t>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01645E" w:rsidTr="0001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45E" w:rsidRPr="00C635C8" w:rsidRDefault="0001645E">
            <w:pPr>
              <w:spacing w:after="0"/>
              <w:ind w:left="135"/>
              <w:rPr>
                <w:lang w:val="ru-RU"/>
              </w:rPr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 w:rsidRPr="00C63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45E" w:rsidRDefault="00016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45E" w:rsidRDefault="0001645E"/>
        </w:tc>
      </w:tr>
    </w:tbl>
    <w:p w:rsidR="003D4D0B" w:rsidRDefault="003D4D0B">
      <w:pPr>
        <w:sectPr w:rsidR="003D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D0B" w:rsidRDefault="003D4D0B">
      <w:pPr>
        <w:sectPr w:rsidR="003D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D0B" w:rsidRDefault="00A9438C">
      <w:pPr>
        <w:spacing w:after="0"/>
        <w:ind w:left="120"/>
      </w:pPr>
      <w:bookmarkStart w:id="8" w:name="block-363179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4D0B" w:rsidRDefault="00A943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4D0B" w:rsidRDefault="003D4D0B">
      <w:pPr>
        <w:spacing w:after="0" w:line="480" w:lineRule="auto"/>
        <w:ind w:left="120"/>
      </w:pPr>
    </w:p>
    <w:p w:rsidR="003D4D0B" w:rsidRPr="00C635C8" w:rsidRDefault="00A9438C" w:rsidP="00682DD7">
      <w:pPr>
        <w:spacing w:after="0" w:line="360" w:lineRule="auto"/>
        <w:ind w:left="120"/>
        <w:rPr>
          <w:lang w:val="ru-RU"/>
        </w:rPr>
      </w:pPr>
      <w:r w:rsidRPr="00C635C8">
        <w:rPr>
          <w:rFonts w:ascii="Times New Roman" w:hAnsi="Times New Roman"/>
          <w:color w:val="000000"/>
          <w:sz w:val="28"/>
          <w:lang w:val="ru-RU"/>
        </w:rPr>
        <w:t>• Право: основы правовой культуры (в 2 частях), 10-11 класс/ Певцова Е.А., Общество с ограниченной ответственностью «Русское слово - учебник»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• Обществознание, 10-11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1.Обществознание: 10 класс: базовый уровень: учебник / Л.Н. Боголюбов, А.Ю. Лазебникова, А.И. Матвеев [и др.]; под ред. Л.Н. Боголюбова, А.Ю. Лазебниковой. – 5-е изд., перераб. – Москва: Просвещение, 2023 – 287 с.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2. Обществознание: 11 класс: базовый уровень: учебник / Л.Н. Боголюбов, А.Ю. Лазебникова, А.И. Матвеев [и др.]; под ред. Л.Н. Боголюбова, А.Ю. Лазебниковой. – 5-е изд., перераб. – Москва: Просвещение, 2023 – 287 с.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3. Сорвин, К. В. Человек в обществе : система социологических понятий в кратком изложении : в помощь школьникам старших классов для подготовки к олимпиадам и ЕГЭ и студентам младших курсов / К. В. Сорвин, А. А. Сусоколов ; Нац. исслед. ун-т «Высш. шк. Экономики». - 11-е изд., стереотипное. - Москва: Русская панорама, 2020 - 421, [2] с. : портр., табл.; 22 см.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4. Никитин А.Ф. Право. Базовый и углубленный уровни. 10-11 кл.: учебник. – 8-е изд., стереотим. – М.: Дрофа, 2020 – 447 с.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5. Арбузкин, А. М. Обществознание: Учебное пособие. 4)е изд., перераб. И доп. — М.: ИКД «Зерцало-М», 2011 — 608 с.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6. Ростовцева Н.В., Литинский С.В. Теория государства и права. </w:t>
      </w:r>
      <w:r w:rsidRPr="00C635C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к олимпиадам по праву. Учебно-методическое пособие. В помощь школьникам старших классов для подготовки к олимпиадам и ЕГЭ. 6-е изд. – М.: «Русская панорама», 2020 – 304 с.</w:t>
      </w:r>
      <w:r w:rsidRPr="00C635C8">
        <w:rPr>
          <w:sz w:val="28"/>
          <w:lang w:val="ru-RU"/>
        </w:rPr>
        <w:br/>
      </w:r>
      <w:bookmarkStart w:id="9" w:name="bfb94fa5-ab46-4880-93e2-39b11b2b8c6a"/>
      <w:r w:rsidRPr="00C635C8">
        <w:rPr>
          <w:rFonts w:ascii="Times New Roman" w:hAnsi="Times New Roman"/>
          <w:color w:val="000000"/>
          <w:sz w:val="28"/>
          <w:lang w:val="ru-RU"/>
        </w:rPr>
        <w:t xml:space="preserve"> Комплект нормативно-правовых актов (Конституция РФ, Гражданский кодекс, Трудовой кодекс, Семейный кодекс, Уголовный кодекс),</w:t>
      </w:r>
      <w:bookmarkEnd w:id="9"/>
    </w:p>
    <w:p w:rsidR="003D4D0B" w:rsidRPr="00C635C8" w:rsidRDefault="003D4D0B" w:rsidP="00682DD7">
      <w:pPr>
        <w:spacing w:after="0" w:line="360" w:lineRule="auto"/>
        <w:ind w:left="120"/>
        <w:rPr>
          <w:lang w:val="ru-RU"/>
        </w:rPr>
      </w:pPr>
    </w:p>
    <w:p w:rsidR="003D4D0B" w:rsidRPr="00C635C8" w:rsidRDefault="00A9438C" w:rsidP="00682DD7">
      <w:pPr>
        <w:spacing w:after="0" w:line="360" w:lineRule="auto"/>
        <w:ind w:left="120"/>
        <w:rPr>
          <w:lang w:val="ru-RU"/>
        </w:rPr>
      </w:pPr>
      <w:r w:rsidRPr="00C635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4D0B" w:rsidRPr="00C635C8" w:rsidRDefault="00A9438C" w:rsidP="00682DD7">
      <w:pPr>
        <w:spacing w:after="0" w:line="360" w:lineRule="auto"/>
        <w:ind w:left="120"/>
        <w:rPr>
          <w:lang w:val="ru-RU"/>
        </w:rPr>
      </w:pPr>
      <w:r w:rsidRPr="00C635C8">
        <w:rPr>
          <w:rFonts w:ascii="Times New Roman" w:hAnsi="Times New Roman"/>
          <w:color w:val="000000"/>
          <w:sz w:val="28"/>
          <w:lang w:val="ru-RU"/>
        </w:rPr>
        <w:t>"Обществознание".10 класс. Поурочные планы по учебнику Л.Н. Боголюбова.М.: Просвещение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Школьный словарь по обществознанию /Л.Н. Боголюбова. -М.: Просвещение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Обществознание. Практикум.10 кл. пособие для учителей общеобразовательных учреждений Базовый уровень /Л.Н. Боголюбова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Обществознание: 11кл.:базовый уровень: метод. рекомендации: пособие для учителя/ Л.Н.Боголюбов, Н.И.Городецкая, Л.Ф. Иванова и др. под ред. Л.Н.Боголюбова. – М.:Просвещение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Электронное пособие по курсу «Человек и общество» для 10-11-х классов. Таблицы, иллюстрации, схемы.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1. Обществознание. Поурочные разработки. 10 класс: учеб. Пособие для общеобразоват. Организаций: базовый уровень / [Л.Н. Боголюбов, А.Ю. Лазебникова, Ю.И. Аверьянов и др.] – М.: Просвещение, 2017 – 358 с.</w:t>
      </w:r>
      <w:r w:rsidRPr="00C635C8">
        <w:rPr>
          <w:sz w:val="28"/>
          <w:lang w:val="ru-RU"/>
        </w:rPr>
        <w:br/>
      </w:r>
      <w:bookmarkStart w:id="10" w:name="d1f47f24-6de5-4646-969d-2a265d3a9bd8"/>
      <w:r w:rsidRPr="00C635C8">
        <w:rPr>
          <w:rFonts w:ascii="Times New Roman" w:hAnsi="Times New Roman"/>
          <w:color w:val="000000"/>
          <w:sz w:val="28"/>
          <w:lang w:val="ru-RU"/>
        </w:rPr>
        <w:t xml:space="preserve"> 2. Обществознание. Поурочные разработки. 11 класс: учеб. Пособие для общеобразоват. Организаций: базовый уровень / [Л.Н. Боголюбов, А.Ю. Лазебникова, Ю.И. Аверьянов и др.] – М.: Просвещение, 2017 – 358 с.</w:t>
      </w:r>
      <w:bookmarkEnd w:id="10"/>
    </w:p>
    <w:p w:rsidR="003D4D0B" w:rsidRPr="00C635C8" w:rsidRDefault="003D4D0B" w:rsidP="00682DD7">
      <w:pPr>
        <w:spacing w:after="0" w:line="360" w:lineRule="auto"/>
        <w:ind w:left="120"/>
        <w:rPr>
          <w:lang w:val="ru-RU"/>
        </w:rPr>
      </w:pPr>
    </w:p>
    <w:p w:rsidR="003D4D0B" w:rsidRPr="00C635C8" w:rsidRDefault="00A9438C" w:rsidP="00682DD7">
      <w:pPr>
        <w:spacing w:after="0" w:line="360" w:lineRule="auto"/>
        <w:ind w:left="120"/>
        <w:rPr>
          <w:lang w:val="ru-RU"/>
        </w:rPr>
      </w:pPr>
      <w:r w:rsidRPr="00C635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4D0B" w:rsidRDefault="00A9438C" w:rsidP="00682DD7">
      <w:pPr>
        <w:spacing w:after="0" w:line="360" w:lineRule="auto"/>
        <w:ind w:left="120"/>
      </w:pPr>
      <w:r w:rsidRPr="00C635C8">
        <w:rPr>
          <w:rFonts w:ascii="Times New Roman" w:hAnsi="Times New Roman"/>
          <w:color w:val="000000"/>
          <w:sz w:val="28"/>
          <w:lang w:val="ru-RU"/>
        </w:rPr>
        <w:t xml:space="preserve">Тренажер «Облако знаний». Обществознание. ООО «Физикон Лаб» // </w:t>
      </w:r>
      <w:r>
        <w:rPr>
          <w:rFonts w:ascii="Times New Roman" w:hAnsi="Times New Roman"/>
          <w:color w:val="000000"/>
          <w:sz w:val="28"/>
        </w:rPr>
        <w:t>https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oblakoz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5C8">
        <w:rPr>
          <w:rFonts w:ascii="Times New Roman" w:hAnsi="Times New Roman"/>
          <w:color w:val="000000"/>
          <w:sz w:val="28"/>
          <w:lang w:val="ru-RU"/>
        </w:rPr>
        <w:t>/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Федеральный институт педагогических измерений </w:t>
      </w:r>
      <w:r>
        <w:rPr>
          <w:rFonts w:ascii="Times New Roman" w:hAnsi="Times New Roman"/>
          <w:color w:val="000000"/>
          <w:sz w:val="28"/>
        </w:rPr>
        <w:t>http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5C8">
        <w:rPr>
          <w:rFonts w:ascii="Times New Roman" w:hAnsi="Times New Roman"/>
          <w:color w:val="000000"/>
          <w:sz w:val="28"/>
          <w:lang w:val="ru-RU"/>
        </w:rPr>
        <w:t>/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635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5C8">
        <w:rPr>
          <w:rFonts w:ascii="Times New Roman" w:hAnsi="Times New Roman"/>
          <w:color w:val="000000"/>
          <w:sz w:val="28"/>
          <w:lang w:val="ru-RU"/>
        </w:rPr>
        <w:t>/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Официальная Россия: сервер органов государственной власти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— </w:t>
      </w:r>
      <w:r>
        <w:rPr>
          <w:rFonts w:ascii="Times New Roman" w:hAnsi="Times New Roman"/>
          <w:color w:val="000000"/>
          <w:sz w:val="28"/>
        </w:rPr>
        <w:t>http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Президент России: официальный сайт —</w:t>
      </w:r>
      <w:r>
        <w:rPr>
          <w:rFonts w:ascii="Times New Roman" w:hAnsi="Times New Roman"/>
          <w:color w:val="000000"/>
          <w:sz w:val="28"/>
        </w:rPr>
        <w:t>http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president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5C8">
        <w:rPr>
          <w:rFonts w:ascii="Times New Roman" w:hAnsi="Times New Roman"/>
          <w:color w:val="000000"/>
          <w:sz w:val="28"/>
          <w:lang w:val="ru-RU"/>
        </w:rPr>
        <w:t>/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Президент России — гражданам школьного возраста </w:t>
      </w:r>
      <w:r>
        <w:rPr>
          <w:rFonts w:ascii="Times New Roman" w:hAnsi="Times New Roman"/>
          <w:color w:val="000000"/>
          <w:sz w:val="28"/>
        </w:rPr>
        <w:t>http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uznay</w:t>
      </w:r>
      <w:r w:rsidRPr="00C635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prezidenta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Дума: официальный сайт - </w:t>
      </w:r>
      <w:r>
        <w:rPr>
          <w:rFonts w:ascii="Times New Roman" w:hAnsi="Times New Roman"/>
          <w:color w:val="000000"/>
          <w:sz w:val="28"/>
        </w:rPr>
        <w:t>http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duma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5C8">
        <w:rPr>
          <w:rFonts w:ascii="Times New Roman" w:hAnsi="Times New Roman"/>
          <w:color w:val="000000"/>
          <w:sz w:val="28"/>
          <w:lang w:val="ru-RU"/>
        </w:rPr>
        <w:t>/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Центральная избирательная комиссия Российской Федерации — </w:t>
      </w:r>
      <w:r>
        <w:rPr>
          <w:rFonts w:ascii="Times New Roman" w:hAnsi="Times New Roman"/>
          <w:color w:val="000000"/>
          <w:sz w:val="28"/>
        </w:rPr>
        <w:t>http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cikrf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5C8">
        <w:rPr>
          <w:rFonts w:ascii="Times New Roman" w:hAnsi="Times New Roman"/>
          <w:color w:val="000000"/>
          <w:sz w:val="28"/>
          <w:lang w:val="ru-RU"/>
        </w:rPr>
        <w:t>/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Общественная палата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oprf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5C8">
        <w:rPr>
          <w:rFonts w:ascii="Times New Roman" w:hAnsi="Times New Roman"/>
          <w:color w:val="000000"/>
          <w:sz w:val="28"/>
          <w:lang w:val="ru-RU"/>
        </w:rPr>
        <w:t>/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государственной статистики: базы данных, статистическая информация — </w:t>
      </w:r>
      <w:r>
        <w:rPr>
          <w:rFonts w:ascii="Times New Roman" w:hAnsi="Times New Roman"/>
          <w:color w:val="000000"/>
          <w:sz w:val="28"/>
        </w:rPr>
        <w:t>http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gks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Организация Объединенных Наций — </w:t>
      </w:r>
      <w:r>
        <w:rPr>
          <w:rFonts w:ascii="Times New Roman" w:hAnsi="Times New Roman"/>
          <w:color w:val="000000"/>
          <w:sz w:val="28"/>
        </w:rPr>
        <w:t>http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un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635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C635C8">
        <w:rPr>
          <w:rFonts w:ascii="Times New Roman" w:hAnsi="Times New Roman"/>
          <w:color w:val="000000"/>
          <w:sz w:val="28"/>
          <w:lang w:val="ru-RU"/>
        </w:rPr>
        <w:t>/</w:t>
      </w:r>
      <w:r w:rsidRPr="00C635C8">
        <w:rPr>
          <w:sz w:val="28"/>
          <w:lang w:val="ru-RU"/>
        </w:rPr>
        <w:br/>
      </w:r>
      <w:r w:rsidRPr="00C635C8">
        <w:rPr>
          <w:rFonts w:ascii="Times New Roman" w:hAnsi="Times New Roman"/>
          <w:color w:val="000000"/>
          <w:sz w:val="28"/>
          <w:lang w:val="ru-RU"/>
        </w:rPr>
        <w:t xml:space="preserve"> Уполномоченный по правам человека в Российской Федерации: официальный сайт — </w:t>
      </w:r>
      <w:r>
        <w:rPr>
          <w:rFonts w:ascii="Times New Roman" w:hAnsi="Times New Roman"/>
          <w:color w:val="000000"/>
          <w:sz w:val="28"/>
        </w:rPr>
        <w:t>http</w:t>
      </w:r>
      <w:r w:rsidRPr="00C635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ombudsman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635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5C8">
        <w:rPr>
          <w:sz w:val="28"/>
          <w:lang w:val="ru-RU"/>
        </w:rPr>
        <w:br/>
      </w:r>
      <w:bookmarkStart w:id="11" w:name="3970ebc1-db51-4d12-ac30-a1c71b978f9c"/>
      <w:r w:rsidRPr="00C635C8">
        <w:rPr>
          <w:rFonts w:ascii="Times New Roman" w:hAnsi="Times New Roman"/>
          <w:color w:val="000000"/>
          <w:sz w:val="28"/>
          <w:lang w:val="ru-RU"/>
        </w:rPr>
        <w:t xml:space="preserve"> Права ребенка — твои права. </w:t>
      </w:r>
      <w:r>
        <w:rPr>
          <w:rFonts w:ascii="Times New Roman" w:hAnsi="Times New Roman"/>
          <w:color w:val="000000"/>
          <w:sz w:val="28"/>
        </w:rPr>
        <w:t>Информационно-правовой ресурс для детей — http://www.pravadetey.ru/</w:t>
      </w:r>
      <w:bookmarkEnd w:id="11"/>
    </w:p>
    <w:p w:rsidR="003D4D0B" w:rsidRDefault="003D4D0B" w:rsidP="00682DD7">
      <w:pPr>
        <w:spacing w:after="0" w:line="360" w:lineRule="auto"/>
        <w:sectPr w:rsidR="003D4D0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9438C" w:rsidRDefault="00A9438C" w:rsidP="00682DD7">
      <w:pPr>
        <w:spacing w:after="0" w:line="360" w:lineRule="auto"/>
      </w:pPr>
    </w:p>
    <w:sectPr w:rsidR="00A9438C" w:rsidSect="003D4D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compat/>
  <w:rsids>
    <w:rsidRoot w:val="003D4D0B"/>
    <w:rsid w:val="0001645E"/>
    <w:rsid w:val="000A2447"/>
    <w:rsid w:val="000E797C"/>
    <w:rsid w:val="00282A4F"/>
    <w:rsid w:val="003D4D0B"/>
    <w:rsid w:val="004A71DC"/>
    <w:rsid w:val="00682DD7"/>
    <w:rsid w:val="008D0A7E"/>
    <w:rsid w:val="00A720F5"/>
    <w:rsid w:val="00A9438C"/>
    <w:rsid w:val="00B5122D"/>
    <w:rsid w:val="00C635C8"/>
    <w:rsid w:val="00EE0405"/>
    <w:rsid w:val="00FC601D"/>
    <w:rsid w:val="00FF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4D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4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1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65</Pages>
  <Words>16748</Words>
  <Characters>95466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2024-08-28T10:14:00Z</dcterms:created>
  <dcterms:modified xsi:type="dcterms:W3CDTF">2024-09-09T15:39:00Z</dcterms:modified>
</cp:coreProperties>
</file>