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D6" w:rsidRDefault="007777EB" w:rsidP="007777EB">
      <w:pPr>
        <w:spacing w:after="0" w:line="240" w:lineRule="auto"/>
        <w:ind w:left="851" w:right="567" w:hanging="17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88748" cy="9199085"/>
            <wp:effectExtent l="19050" t="0" r="0" b="0"/>
            <wp:docPr id="1" name="Рисунок 0" descr="дом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7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159" cy="920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2D6" w:rsidRPr="009D4F1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822D6" w:rsidRPr="009654A7" w:rsidRDefault="005822D6" w:rsidP="005822D6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2D6" w:rsidRPr="00D50BAE" w:rsidRDefault="005822D6" w:rsidP="002311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федеральными и региональными нормативными документами:</w:t>
      </w:r>
    </w:p>
    <w:p w:rsidR="005822D6" w:rsidRPr="001E7FE3" w:rsidRDefault="005822D6" w:rsidP="005822D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FA4">
        <w:rPr>
          <w:rFonts w:ascii="Times New Roman" w:eastAsia="Calibri" w:hAnsi="Times New Roman"/>
          <w:sz w:val="24"/>
          <w:szCs w:val="24"/>
        </w:rPr>
        <w:t>Федеральный закон Российской Федерации от 29.12.2012 № 273-ФЗ «Об обра</w:t>
      </w:r>
      <w:r>
        <w:rPr>
          <w:rFonts w:ascii="Times New Roman" w:eastAsia="Calibri" w:hAnsi="Times New Roman"/>
          <w:sz w:val="24"/>
          <w:szCs w:val="24"/>
        </w:rPr>
        <w:t>зовании в Российской Федерации»</w:t>
      </w:r>
      <w:r w:rsidRPr="00D50BAE">
        <w:rPr>
          <w:rFonts w:ascii="Times New Roman" w:hAnsi="Times New Roman"/>
          <w:sz w:val="24"/>
          <w:szCs w:val="24"/>
        </w:rPr>
        <w:t>;</w:t>
      </w:r>
    </w:p>
    <w:p w:rsidR="005822D6" w:rsidRPr="00D50BAE" w:rsidRDefault="005822D6" w:rsidP="005822D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BAE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r w:rsidRPr="00D50BAE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</w:t>
      </w:r>
      <w:r>
        <w:rPr>
          <w:rFonts w:ascii="Times New Roman" w:hAnsi="Times New Roman"/>
          <w:sz w:val="24"/>
          <w:szCs w:val="24"/>
          <w:lang w:eastAsia="ru-RU"/>
        </w:rPr>
        <w:t>15 г.</w:t>
      </w:r>
      <w:r w:rsidRPr="00D50BAE">
        <w:rPr>
          <w:rFonts w:ascii="Times New Roman" w:hAnsi="Times New Roman"/>
          <w:sz w:val="24"/>
          <w:szCs w:val="24"/>
        </w:rPr>
        <w:t>;</w:t>
      </w:r>
    </w:p>
    <w:p w:rsidR="005822D6" w:rsidRPr="00D50BAE" w:rsidRDefault="005822D6" w:rsidP="005822D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BA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50BAE">
        <w:rPr>
          <w:rFonts w:ascii="Times New Roman" w:hAnsi="Times New Roman"/>
          <w:sz w:val="24"/>
          <w:szCs w:val="24"/>
        </w:rPr>
        <w:t>МОиН</w:t>
      </w:r>
      <w:proofErr w:type="spellEnd"/>
      <w:r w:rsidRPr="00D50BAE"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  <w:r>
        <w:rPr>
          <w:rFonts w:ascii="Times New Roman" w:hAnsi="Times New Roman"/>
          <w:sz w:val="24"/>
          <w:szCs w:val="24"/>
        </w:rPr>
        <w:t xml:space="preserve"> аккредитацию».</w:t>
      </w:r>
    </w:p>
    <w:p w:rsidR="001B59B2" w:rsidRPr="001B59B2" w:rsidRDefault="001B59B2" w:rsidP="001B5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9B2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программы специальных (коррекционных) образовательных учреждений </w:t>
      </w:r>
      <w:r w:rsidRPr="001B59B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B59B2">
        <w:rPr>
          <w:rFonts w:ascii="Times New Roman" w:hAnsi="Times New Roman" w:cs="Times New Roman"/>
          <w:sz w:val="24"/>
          <w:szCs w:val="24"/>
        </w:rPr>
        <w:t xml:space="preserve"> вида 5-9 класс, под редакцией И.М. Бгажноковой, Москва «Просвещение», 2013 г. </w:t>
      </w:r>
    </w:p>
    <w:p w:rsidR="007F7027" w:rsidRDefault="007F7027" w:rsidP="007F702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жизни нашего общества вызвали необходимость возрождения социального статуса семьи, укрепления в ней устойчивых, уважительных семейных отношений.</w:t>
      </w:r>
    </w:p>
    <w:p w:rsidR="00883C85" w:rsidRPr="00883C85" w:rsidRDefault="00C20ECF" w:rsidP="00883C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ECF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Специальные коррекционные занятия по домоводству направлены на </w:t>
      </w:r>
      <w:r w:rsidRPr="00C20E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практическую подготовку детей к самостоятельной жизни и труду, </w:t>
      </w:r>
      <w:r w:rsidRPr="00C20ECF">
        <w:rPr>
          <w:rFonts w:ascii="Times New Roman" w:hAnsi="Times New Roman" w:cs="Times New Roman"/>
          <w:color w:val="000000"/>
          <w:sz w:val="24"/>
          <w:szCs w:val="24"/>
        </w:rPr>
        <w:t xml:space="preserve">на формирование у них знаний и умений, способствующих социальной адаптации, на повышение уровня развития </w:t>
      </w:r>
      <w:r w:rsidRPr="00883C85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учащихся.</w:t>
      </w:r>
    </w:p>
    <w:p w:rsidR="00C20ECF" w:rsidRDefault="00C20ECF" w:rsidP="00C20E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ECF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F1474F">
        <w:rPr>
          <w:rFonts w:ascii="Times New Roman" w:hAnsi="Times New Roman" w:cs="Times New Roman"/>
          <w:sz w:val="24"/>
          <w:szCs w:val="24"/>
        </w:rPr>
        <w:t>занятий по «Домоводству»</w:t>
      </w:r>
      <w:r w:rsidRPr="00C20ECF">
        <w:rPr>
          <w:rFonts w:ascii="Times New Roman" w:hAnsi="Times New Roman" w:cs="Times New Roman"/>
          <w:sz w:val="24"/>
          <w:szCs w:val="24"/>
        </w:rPr>
        <w:t>—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 учащихся знаний о самостоятельной жизни, их практическое обучение жизненно необходимым бытовым умениям и навыкам.</w:t>
      </w:r>
    </w:p>
    <w:p w:rsidR="009A33E2" w:rsidRDefault="007F7027" w:rsidP="009A33E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Задачи </w:t>
      </w:r>
      <w:r w:rsidRPr="00F1474F">
        <w:rPr>
          <w:rFonts w:ascii="Times New Roman,Bold" w:hAnsi="Times New Roman,Bold" w:cs="Times New Roman,Bold"/>
          <w:sz w:val="24"/>
          <w:szCs w:val="24"/>
        </w:rPr>
        <w:t>занятий по «Домоводству»</w:t>
      </w:r>
      <w:r>
        <w:rPr>
          <w:rFonts w:ascii="Times New Roman" w:hAnsi="Times New Roman" w:cs="Times New Roman"/>
          <w:sz w:val="24"/>
          <w:szCs w:val="24"/>
        </w:rPr>
        <w:t>— научить детей правилам ведения семейного хозяйства,</w:t>
      </w:r>
      <w:r w:rsidR="00B93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практическим умениям, связанным с самообслуживанием и с обслуживанием членов семьи, и</w:t>
      </w:r>
      <w:r w:rsidR="00B93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заложить основы нравственного поведения, норм этики в ближайшем (семейном) окружении.</w:t>
      </w:r>
    </w:p>
    <w:p w:rsidR="00D02AE9" w:rsidRDefault="007F7027" w:rsidP="009A3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Учебно-воспитательные задачи на занятиях по домоводству должны решаться в конкретных</w:t>
      </w:r>
      <w:r w:rsidR="00B93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видах деятельности самих учащихся, организованных учителем на доступных и понятных для них</w:t>
      </w:r>
      <w:r w:rsidR="00B93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заданиях и упражнениях.</w:t>
      </w:r>
    </w:p>
    <w:p w:rsidR="00C20ECF" w:rsidRDefault="00C20ECF" w:rsidP="009A3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605" w:rsidRPr="009A33E2" w:rsidRDefault="00A27605" w:rsidP="009A3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22C" w:rsidRDefault="0066722C" w:rsidP="0066722C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722C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66722C" w:rsidRDefault="0066722C" w:rsidP="0066722C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0ECF" w:rsidRDefault="00C20ECF" w:rsidP="00C20E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Многовековые традиции каждого народа базируются на традициях семьи и дома. Об этом свидетельствуют национальные эпосы, народные сказки, песни, пословицы, поговорки, загадки. «Строили» дом семейно, вместе и мужчины, и женщины, старики и дети. У каждого было свое дело: у одного — хлеб печь и рубашки шить, у другого — дрова рубить да воду носить.</w:t>
      </w:r>
    </w:p>
    <w:p w:rsidR="00C20ECF" w:rsidRDefault="00C20ECF" w:rsidP="00C20E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законы и обязанности были записаны в «Домострое» — своде житейских правил русского народа. Многие из них в жизни утрачены, забыты, но в течение времени оказалось, что, утратив законы семьи, общество ослабило устои всего государства. Чтобы возродить гражданские чувства и устремления, необходимо возродить устои семьи.</w:t>
      </w:r>
    </w:p>
    <w:p w:rsidR="00C20ECF" w:rsidRPr="00C20ECF" w:rsidRDefault="00C20ECF" w:rsidP="00C20E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необходимо для нормальной жизни каждому человеку? Очаг, добрая, здоровая, дружная семья. Значит, главное человеческое умение — создать семью, обустроить дом, уметь сообща вести хозяйство. Для создания крепкой семьи необходимо, чтобы люди, ее создающие, стремились стать рачительными хозяевами в своем доме. Несмотря на то, что эти понятия имеют, казалось бы, частный характер, все же в процессе воспитания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подрастающего поколения они становятся важными для формирования общественно значимой личности. Реализация комплексного подхода к воспитанию нравственных свойств личности особенно актуальна в отношении детей и подростков с умственной недостаточностью, так как они являются полноправными членами общества и, как все граждане, имеют право на создание семьи, воспитание детей, право на личную и частную </w:t>
      </w:r>
      <w:r w:rsidRPr="00C20ECF">
        <w:rPr>
          <w:rFonts w:ascii="Times New Roman" w:hAnsi="Times New Roman" w:cs="Times New Roman"/>
          <w:sz w:val="24"/>
          <w:szCs w:val="24"/>
        </w:rPr>
        <w:t>собственность.</w:t>
      </w:r>
    </w:p>
    <w:p w:rsidR="00C20ECF" w:rsidRDefault="00C20ECF" w:rsidP="00C20E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Домоводство — прикладная наука. Знания, приобретенные учащимися при изучении математики, русского языка, чтения, естествознания, географии и других предметов, должны найти применение и практическое воплощение на уроках домоводства, которые могут быть дополнены и некоторыми элементарными знаниями из физики, химии применительно к использованию техники, электроприборов, химических и других веществ в быту.</w:t>
      </w:r>
    </w:p>
    <w:p w:rsidR="00C20ECF" w:rsidRDefault="00C20ECF" w:rsidP="00C20E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вести хозяйство должно складываться из знакомых,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привычных детям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обязанностей и дел, которые на первый взгляд просты, но, когда они сталкиваются с ними в быту, это вызывает значительные затруднения.</w:t>
      </w:r>
    </w:p>
    <w:p w:rsidR="00C20ECF" w:rsidRDefault="00C20ECF" w:rsidP="00C20E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домоводства позволяют применять на практике интеллектуальные умения (счет, чтение, письмо), а также практические навыки по шитью, ремонту дома, огородничеству и др.</w:t>
      </w:r>
    </w:p>
    <w:p w:rsidR="00883C85" w:rsidRDefault="00C20ECF" w:rsidP="00883C8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домоводства создают богатейшие возможности для развития познавательной</w:t>
      </w:r>
    </w:p>
    <w:p w:rsidR="00F1474F" w:rsidRDefault="00C20ECF" w:rsidP="00883C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и личностной сферы учащихся, так как организация практических занятий, а также экскурсии в магазины, предприятия хозяйственного и бытового обслуживания демонстрируют образцы поведения человека в труде, учат навыкам общения. Очевидно, что ролевые, деловые игры, экскурсии и практические занятия должны включать в себя разнообразные упражнения на закрепление правил этического поведения и этикета, способствовать развитию у воспитанников коммуникативных умений, мыслительной деятельности, обще трудовых навыков</w:t>
      </w:r>
      <w:r w:rsidR="00F1474F">
        <w:rPr>
          <w:rFonts w:ascii="Times New Roman" w:hAnsi="Times New Roman" w:cs="Times New Roman"/>
          <w:sz w:val="24"/>
          <w:szCs w:val="24"/>
        </w:rPr>
        <w:t>.</w:t>
      </w:r>
    </w:p>
    <w:p w:rsidR="00883C85" w:rsidRPr="00883C85" w:rsidRDefault="009745F6" w:rsidP="00883C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Уроки домоводства в 7</w:t>
      </w:r>
      <w:r w:rsidR="00883C85" w:rsidRPr="00883C85">
        <w:rPr>
          <w:rFonts w:ascii="Times New Roman" w:hAnsi="Times New Roman" w:cs="Times New Roman"/>
          <w:sz w:val="24"/>
          <w:szCs w:val="24"/>
        </w:rPr>
        <w:t xml:space="preserve"> классе  позволяют применять на практике полученные знания, умения, навыки по уходу за собой, своей одеждой, обувью,  домом, знакомят с кухонной посудой и кухонной утварью и  содержать ее в чистоте, убрать на свое место,</w:t>
      </w:r>
      <w:r w:rsidR="00B935FA">
        <w:rPr>
          <w:rFonts w:ascii="Times New Roman" w:hAnsi="Times New Roman" w:cs="Times New Roman"/>
          <w:sz w:val="24"/>
          <w:szCs w:val="24"/>
        </w:rPr>
        <w:t xml:space="preserve"> </w:t>
      </w:r>
      <w:r w:rsidR="00883C85" w:rsidRPr="00883C85">
        <w:rPr>
          <w:rFonts w:ascii="Times New Roman" w:hAnsi="Times New Roman" w:cs="Times New Roman"/>
          <w:sz w:val="24"/>
          <w:szCs w:val="24"/>
        </w:rPr>
        <w:t>учат высыпать   сыпучие продукты, выкладывать  овощи  и фрукты, откручивать  жестяные завинчивающиеся крышки, упаковывать  продукты (</w:t>
      </w:r>
      <w:proofErr w:type="spellStart"/>
      <w:r w:rsidR="00883C85" w:rsidRPr="00883C85">
        <w:rPr>
          <w:rFonts w:ascii="Times New Roman" w:hAnsi="Times New Roman" w:cs="Times New Roman"/>
          <w:sz w:val="24"/>
          <w:szCs w:val="24"/>
        </w:rPr>
        <w:t>заворачивание</w:t>
      </w:r>
      <w:proofErr w:type="spellEnd"/>
      <w:r w:rsidR="00883C85" w:rsidRPr="00883C85">
        <w:rPr>
          <w:rFonts w:ascii="Times New Roman" w:hAnsi="Times New Roman" w:cs="Times New Roman"/>
          <w:sz w:val="24"/>
          <w:szCs w:val="24"/>
        </w:rPr>
        <w:t>, укладывание продуктов в пакет, мешок, банку);</w:t>
      </w:r>
      <w:proofErr w:type="gramEnd"/>
      <w:r w:rsidR="00883C85" w:rsidRPr="00883C85">
        <w:rPr>
          <w:rFonts w:ascii="Times New Roman" w:hAnsi="Times New Roman" w:cs="Times New Roman"/>
          <w:sz w:val="24"/>
          <w:szCs w:val="24"/>
        </w:rPr>
        <w:t xml:space="preserve"> наливать жидкие продукты  в банку, бутылку; создают хорошие  возможности для развития познавательной деятельности и личностной сферы учащихся. </w:t>
      </w:r>
    </w:p>
    <w:p w:rsidR="00F1474F" w:rsidRDefault="00F1474F" w:rsidP="00F14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87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можно строить как совместное интересное дело, при этом желательно широко использовать деловые игры с привлечением материалов из устного народного, прикладного и художественного творчества.</w:t>
      </w:r>
    </w:p>
    <w:p w:rsidR="00F1474F" w:rsidRPr="00F1474F" w:rsidRDefault="00F1474F" w:rsidP="00F14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(</w:t>
      </w:r>
      <w:r w:rsidRPr="0060587F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их содержания) должны иметь конкретные практические результаты: выглаженные вещи, вскопанная грядка и др. При оценке знаний можно руководствоваться итогами практических умений, при этом усилия детей нужно поощрять, а оценки можно оформлять системой зачетов по ряду выполненных действий или итоговых дел по тому или иному разделу.</w:t>
      </w:r>
    </w:p>
    <w:p w:rsidR="00F1474F" w:rsidRDefault="00F1474F" w:rsidP="00C20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0ECF" w:rsidRPr="009745F6" w:rsidRDefault="00C20ECF" w:rsidP="0066722C">
      <w:pPr>
        <w:pStyle w:val="p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66722C" w:rsidRPr="009745F6" w:rsidRDefault="0066722C" w:rsidP="0066722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F6">
        <w:rPr>
          <w:rFonts w:ascii="Times New Roman" w:hAnsi="Times New Roman" w:cs="Times New Roman"/>
          <w:b/>
          <w:sz w:val="24"/>
          <w:szCs w:val="24"/>
        </w:rPr>
        <w:t>Описание учебного предмета в учебном плане</w:t>
      </w:r>
    </w:p>
    <w:p w:rsidR="0066722C" w:rsidRPr="009745F6" w:rsidRDefault="0066722C" w:rsidP="006672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722C" w:rsidRDefault="0066722C" w:rsidP="00231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F6"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="00D10DD9" w:rsidRPr="009745F6">
        <w:rPr>
          <w:rFonts w:ascii="Times New Roman" w:hAnsi="Times New Roman" w:cs="Times New Roman"/>
          <w:bCs/>
          <w:sz w:val="24"/>
          <w:szCs w:val="24"/>
        </w:rPr>
        <w:t>программа «</w:t>
      </w:r>
      <w:r w:rsidR="001B59B2" w:rsidRPr="009745F6">
        <w:rPr>
          <w:rFonts w:ascii="Times New Roman" w:eastAsia="Calibri" w:hAnsi="Times New Roman" w:cs="Times New Roman"/>
          <w:bCs/>
          <w:sz w:val="24"/>
          <w:szCs w:val="24"/>
        </w:rPr>
        <w:t>Домоводство</w:t>
      </w:r>
      <w:r w:rsidRPr="009745F6">
        <w:rPr>
          <w:rFonts w:ascii="Times New Roman" w:hAnsi="Times New Roman" w:cs="Times New Roman"/>
          <w:bCs/>
          <w:sz w:val="24"/>
          <w:szCs w:val="24"/>
        </w:rPr>
        <w:t>»</w:t>
      </w:r>
      <w:r w:rsidR="009745F6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="0054774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745F6">
        <w:rPr>
          <w:rFonts w:ascii="Times New Roman" w:hAnsi="Times New Roman" w:cs="Times New Roman"/>
          <w:sz w:val="24"/>
          <w:szCs w:val="24"/>
        </w:rPr>
        <w:t xml:space="preserve"> класс, согласно годовому календарному учебному графику, расписания учебных занятий, 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B59B2">
        <w:rPr>
          <w:rFonts w:ascii="Times New Roman" w:hAnsi="Times New Roman" w:cs="Times New Roman"/>
          <w:sz w:val="24"/>
          <w:szCs w:val="24"/>
        </w:rPr>
        <w:t>1</w:t>
      </w:r>
      <w:r w:rsidRPr="00E168DE">
        <w:rPr>
          <w:rFonts w:ascii="Times New Roman" w:hAnsi="Times New Roman" w:cs="Times New Roman"/>
          <w:sz w:val="24"/>
          <w:szCs w:val="24"/>
        </w:rPr>
        <w:t xml:space="preserve"> час в неделю, общее количество часов в год – </w:t>
      </w:r>
      <w:r w:rsidR="001B59B2">
        <w:rPr>
          <w:rFonts w:ascii="Times New Roman" w:hAnsi="Times New Roman" w:cs="Times New Roman"/>
          <w:sz w:val="24"/>
          <w:szCs w:val="24"/>
        </w:rPr>
        <w:t>35 часов</w:t>
      </w:r>
      <w:r w:rsidRPr="00E168DE">
        <w:rPr>
          <w:rFonts w:ascii="Times New Roman" w:hAnsi="Times New Roman" w:cs="Times New Roman"/>
          <w:sz w:val="24"/>
          <w:szCs w:val="24"/>
        </w:rPr>
        <w:t>.</w:t>
      </w:r>
    </w:p>
    <w:p w:rsidR="0066722C" w:rsidRDefault="0066722C" w:rsidP="006672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C85" w:rsidRDefault="00883C85" w:rsidP="006672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02AE9" w:rsidRDefault="00D02AE9" w:rsidP="00D02AE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55A78">
        <w:rPr>
          <w:rFonts w:ascii="Times New Roman" w:hAnsi="Times New Roman"/>
          <w:b/>
          <w:bCs/>
          <w:sz w:val="24"/>
          <w:szCs w:val="24"/>
        </w:rPr>
        <w:lastRenderedPageBreak/>
        <w:t>Учебно-</w:t>
      </w:r>
      <w:r w:rsidR="001B59B2"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D02AE9" w:rsidRDefault="00D02AE9" w:rsidP="006672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1DBA" w:rsidRPr="00B935FA" w:rsidRDefault="00D02AE9" w:rsidP="000C1D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DBA">
        <w:rPr>
          <w:rFonts w:ascii="Times New Roman" w:hAnsi="Times New Roman" w:cs="Times New Roman"/>
          <w:sz w:val="24"/>
          <w:szCs w:val="24"/>
        </w:rPr>
        <w:t xml:space="preserve">1. </w:t>
      </w:r>
      <w:r w:rsidR="000C1DBA" w:rsidRPr="00B935FA">
        <w:rPr>
          <w:rFonts w:ascii="Times New Roman" w:hAnsi="Times New Roman" w:cs="Times New Roman"/>
          <w:sz w:val="24"/>
          <w:szCs w:val="24"/>
        </w:rPr>
        <w:t>Презентационные материалы, учебные фильмы, презентации; технологические, операционные, предметные карты шаблоны, образцы работ.</w:t>
      </w:r>
      <w:r w:rsidR="00B935FA">
        <w:rPr>
          <w:rFonts w:ascii="Times New Roman" w:hAnsi="Times New Roman" w:cs="Times New Roman"/>
          <w:sz w:val="24"/>
          <w:szCs w:val="24"/>
        </w:rPr>
        <w:t xml:space="preserve"> </w:t>
      </w:r>
      <w:r w:rsidR="000C1DBA" w:rsidRPr="00B935FA">
        <w:rPr>
          <w:rFonts w:ascii="Times New Roman" w:hAnsi="Times New Roman" w:cs="Times New Roman"/>
          <w:bCs/>
          <w:sz w:val="24"/>
          <w:szCs w:val="24"/>
        </w:rPr>
        <w:t>Таблицы по разделам, схемы, технологические карты по кулинарии, технологии ведения дома, вязанию, вышивке, швейному делу.</w:t>
      </w:r>
    </w:p>
    <w:p w:rsidR="000C1DBA" w:rsidRPr="00B935FA" w:rsidRDefault="000C1DBA" w:rsidP="000C1D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35FA">
        <w:rPr>
          <w:rFonts w:ascii="Times New Roman" w:hAnsi="Times New Roman" w:cs="Times New Roman"/>
          <w:sz w:val="24"/>
          <w:szCs w:val="24"/>
        </w:rPr>
        <w:t>Предметы и средства личной гигиены, инвентарь и приспособления для уборки помещения, кухонная посуда, кухонная утварь, средства и приспособления для ухода за посудой, средства и принадлежности для ухода за обувью, одежда, обувь.</w:t>
      </w:r>
    </w:p>
    <w:p w:rsidR="00D02AE9" w:rsidRPr="00B935FA" w:rsidRDefault="00D02AE9" w:rsidP="000C1DBA">
      <w:pPr>
        <w:pStyle w:val="Default"/>
        <w:jc w:val="both"/>
        <w:rPr>
          <w:color w:val="auto"/>
        </w:rPr>
      </w:pPr>
    </w:p>
    <w:p w:rsidR="005D43FE" w:rsidRPr="00B935FA" w:rsidRDefault="00D02AE9" w:rsidP="000C1D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35F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D43FE" w:rsidRPr="00B935FA">
        <w:rPr>
          <w:rFonts w:ascii="Times New Roman" w:hAnsi="Times New Roman" w:cs="Times New Roman"/>
          <w:sz w:val="24"/>
          <w:szCs w:val="24"/>
        </w:rPr>
        <w:t>П</w:t>
      </w:r>
      <w:r w:rsidR="005D43FE" w:rsidRPr="00B935FA">
        <w:rPr>
          <w:rFonts w:ascii="Times New Roman" w:hAnsi="Times New Roman" w:cs="Times New Roman"/>
          <w:color w:val="000000"/>
          <w:sz w:val="24"/>
          <w:szCs w:val="24"/>
        </w:rPr>
        <w:t>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канцелярский нож с выдвижным лезвием, линейка обычная, линейка с бортиком (для работ с ножом), угольник, простой и цветные карандаши, циркуль, шило, иглы в игольнице, дощечка для выполнения работ с ножом и с шилом, коробочки для мелочи.</w:t>
      </w:r>
      <w:proofErr w:type="gramEnd"/>
    </w:p>
    <w:p w:rsidR="005D43FE" w:rsidRPr="00B935FA" w:rsidRDefault="005D43FE" w:rsidP="000C1DB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proofErr w:type="gramStart"/>
      <w:r w:rsidRPr="00B935FA">
        <w:rPr>
          <w:color w:val="000000"/>
        </w:rPr>
        <w:t xml:space="preserve">Материалы для изготовления изделий, предусмотренные программным содержанием: бумага (писчая, альбомная, цветная для аппликаций и оригами, </w:t>
      </w:r>
      <w:proofErr w:type="spellStart"/>
      <w:r w:rsidRPr="00B935FA">
        <w:rPr>
          <w:color w:val="000000"/>
        </w:rPr>
        <w:t>крепированная</w:t>
      </w:r>
      <w:proofErr w:type="spellEnd"/>
      <w:r w:rsidRPr="00B935FA">
        <w:rPr>
          <w:color w:val="000000"/>
        </w:rPr>
        <w:t>), картон (обычный, гофрированный, цветной) ткань, текстильные материалы (нитки, пряжа и пр.), пластилин (или глина), фольга, калька, природные и утилизированные материалы, клей ПВА; мучной клейстер.</w:t>
      </w:r>
      <w:proofErr w:type="gramEnd"/>
    </w:p>
    <w:p w:rsidR="005D43FE" w:rsidRPr="00B935FA" w:rsidRDefault="005D43FE" w:rsidP="005D43FE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935FA">
        <w:rPr>
          <w:color w:val="000000"/>
        </w:rPr>
        <w:t>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 и пр.</w:t>
      </w:r>
    </w:p>
    <w:p w:rsidR="005D43FE" w:rsidRPr="00B935FA" w:rsidRDefault="005D43FE" w:rsidP="00D0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AE9" w:rsidRPr="0011517C" w:rsidRDefault="00D02AE9" w:rsidP="006672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02AE9" w:rsidRDefault="00D02AE9" w:rsidP="00D02AE9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617CE6" w:rsidRDefault="00617CE6" w:rsidP="0066722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E3" w:rsidRDefault="006723E3" w:rsidP="006723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 xml:space="preserve">Предполагаемые результаты освоения программы: </w:t>
      </w:r>
      <w:r w:rsidRPr="006723E3">
        <w:rPr>
          <w:rFonts w:ascii="Times New Roman" w:hAnsi="Times New Roman" w:cs="Times New Roman"/>
          <w:bCs/>
          <w:sz w:val="24"/>
          <w:szCs w:val="24"/>
        </w:rPr>
        <w:t>предполагается то, что учащиеся будут знать:</w:t>
      </w:r>
    </w:p>
    <w:p w:rsidR="006723E3" w:rsidRDefault="006723E3" w:rsidP="006723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723E3" w:rsidTr="006723E3">
        <w:tc>
          <w:tcPr>
            <w:tcW w:w="4785" w:type="dxa"/>
          </w:tcPr>
          <w:p w:rsidR="006723E3" w:rsidRDefault="006723E3" w:rsidP="0067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4786" w:type="dxa"/>
          </w:tcPr>
          <w:p w:rsidR="006723E3" w:rsidRPr="006723E3" w:rsidRDefault="006723E3" w:rsidP="0067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</w:tr>
      <w:tr w:rsidR="006723E3" w:rsidTr="006723E3">
        <w:tc>
          <w:tcPr>
            <w:tcW w:w="4785" w:type="dxa"/>
          </w:tcPr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правила личной гигиены;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7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 средств</w:t>
            </w: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предметов личной гигиены;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правила и последовательности мытья рук и ушей;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правила охраны зрения при чтении, просмотре телепередач.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ухода за жилищем;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названия и назначение инвентаря для уборки квартиры;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лифтом;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пользования почтовым ящиком, </w:t>
            </w:r>
            <w:proofErr w:type="spellStart"/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домофоном</w:t>
            </w:r>
            <w:proofErr w:type="spellEnd"/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, кодовым замком;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пользования мусоропроводом. 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санитарно гигиенические требования на кухне;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назначение кухонной посуды и кухонной утвари;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назначение посуды для круп и сыпучих продуктов;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средства для мытья посуды;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мытья посуды.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способы чистки одежды и головных уборов одежной щеткой;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виды ухода за обувью;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варианты размещения одежды;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значения сменной обуви в школе и дома;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назначения инвентаря и приспособлений для мытья обуви;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правила ухода за обувью.</w:t>
            </w:r>
          </w:p>
        </w:tc>
        <w:tc>
          <w:tcPr>
            <w:tcW w:w="4786" w:type="dxa"/>
          </w:tcPr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основные гигиенические правила;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периодичность и правила мытья рук в течение дня;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периодичность и правила мытья ушей.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приемы ухода за жилищем;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-название инвентаря и приспособления для уборки квартиры;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предметов кухонной посуды;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названия предметов кухонной утвари;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названия приспособлений и сре</w:t>
            </w:r>
            <w:proofErr w:type="gramStart"/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я мытья посуды;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способы чистки одежды и головных уборов одежной щеткой;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варианты размещения одежды;</w:t>
            </w:r>
          </w:p>
          <w:p w:rsidR="006723E3" w:rsidRPr="006723E3" w:rsidRDefault="006723E3" w:rsidP="00672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3">
              <w:rPr>
                <w:rFonts w:ascii="Times New Roman" w:hAnsi="Times New Roman" w:cs="Times New Roman"/>
                <w:sz w:val="24"/>
                <w:szCs w:val="24"/>
              </w:rPr>
              <w:t>- названия инвентаря и приспособлений для мытья обуви.</w:t>
            </w:r>
          </w:p>
          <w:p w:rsidR="006723E3" w:rsidRDefault="006723E3" w:rsidP="006723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23E3" w:rsidRPr="006723E3" w:rsidRDefault="006723E3" w:rsidP="006723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23E3" w:rsidRDefault="006723E3" w:rsidP="006723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 xml:space="preserve">Предполагаемые результаты освоения программы: </w:t>
      </w:r>
      <w:r w:rsidRPr="006723E3">
        <w:rPr>
          <w:rFonts w:ascii="Times New Roman" w:hAnsi="Times New Roman" w:cs="Times New Roman"/>
          <w:bCs/>
          <w:sz w:val="24"/>
          <w:szCs w:val="24"/>
        </w:rPr>
        <w:t>предполагается то, что учащиеся будут уметь:</w:t>
      </w:r>
    </w:p>
    <w:p w:rsidR="006723E3" w:rsidRDefault="006723E3" w:rsidP="006723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Ind w:w="-176" w:type="dxa"/>
        <w:tblLook w:val="04A0"/>
      </w:tblPr>
      <w:tblGrid>
        <w:gridCol w:w="4961"/>
        <w:gridCol w:w="4786"/>
      </w:tblGrid>
      <w:tr w:rsidR="006723E3" w:rsidRPr="00EE437D" w:rsidTr="00EE437D">
        <w:tc>
          <w:tcPr>
            <w:tcW w:w="4961" w:type="dxa"/>
          </w:tcPr>
          <w:p w:rsidR="006723E3" w:rsidRPr="00EE437D" w:rsidRDefault="006723E3" w:rsidP="00EE43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4786" w:type="dxa"/>
          </w:tcPr>
          <w:p w:rsidR="006723E3" w:rsidRPr="00EE437D" w:rsidRDefault="006723E3" w:rsidP="00EE43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</w:tr>
      <w:tr w:rsidR="006723E3" w:rsidRPr="00EE437D" w:rsidTr="00EE437D">
        <w:tc>
          <w:tcPr>
            <w:tcW w:w="4961" w:type="dxa"/>
          </w:tcPr>
          <w:p w:rsidR="00EE437D" w:rsidRPr="00EE437D" w:rsidRDefault="00EE437D" w:rsidP="00E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должны </w:t>
            </w:r>
            <w:r w:rsidRPr="00EE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E437D" w:rsidRPr="00EE437D" w:rsidRDefault="00EE437D" w:rsidP="00EE437D">
            <w:pPr>
              <w:numPr>
                <w:ilvl w:val="0"/>
                <w:numId w:val="17"/>
              </w:numPr>
              <w:tabs>
                <w:tab w:val="left" w:pos="46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основные приемы ухода за жилищем.</w:t>
            </w:r>
          </w:p>
          <w:p w:rsidR="00EE437D" w:rsidRPr="00EE437D" w:rsidRDefault="00EE437D" w:rsidP="00EE437D">
            <w:pPr>
              <w:numPr>
                <w:ilvl w:val="0"/>
                <w:numId w:val="17"/>
              </w:numPr>
              <w:tabs>
                <w:tab w:val="left" w:pos="46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основные гигиенические правила;</w:t>
            </w:r>
          </w:p>
          <w:p w:rsidR="00EE437D" w:rsidRPr="00EE437D" w:rsidRDefault="00EE437D" w:rsidP="00EE437D">
            <w:pPr>
              <w:numPr>
                <w:ilvl w:val="0"/>
                <w:numId w:val="17"/>
              </w:numPr>
              <w:tabs>
                <w:tab w:val="left" w:pos="46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правила хранения одежды, белья, обуви и уход за ними;</w:t>
            </w:r>
          </w:p>
          <w:p w:rsidR="00EE437D" w:rsidRPr="00EE437D" w:rsidRDefault="00EE437D" w:rsidP="00EE437D">
            <w:pPr>
              <w:numPr>
                <w:ilvl w:val="0"/>
                <w:numId w:val="17"/>
              </w:numPr>
              <w:tabs>
                <w:tab w:val="left" w:pos="46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правила стирки изделий из шелковых тканей;</w:t>
            </w:r>
          </w:p>
          <w:p w:rsidR="00EE437D" w:rsidRPr="00EE437D" w:rsidRDefault="00EE437D" w:rsidP="00EE437D">
            <w:pPr>
              <w:numPr>
                <w:ilvl w:val="0"/>
                <w:numId w:val="17"/>
              </w:numPr>
              <w:tabs>
                <w:tab w:val="left" w:pos="46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и правила техники безопасности при работе с инструментами, бытовыми электроприборами, химическими средствами;</w:t>
            </w:r>
          </w:p>
          <w:p w:rsidR="00EE437D" w:rsidRPr="00EE437D" w:rsidRDefault="00EE437D" w:rsidP="00EE437D">
            <w:pPr>
              <w:numPr>
                <w:ilvl w:val="0"/>
                <w:numId w:val="17"/>
              </w:numPr>
              <w:tabs>
                <w:tab w:val="left" w:pos="46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правила обращения со стиральной машиной</w:t>
            </w:r>
          </w:p>
          <w:p w:rsidR="00EE437D" w:rsidRPr="00EE437D" w:rsidRDefault="00EE437D" w:rsidP="00EE437D">
            <w:pPr>
              <w:numPr>
                <w:ilvl w:val="0"/>
                <w:numId w:val="17"/>
              </w:numPr>
              <w:tabs>
                <w:tab w:val="left" w:pos="46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назначение кухонной утвари, посуды, правила ухода за ними и технику безопасности при работе с кухонными инструментами;</w:t>
            </w:r>
          </w:p>
          <w:p w:rsidR="00EE437D" w:rsidRPr="00EE437D" w:rsidRDefault="00EE437D" w:rsidP="00EE437D">
            <w:pPr>
              <w:numPr>
                <w:ilvl w:val="0"/>
                <w:numId w:val="17"/>
              </w:numPr>
              <w:tabs>
                <w:tab w:val="left" w:pos="46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электроплитой, газовой плитой;</w:t>
            </w:r>
          </w:p>
          <w:p w:rsidR="00EE437D" w:rsidRPr="00EE437D" w:rsidRDefault="00EE437D" w:rsidP="00EE437D">
            <w:pPr>
              <w:numPr>
                <w:ilvl w:val="0"/>
                <w:numId w:val="17"/>
              </w:numPr>
              <w:tabs>
                <w:tab w:val="left" w:pos="46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правила хранения продуктов при наличии холодильника и без него;</w:t>
            </w:r>
          </w:p>
          <w:p w:rsidR="00EE437D" w:rsidRPr="00EE437D" w:rsidRDefault="00EE437D" w:rsidP="00EE437D">
            <w:pPr>
              <w:numPr>
                <w:ilvl w:val="0"/>
                <w:numId w:val="17"/>
              </w:numPr>
              <w:tabs>
                <w:tab w:val="left" w:pos="46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правила ухода за холодильником.</w:t>
            </w:r>
          </w:p>
          <w:p w:rsidR="00EE437D" w:rsidRPr="00EE437D" w:rsidRDefault="00EE437D" w:rsidP="00EE437D">
            <w:pPr>
              <w:numPr>
                <w:ilvl w:val="0"/>
                <w:numId w:val="17"/>
              </w:numPr>
              <w:tabs>
                <w:tab w:val="left" w:pos="46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правила первой помощи при отравлениях консервированными продуктами.</w:t>
            </w:r>
          </w:p>
          <w:p w:rsidR="00EE437D" w:rsidRPr="00EE437D" w:rsidRDefault="00EE437D" w:rsidP="00E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должны </w:t>
            </w:r>
            <w:r w:rsidRPr="00EE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E437D" w:rsidRPr="00EE437D" w:rsidRDefault="00EE437D" w:rsidP="00EE437D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содержать в порядке свое рабочее и спальное место в доме;</w:t>
            </w:r>
          </w:p>
          <w:p w:rsidR="00EE437D" w:rsidRPr="00EE437D" w:rsidRDefault="00EE437D" w:rsidP="00EE437D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ухаживать за растениями в доме (квартире).</w:t>
            </w:r>
          </w:p>
          <w:p w:rsidR="00EE437D" w:rsidRPr="00EE437D" w:rsidRDefault="00EE437D" w:rsidP="00EE437D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производить сухую чистку одежды;</w:t>
            </w:r>
          </w:p>
          <w:p w:rsidR="00EE437D" w:rsidRPr="00EE437D" w:rsidRDefault="00EE437D" w:rsidP="00EE437D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сушить и чистить кожаные, меховые и шерстяные изделия;</w:t>
            </w:r>
          </w:p>
          <w:p w:rsidR="00EE437D" w:rsidRPr="00EE437D" w:rsidRDefault="00EE437D" w:rsidP="00EE437D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выполнять основные гигиенические правила;</w:t>
            </w:r>
          </w:p>
          <w:p w:rsidR="00EE437D" w:rsidRPr="00EE437D" w:rsidRDefault="00EE437D" w:rsidP="00EE437D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выполнять санитарные требования и правила техники безопасности при работе с инструментами, бытовыми электроприборами, химическими средствами;</w:t>
            </w:r>
          </w:p>
          <w:p w:rsidR="00EE437D" w:rsidRPr="00EE437D" w:rsidRDefault="00EE437D" w:rsidP="00EE437D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мелкий ремонт одежды и белья;</w:t>
            </w:r>
          </w:p>
          <w:p w:rsidR="00EE437D" w:rsidRPr="00EE437D" w:rsidRDefault="00EE437D" w:rsidP="00EE437D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подбирать моющие средства для стирки различных изделий;</w:t>
            </w:r>
          </w:p>
          <w:p w:rsidR="00EE437D" w:rsidRPr="00EE437D" w:rsidRDefault="00EE437D" w:rsidP="00EE437D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владеть навыками ручной стирки мелких вещей.</w:t>
            </w:r>
          </w:p>
          <w:p w:rsidR="00EE437D" w:rsidRPr="00EE437D" w:rsidRDefault="00EE437D" w:rsidP="00EE437D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пользоваться электроплитой, газовой плитой;</w:t>
            </w:r>
          </w:p>
          <w:p w:rsidR="00EE437D" w:rsidRPr="00EE437D" w:rsidRDefault="00EE437D" w:rsidP="00EE437D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знать правила ухода за алюминиевой, эмалированной, фаянсовой посудой;</w:t>
            </w:r>
          </w:p>
          <w:p w:rsidR="00EE437D" w:rsidRPr="00EE437D" w:rsidRDefault="00EE437D" w:rsidP="00EE437D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владеть культурой сервирования завтраков, ужинов</w:t>
            </w:r>
          </w:p>
          <w:p w:rsidR="006723E3" w:rsidRPr="002148D7" w:rsidRDefault="00EE437D" w:rsidP="002148D7">
            <w:pPr>
              <w:numPr>
                <w:ilvl w:val="0"/>
                <w:numId w:val="1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приготовить овощные и фруктовые салаты, муссы, соки и др.</w:t>
            </w:r>
          </w:p>
        </w:tc>
        <w:tc>
          <w:tcPr>
            <w:tcW w:w="4786" w:type="dxa"/>
          </w:tcPr>
          <w:p w:rsidR="00EE437D" w:rsidRPr="00EE437D" w:rsidRDefault="00EE437D" w:rsidP="00E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Учащиеся должны </w:t>
            </w:r>
            <w:r w:rsidRPr="00EE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E437D" w:rsidRPr="00EE437D" w:rsidRDefault="00EE437D" w:rsidP="00EE437D">
            <w:pPr>
              <w:pStyle w:val="a3"/>
              <w:numPr>
                <w:ilvl w:val="0"/>
                <w:numId w:val="21"/>
              </w:numPr>
              <w:tabs>
                <w:tab w:val="left" w:pos="760"/>
              </w:tabs>
              <w:ind w:left="177" w:hanging="142"/>
              <w:rPr>
                <w:rFonts w:ascii="Times New Roman" w:hAnsi="Times New Roman"/>
                <w:sz w:val="24"/>
                <w:szCs w:val="24"/>
              </w:rPr>
            </w:pPr>
            <w:r w:rsidRPr="00EE437D">
              <w:rPr>
                <w:rFonts w:ascii="Times New Roman" w:hAnsi="Times New Roman"/>
                <w:sz w:val="24"/>
                <w:szCs w:val="24"/>
              </w:rPr>
              <w:t>правила хранения одежды, белья, обуви и уход за ними;</w:t>
            </w:r>
          </w:p>
          <w:p w:rsidR="00EE437D" w:rsidRPr="00EE437D" w:rsidRDefault="00EE437D" w:rsidP="00EE437D">
            <w:pPr>
              <w:pStyle w:val="a3"/>
              <w:numPr>
                <w:ilvl w:val="0"/>
                <w:numId w:val="21"/>
              </w:numPr>
              <w:tabs>
                <w:tab w:val="left" w:pos="760"/>
              </w:tabs>
              <w:ind w:left="177" w:hanging="142"/>
              <w:rPr>
                <w:rFonts w:ascii="Times New Roman" w:hAnsi="Times New Roman"/>
                <w:sz w:val="24"/>
                <w:szCs w:val="24"/>
              </w:rPr>
            </w:pPr>
            <w:r w:rsidRPr="00EE437D">
              <w:rPr>
                <w:rFonts w:ascii="Times New Roman" w:hAnsi="Times New Roman"/>
                <w:sz w:val="24"/>
                <w:szCs w:val="24"/>
              </w:rPr>
              <w:t>правила ручной стирки индивидуальных вещей;</w:t>
            </w:r>
          </w:p>
          <w:p w:rsidR="00EE437D" w:rsidRPr="00EE437D" w:rsidRDefault="00EE437D" w:rsidP="00EE437D">
            <w:pPr>
              <w:pStyle w:val="a3"/>
              <w:numPr>
                <w:ilvl w:val="0"/>
                <w:numId w:val="21"/>
              </w:numPr>
              <w:tabs>
                <w:tab w:val="left" w:pos="764"/>
              </w:tabs>
              <w:ind w:left="177" w:hanging="142"/>
              <w:rPr>
                <w:rFonts w:ascii="Times New Roman" w:hAnsi="Times New Roman"/>
                <w:sz w:val="24"/>
                <w:szCs w:val="24"/>
              </w:rPr>
            </w:pPr>
            <w:r w:rsidRPr="00EE437D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санитарно-гигиенические требования по уходу за телом. </w:t>
            </w:r>
          </w:p>
          <w:p w:rsidR="00EE437D" w:rsidRPr="00EE437D" w:rsidRDefault="00EE437D" w:rsidP="00EE437D">
            <w:pPr>
              <w:pStyle w:val="a3"/>
              <w:numPr>
                <w:ilvl w:val="0"/>
                <w:numId w:val="21"/>
              </w:numPr>
              <w:tabs>
                <w:tab w:val="left" w:pos="760"/>
              </w:tabs>
              <w:ind w:left="177" w:hanging="142"/>
              <w:rPr>
                <w:rFonts w:ascii="Times New Roman" w:hAnsi="Times New Roman"/>
                <w:sz w:val="24"/>
                <w:szCs w:val="24"/>
              </w:rPr>
            </w:pPr>
            <w:r w:rsidRPr="00EE437D">
              <w:rPr>
                <w:rFonts w:ascii="Times New Roman" w:hAnsi="Times New Roman"/>
                <w:sz w:val="24"/>
                <w:szCs w:val="24"/>
              </w:rPr>
              <w:t>назначение кухонной утвари, посуды и правила ухода за ними;</w:t>
            </w:r>
          </w:p>
          <w:p w:rsidR="00EE437D" w:rsidRPr="00EE437D" w:rsidRDefault="00EE437D" w:rsidP="00EE437D">
            <w:pPr>
              <w:pStyle w:val="a3"/>
              <w:numPr>
                <w:ilvl w:val="0"/>
                <w:numId w:val="21"/>
              </w:numPr>
              <w:tabs>
                <w:tab w:val="left" w:pos="764"/>
              </w:tabs>
              <w:ind w:left="177" w:hanging="142"/>
              <w:rPr>
                <w:rFonts w:ascii="Times New Roman" w:hAnsi="Times New Roman"/>
                <w:sz w:val="24"/>
                <w:szCs w:val="24"/>
              </w:rPr>
            </w:pPr>
            <w:r w:rsidRPr="00EE437D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и правила техники безопасности при работе с режущими инструментами, кипятком, горячим маслом, горячими блюдами.</w:t>
            </w:r>
          </w:p>
          <w:p w:rsidR="00EE437D" w:rsidRPr="00EE437D" w:rsidRDefault="00EE437D" w:rsidP="00EE437D">
            <w:pPr>
              <w:pStyle w:val="a3"/>
              <w:numPr>
                <w:ilvl w:val="0"/>
                <w:numId w:val="21"/>
              </w:numPr>
              <w:tabs>
                <w:tab w:val="left" w:pos="764"/>
              </w:tabs>
              <w:ind w:left="177" w:hanging="142"/>
              <w:rPr>
                <w:rFonts w:ascii="Times New Roman" w:hAnsi="Times New Roman"/>
                <w:sz w:val="24"/>
                <w:szCs w:val="24"/>
              </w:rPr>
            </w:pPr>
            <w:r w:rsidRPr="00EE437D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и правила техники безопасности при приготовлении пищи.</w:t>
            </w:r>
          </w:p>
          <w:p w:rsidR="00EE437D" w:rsidRPr="00EE437D" w:rsidRDefault="00EE437D" w:rsidP="00EE437D">
            <w:pPr>
              <w:tabs>
                <w:tab w:val="left" w:pos="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7D" w:rsidRPr="00EE437D" w:rsidRDefault="00EE437D" w:rsidP="00EE437D">
            <w:pPr>
              <w:tabs>
                <w:tab w:val="left" w:pos="7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должны </w:t>
            </w:r>
            <w:r w:rsidRPr="00EE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E437D" w:rsidRPr="00EE437D" w:rsidRDefault="00EE437D" w:rsidP="00EE437D">
            <w:pPr>
              <w:numPr>
                <w:ilvl w:val="0"/>
                <w:numId w:val="19"/>
              </w:numPr>
              <w:tabs>
                <w:tab w:val="left" w:pos="177"/>
              </w:tabs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бытовые химические средства при ручной стирке;</w:t>
            </w:r>
          </w:p>
          <w:p w:rsidR="00EE437D" w:rsidRPr="00EE437D" w:rsidRDefault="00EE437D" w:rsidP="00EE437D">
            <w:pPr>
              <w:numPr>
                <w:ilvl w:val="0"/>
                <w:numId w:val="19"/>
              </w:numPr>
              <w:tabs>
                <w:tab w:val="left" w:pos="177"/>
              </w:tabs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гладить и чистить одежду;</w:t>
            </w:r>
          </w:p>
          <w:p w:rsidR="00EE437D" w:rsidRPr="00EE437D" w:rsidRDefault="00EE437D" w:rsidP="00EE437D">
            <w:pPr>
              <w:numPr>
                <w:ilvl w:val="0"/>
                <w:numId w:val="19"/>
              </w:numPr>
              <w:tabs>
                <w:tab w:val="left" w:pos="177"/>
              </w:tabs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сушить обувь и ухаживать за ней;</w:t>
            </w:r>
          </w:p>
          <w:p w:rsidR="00EE437D" w:rsidRPr="00EE437D" w:rsidRDefault="00EE437D" w:rsidP="00EE437D">
            <w:pPr>
              <w:numPr>
                <w:ilvl w:val="0"/>
                <w:numId w:val="19"/>
              </w:numPr>
              <w:tabs>
                <w:tab w:val="left" w:pos="177"/>
              </w:tabs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производить мелкий ремонт одежды (пуговицы, петли, вешалки и др.).</w:t>
            </w:r>
          </w:p>
          <w:p w:rsidR="00EE437D" w:rsidRPr="00EE437D" w:rsidRDefault="00EE437D" w:rsidP="00EE437D">
            <w:pPr>
              <w:numPr>
                <w:ilvl w:val="0"/>
                <w:numId w:val="19"/>
              </w:numPr>
              <w:tabs>
                <w:tab w:val="left" w:pos="177"/>
              </w:tabs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ухаживать за алюминиевой, эмалированной, фаянсовой посудой;</w:t>
            </w:r>
          </w:p>
          <w:p w:rsidR="00EE437D" w:rsidRPr="00EE437D" w:rsidRDefault="00EE437D" w:rsidP="00EE437D">
            <w:pPr>
              <w:numPr>
                <w:ilvl w:val="0"/>
                <w:numId w:val="19"/>
              </w:numPr>
              <w:tabs>
                <w:tab w:val="left" w:pos="177"/>
              </w:tabs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производить первичную обработку продуктов;</w:t>
            </w:r>
          </w:p>
          <w:p w:rsidR="00EE437D" w:rsidRPr="00EE437D" w:rsidRDefault="00EE437D" w:rsidP="00EE437D">
            <w:pPr>
              <w:numPr>
                <w:ilvl w:val="0"/>
                <w:numId w:val="19"/>
              </w:numPr>
              <w:tabs>
                <w:tab w:val="left" w:pos="177"/>
              </w:tabs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приготовить себе завтрак, ужин.</w:t>
            </w:r>
          </w:p>
          <w:p w:rsidR="00EE437D" w:rsidRPr="00EE437D" w:rsidRDefault="00EE437D" w:rsidP="00EE437D">
            <w:pPr>
              <w:numPr>
                <w:ilvl w:val="0"/>
                <w:numId w:val="19"/>
              </w:numPr>
              <w:tabs>
                <w:tab w:val="left" w:pos="177"/>
              </w:tabs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отваривать яйца, макаронные изделия;</w:t>
            </w:r>
          </w:p>
          <w:p w:rsidR="00EE437D" w:rsidRPr="00EE437D" w:rsidRDefault="00EE437D" w:rsidP="00EE437D">
            <w:pPr>
              <w:numPr>
                <w:ilvl w:val="0"/>
                <w:numId w:val="19"/>
              </w:numPr>
              <w:tabs>
                <w:tab w:val="left" w:pos="177"/>
              </w:tabs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D">
              <w:rPr>
                <w:rFonts w:ascii="Times New Roman" w:hAnsi="Times New Roman" w:cs="Times New Roman"/>
                <w:sz w:val="24"/>
                <w:szCs w:val="24"/>
              </w:rPr>
              <w:t>готовить фруктовые, овощные салаты, соки и др.</w:t>
            </w:r>
          </w:p>
          <w:p w:rsidR="00EE437D" w:rsidRPr="00EE437D" w:rsidRDefault="00EE437D" w:rsidP="00EE437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23E3" w:rsidRPr="00EE437D" w:rsidRDefault="006723E3" w:rsidP="00EE43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23E3" w:rsidRDefault="006723E3" w:rsidP="006723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AE9" w:rsidRDefault="00D02AE9" w:rsidP="009E3CAD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1580" w:rsidRDefault="00811580" w:rsidP="009E3CAD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1580" w:rsidRDefault="00811580" w:rsidP="009E3CAD">
      <w:pPr>
        <w:tabs>
          <w:tab w:val="left" w:pos="3135"/>
        </w:tabs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D02AE9" w:rsidRDefault="00D02AE9" w:rsidP="00D02AE9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D62D6C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02AE9" w:rsidRPr="00D62D6C" w:rsidRDefault="00D02AE9" w:rsidP="00D02AE9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D02AE9" w:rsidRPr="00D16BD4" w:rsidRDefault="00D02AE9" w:rsidP="00D02AE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беседа;</w:t>
      </w:r>
    </w:p>
    <w:p w:rsidR="00D02AE9" w:rsidRPr="00D16BD4" w:rsidRDefault="00D02AE9" w:rsidP="00D02AE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практическая работа;</w:t>
      </w:r>
    </w:p>
    <w:p w:rsidR="00D02AE9" w:rsidRPr="00D16BD4" w:rsidRDefault="00D02AE9" w:rsidP="00D02AE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творческая работа.</w:t>
      </w:r>
    </w:p>
    <w:p w:rsidR="00184BD2" w:rsidRDefault="00184BD2" w:rsidP="00D02AE9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2AE9" w:rsidRDefault="00D02AE9" w:rsidP="00D02AE9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D6C">
        <w:rPr>
          <w:rFonts w:ascii="Times New Roman" w:hAnsi="Times New Roman"/>
          <w:b/>
          <w:sz w:val="24"/>
          <w:szCs w:val="24"/>
          <w:lang w:eastAsia="ru-RU"/>
        </w:rPr>
        <w:t>Основные виды учебной деятельности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02AE9" w:rsidRPr="00D16BD4" w:rsidRDefault="00D02AE9" w:rsidP="00D02AE9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B6AD9" w:rsidRDefault="00D02AE9" w:rsidP="00D02AE9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сопоставлять; </w:t>
      </w:r>
    </w:p>
    <w:p w:rsidR="009B6AD9" w:rsidRDefault="00D02AE9" w:rsidP="00D02AE9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сравнивать; </w:t>
      </w:r>
    </w:p>
    <w:p w:rsidR="009B6AD9" w:rsidRDefault="00D02AE9" w:rsidP="00D02AE9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планировать; </w:t>
      </w:r>
    </w:p>
    <w:p w:rsidR="00D02AE9" w:rsidRDefault="00D02AE9" w:rsidP="00D02AE9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анализировать; </w:t>
      </w:r>
    </w:p>
    <w:p w:rsidR="009B6AD9" w:rsidRDefault="00D02AE9" w:rsidP="00D02AE9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обобщать; </w:t>
      </w:r>
    </w:p>
    <w:p w:rsidR="002B75F3" w:rsidRDefault="00D02AE9" w:rsidP="002B75F3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контролировать; </w:t>
      </w:r>
    </w:p>
    <w:p w:rsidR="00D02AE9" w:rsidRPr="00D02AE9" w:rsidRDefault="00D02AE9" w:rsidP="00D02AE9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различать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723E3" w:rsidRDefault="006723E3" w:rsidP="00D02AE9">
      <w:pPr>
        <w:pStyle w:val="Default"/>
        <w:ind w:left="851"/>
        <w:jc w:val="center"/>
        <w:rPr>
          <w:b/>
          <w:bCs/>
          <w:color w:val="auto"/>
        </w:rPr>
      </w:pPr>
    </w:p>
    <w:p w:rsidR="002B75F3" w:rsidRDefault="002B75F3" w:rsidP="00D02AE9">
      <w:pPr>
        <w:pStyle w:val="Default"/>
        <w:ind w:left="851"/>
        <w:jc w:val="center"/>
        <w:rPr>
          <w:b/>
          <w:bCs/>
          <w:color w:val="auto"/>
        </w:rPr>
      </w:pPr>
    </w:p>
    <w:p w:rsidR="00811580" w:rsidRDefault="00811580" w:rsidP="00D02AE9">
      <w:pPr>
        <w:pStyle w:val="Default"/>
        <w:ind w:left="851"/>
        <w:jc w:val="center"/>
        <w:rPr>
          <w:b/>
          <w:bCs/>
          <w:color w:val="auto"/>
        </w:rPr>
      </w:pPr>
    </w:p>
    <w:p w:rsidR="00D02AE9" w:rsidRDefault="00D02AE9" w:rsidP="00D02AE9">
      <w:pPr>
        <w:pStyle w:val="Default"/>
        <w:ind w:left="851"/>
        <w:jc w:val="center"/>
        <w:rPr>
          <w:b/>
          <w:bCs/>
          <w:color w:val="auto"/>
        </w:rPr>
      </w:pPr>
      <w:r w:rsidRPr="006921A0">
        <w:rPr>
          <w:b/>
          <w:bCs/>
          <w:color w:val="auto"/>
        </w:rPr>
        <w:t>Содержание учебного предмета</w:t>
      </w:r>
    </w:p>
    <w:p w:rsidR="00D10DD9" w:rsidRPr="006723E3" w:rsidRDefault="00D10DD9" w:rsidP="006723E3">
      <w:pPr>
        <w:pStyle w:val="Default"/>
        <w:ind w:firstLine="567"/>
        <w:jc w:val="center"/>
        <w:rPr>
          <w:b/>
          <w:bCs/>
          <w:color w:val="auto"/>
        </w:rPr>
      </w:pPr>
    </w:p>
    <w:p w:rsidR="00811580" w:rsidRPr="00811580" w:rsidRDefault="00811580" w:rsidP="00811580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11580" w:rsidRPr="00811580" w:rsidRDefault="00811580" w:rsidP="0081158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580">
        <w:rPr>
          <w:rFonts w:ascii="Times New Roman" w:hAnsi="Times New Roman" w:cs="Times New Roman"/>
          <w:sz w:val="24"/>
          <w:szCs w:val="24"/>
        </w:rPr>
        <w:t>Вводный урок. Инструктаж по технике безопасности. Санитарно</w:t>
      </w:r>
      <w:r w:rsidRPr="00811580">
        <w:rPr>
          <w:rFonts w:ascii="Times New Roman" w:hAnsi="Times New Roman" w:cs="Times New Roman"/>
          <w:sz w:val="24"/>
          <w:szCs w:val="24"/>
        </w:rPr>
        <w:softHyphen/>
        <w:t xml:space="preserve">  – гигиенические требования. Организация рабочего места</w:t>
      </w:r>
      <w:r w:rsidRPr="00811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11580" w:rsidRPr="00811580" w:rsidRDefault="00811580" w:rsidP="00811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580">
        <w:rPr>
          <w:rFonts w:ascii="Times New Roman" w:hAnsi="Times New Roman" w:cs="Times New Roman"/>
          <w:b/>
          <w:sz w:val="24"/>
          <w:szCs w:val="24"/>
        </w:rPr>
        <w:t xml:space="preserve">Одежда и обувь </w:t>
      </w:r>
    </w:p>
    <w:p w:rsidR="00811580" w:rsidRPr="00811580" w:rsidRDefault="00811580" w:rsidP="0081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80">
        <w:rPr>
          <w:rFonts w:ascii="Times New Roman" w:hAnsi="Times New Roman" w:cs="Times New Roman"/>
          <w:sz w:val="24"/>
          <w:szCs w:val="24"/>
        </w:rPr>
        <w:t>Значение одежды, головных уборов и обуви для сохранения здоровья человека. Виды одежды и обуви и их назначение. Правила и приемы повседневного ухода за одеждой и обувью: предупреждение загрязнения, сушка, чистка, подготовка сезонной обуви к хранению.</w:t>
      </w:r>
    </w:p>
    <w:p w:rsidR="00811580" w:rsidRPr="00811580" w:rsidRDefault="00811580" w:rsidP="00811580">
      <w:pPr>
        <w:snapToGri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Питание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11580" w:rsidRPr="00811580" w:rsidRDefault="00811580" w:rsidP="0081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80">
        <w:rPr>
          <w:rFonts w:ascii="Times New Roman" w:hAnsi="Times New Roman" w:cs="Times New Roman"/>
          <w:sz w:val="24"/>
          <w:szCs w:val="24"/>
        </w:rPr>
        <w:t xml:space="preserve">Значение питания в жизни и деятельности людей. </w:t>
      </w:r>
      <w:r w:rsidRPr="00811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580">
        <w:rPr>
          <w:rFonts w:ascii="Times New Roman" w:hAnsi="Times New Roman" w:cs="Times New Roman"/>
          <w:sz w:val="24"/>
          <w:szCs w:val="24"/>
        </w:rPr>
        <w:t xml:space="preserve">Влияние правильного режима и рационального питания на здоровье детей. Разнообразие продуктов, составляющих рацион питания. Место приготовления пищи и оборудование его Приготовление пищи не требующей тепловой обработки. Приготовление бутербродов открытых и закрытых. Правила и приемы ухода за посудой и помещением, где готовят пищу. Сервировка стола. </w:t>
      </w:r>
    </w:p>
    <w:p w:rsidR="00811580" w:rsidRPr="00811580" w:rsidRDefault="00811580" w:rsidP="00811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580">
        <w:rPr>
          <w:rFonts w:ascii="Times New Roman" w:hAnsi="Times New Roman" w:cs="Times New Roman"/>
          <w:b/>
          <w:sz w:val="24"/>
          <w:szCs w:val="24"/>
        </w:rPr>
        <w:lastRenderedPageBreak/>
        <w:t>Семья</w:t>
      </w:r>
    </w:p>
    <w:p w:rsidR="00811580" w:rsidRPr="00811580" w:rsidRDefault="00811580" w:rsidP="0081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580">
        <w:rPr>
          <w:rFonts w:ascii="Times New Roman" w:hAnsi="Times New Roman" w:cs="Times New Roman"/>
          <w:sz w:val="24"/>
          <w:szCs w:val="24"/>
        </w:rPr>
        <w:t>Семья, родственные отношения в семье (мать, отец, сестра, брат, бабушка, дедушка).</w:t>
      </w:r>
      <w:proofErr w:type="gramEnd"/>
      <w:r w:rsidRPr="00811580">
        <w:rPr>
          <w:rFonts w:ascii="Times New Roman" w:hAnsi="Times New Roman" w:cs="Times New Roman"/>
          <w:sz w:val="24"/>
          <w:szCs w:val="24"/>
        </w:rPr>
        <w:t xml:space="preserve"> Состав семьи учащихся. Фамилия, имя, отчество, возраст каждого члена семьи, дни рождения их. Взаимоотношение между членами семьи и взаимопомощь.</w:t>
      </w:r>
    </w:p>
    <w:p w:rsidR="00811580" w:rsidRPr="00811580" w:rsidRDefault="00811580" w:rsidP="00811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580">
        <w:rPr>
          <w:rFonts w:ascii="Times New Roman" w:hAnsi="Times New Roman" w:cs="Times New Roman"/>
          <w:b/>
          <w:sz w:val="24"/>
          <w:szCs w:val="24"/>
        </w:rPr>
        <w:t>Культура поведения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580" w:rsidRPr="00811580" w:rsidRDefault="00811580" w:rsidP="0081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80">
        <w:rPr>
          <w:rFonts w:ascii="Times New Roman" w:hAnsi="Times New Roman" w:cs="Times New Roman"/>
          <w:sz w:val="24"/>
          <w:szCs w:val="24"/>
        </w:rPr>
        <w:t>Значение осанки при ходьбе, в положении сидя и стоя для общего здоровья.</w:t>
      </w:r>
    </w:p>
    <w:p w:rsidR="00811580" w:rsidRPr="00811580" w:rsidRDefault="00811580" w:rsidP="0081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80">
        <w:rPr>
          <w:rFonts w:ascii="Times New Roman" w:hAnsi="Times New Roman" w:cs="Times New Roman"/>
          <w:sz w:val="24"/>
          <w:szCs w:val="24"/>
        </w:rPr>
        <w:t>Формы исправления осанки. Формы обращения к старшим и сверстникам при встрече и расставании. Приемы обращения с просьбой, вопросом. Правила поведения за столом.</w:t>
      </w:r>
    </w:p>
    <w:p w:rsidR="00811580" w:rsidRPr="00811580" w:rsidRDefault="00811580" w:rsidP="00811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580">
        <w:rPr>
          <w:rFonts w:ascii="Times New Roman" w:hAnsi="Times New Roman" w:cs="Times New Roman"/>
          <w:b/>
          <w:sz w:val="24"/>
          <w:szCs w:val="24"/>
        </w:rPr>
        <w:t>Жилище</w:t>
      </w:r>
    </w:p>
    <w:p w:rsidR="00811580" w:rsidRPr="00811580" w:rsidRDefault="00811580" w:rsidP="0081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80">
        <w:rPr>
          <w:rFonts w:ascii="Times New Roman" w:hAnsi="Times New Roman" w:cs="Times New Roman"/>
          <w:sz w:val="24"/>
          <w:szCs w:val="24"/>
        </w:rPr>
        <w:t xml:space="preserve">Виды жилых помещений в городе и селе: жилой дом, интернатские помещения. Виды жилья: </w:t>
      </w:r>
      <w:proofErr w:type="gramStart"/>
      <w:r w:rsidRPr="00811580">
        <w:rPr>
          <w:rFonts w:ascii="Times New Roman" w:hAnsi="Times New Roman" w:cs="Times New Roman"/>
          <w:sz w:val="24"/>
          <w:szCs w:val="24"/>
        </w:rPr>
        <w:t>собственное</w:t>
      </w:r>
      <w:proofErr w:type="gramEnd"/>
      <w:r w:rsidRPr="00811580">
        <w:rPr>
          <w:rFonts w:ascii="Times New Roman" w:hAnsi="Times New Roman" w:cs="Times New Roman"/>
          <w:sz w:val="24"/>
          <w:szCs w:val="24"/>
        </w:rPr>
        <w:t xml:space="preserve">, государственное. </w:t>
      </w:r>
      <w:proofErr w:type="gramStart"/>
      <w:r w:rsidRPr="00811580">
        <w:rPr>
          <w:rFonts w:ascii="Times New Roman" w:hAnsi="Times New Roman" w:cs="Times New Roman"/>
          <w:sz w:val="24"/>
          <w:szCs w:val="24"/>
        </w:rPr>
        <w:t>Варианты квартир и подсобных помещений: жилье по конструкции – комнаты отдельные, смежные; по назначению – спальня, гостиная, кухня, ванная.</w:t>
      </w:r>
      <w:proofErr w:type="gramEnd"/>
      <w:r w:rsidRPr="00811580">
        <w:rPr>
          <w:rFonts w:ascii="Times New Roman" w:hAnsi="Times New Roman" w:cs="Times New Roman"/>
          <w:sz w:val="24"/>
          <w:szCs w:val="24"/>
        </w:rPr>
        <w:t xml:space="preserve"> Организация рабочего места школьника. Виды отопления в городе и селе.</w:t>
      </w:r>
    </w:p>
    <w:p w:rsidR="00811580" w:rsidRPr="00811580" w:rsidRDefault="00811580" w:rsidP="00811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580">
        <w:rPr>
          <w:rFonts w:ascii="Times New Roman" w:hAnsi="Times New Roman" w:cs="Times New Roman"/>
          <w:sz w:val="24"/>
          <w:szCs w:val="24"/>
        </w:rPr>
        <w:t>Почтовый адрес дома, школы.</w:t>
      </w:r>
    </w:p>
    <w:p w:rsidR="00811580" w:rsidRPr="00811580" w:rsidRDefault="00811580" w:rsidP="00811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580">
        <w:rPr>
          <w:rFonts w:ascii="Times New Roman" w:hAnsi="Times New Roman" w:cs="Times New Roman"/>
          <w:b/>
          <w:sz w:val="24"/>
          <w:szCs w:val="24"/>
        </w:rPr>
        <w:t>Личная гигиена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580" w:rsidRPr="00811580" w:rsidRDefault="00811580" w:rsidP="0081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80">
        <w:rPr>
          <w:rFonts w:ascii="Times New Roman" w:hAnsi="Times New Roman" w:cs="Times New Roman"/>
          <w:sz w:val="24"/>
          <w:szCs w:val="24"/>
        </w:rPr>
        <w:t xml:space="preserve">Личная гигиена. Ее значение для здоровья и жизни человека. Правила и приемы выполнения утреннего и вечернего туалета. </w:t>
      </w:r>
      <w:proofErr w:type="gramStart"/>
      <w:r w:rsidRPr="00811580">
        <w:rPr>
          <w:rFonts w:ascii="Times New Roman" w:hAnsi="Times New Roman" w:cs="Times New Roman"/>
          <w:sz w:val="24"/>
          <w:szCs w:val="24"/>
        </w:rPr>
        <w:t>Содержание в чистоте и порядке личных (индивидуального пользования) вещей: носового платка, зубной щетки, мочалки, расчески, полотенца, нижнего белья, носков.</w:t>
      </w:r>
      <w:proofErr w:type="gramEnd"/>
      <w:r w:rsidRPr="00811580">
        <w:rPr>
          <w:rFonts w:ascii="Times New Roman" w:hAnsi="Times New Roman" w:cs="Times New Roman"/>
          <w:sz w:val="24"/>
          <w:szCs w:val="24"/>
        </w:rPr>
        <w:t xml:space="preserve"> Гигиена зрения. Значение зрения в жизни и деятельности человека. Правила бережного отношения к зрению при чтении, письме, просмотре телепередач. Пагубное влияние курения, алкоголя на здоровье человека.</w:t>
      </w:r>
    </w:p>
    <w:p w:rsidR="00811580" w:rsidRPr="00811580" w:rsidRDefault="00811580" w:rsidP="00811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580">
        <w:rPr>
          <w:rFonts w:ascii="Times New Roman" w:hAnsi="Times New Roman" w:cs="Times New Roman"/>
          <w:b/>
          <w:sz w:val="24"/>
          <w:szCs w:val="24"/>
        </w:rPr>
        <w:t>Транспорт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580" w:rsidRPr="00811580" w:rsidRDefault="00811580" w:rsidP="0081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80">
        <w:rPr>
          <w:rFonts w:ascii="Times New Roman" w:hAnsi="Times New Roman" w:cs="Times New Roman"/>
          <w:sz w:val="24"/>
          <w:szCs w:val="24"/>
        </w:rPr>
        <w:t>Виды транспортных средств. Городской общественный транспорт. Поведение в транспорте и на улице. Правила дорожного движения. Знаки дорожного движения. Проезд от дома  в город (маршрут, виды транспорта).</w:t>
      </w:r>
    </w:p>
    <w:p w:rsidR="00811580" w:rsidRPr="00811580" w:rsidRDefault="00811580" w:rsidP="00811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580">
        <w:rPr>
          <w:rFonts w:ascii="Times New Roman" w:hAnsi="Times New Roman" w:cs="Times New Roman"/>
          <w:b/>
          <w:sz w:val="24"/>
          <w:szCs w:val="24"/>
        </w:rPr>
        <w:t>Торговля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580" w:rsidRPr="00811580" w:rsidRDefault="00811580" w:rsidP="0081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80">
        <w:rPr>
          <w:rFonts w:ascii="Times New Roman" w:hAnsi="Times New Roman" w:cs="Times New Roman"/>
          <w:sz w:val="24"/>
          <w:szCs w:val="24"/>
        </w:rPr>
        <w:t>Виды торговых предприятий. Их значение для обеспечения жизни и деятельности людей.</w:t>
      </w:r>
    </w:p>
    <w:p w:rsidR="00811580" w:rsidRPr="00811580" w:rsidRDefault="00811580" w:rsidP="00811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580">
        <w:rPr>
          <w:rFonts w:ascii="Times New Roman" w:hAnsi="Times New Roman" w:cs="Times New Roman"/>
          <w:sz w:val="24"/>
          <w:szCs w:val="24"/>
        </w:rPr>
        <w:t>Продуктовые магазины и их отделы: хлебный, кондитерский, бакалея, молочные продукты, колбасные изделия, сыры, мясо, рыба, овощи, фрукты, кулинария.</w:t>
      </w:r>
      <w:proofErr w:type="gramEnd"/>
      <w:r w:rsidRPr="00811580">
        <w:rPr>
          <w:rFonts w:ascii="Times New Roman" w:hAnsi="Times New Roman" w:cs="Times New Roman"/>
          <w:sz w:val="24"/>
          <w:szCs w:val="24"/>
        </w:rPr>
        <w:t xml:space="preserve"> Специализированные продуктовые магазины: «Булочная», «Булочная-кондитерская», «Овощи и фрукты». Виды товаров: фасованные, вразвес и разлив. Порядок приобретения товаров в продовольственном магазине (с помощью продавца и самообслуживание). Срок годности и стоимость товаров.</w:t>
      </w:r>
    </w:p>
    <w:p w:rsidR="002B75F3" w:rsidRPr="006723E3" w:rsidRDefault="002B75F3" w:rsidP="006F5D5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5D" w:rsidRPr="006F2706" w:rsidRDefault="00E60B5D" w:rsidP="006F270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pacing w:val="10"/>
          <w:sz w:val="24"/>
          <w:szCs w:val="24"/>
        </w:rPr>
      </w:pPr>
    </w:p>
    <w:p w:rsidR="00D02AE9" w:rsidRPr="000B4FE2" w:rsidRDefault="00D02AE9" w:rsidP="00D02AE9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B4F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6453" w:type="dxa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455"/>
        <w:gridCol w:w="1499"/>
      </w:tblGrid>
      <w:tr w:rsidR="00D02AE9" w:rsidRPr="00FE4D0E" w:rsidTr="00D02AE9">
        <w:trPr>
          <w:trHeight w:val="480"/>
        </w:trPr>
        <w:tc>
          <w:tcPr>
            <w:tcW w:w="499" w:type="dxa"/>
            <w:vAlign w:val="center"/>
          </w:tcPr>
          <w:p w:rsidR="00D02AE9" w:rsidRPr="00FE4D0E" w:rsidRDefault="00D02AE9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55" w:type="dxa"/>
            <w:vAlign w:val="center"/>
          </w:tcPr>
          <w:p w:rsidR="00D02AE9" w:rsidRPr="00FE4D0E" w:rsidRDefault="00D02AE9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99" w:type="dxa"/>
            <w:vAlign w:val="center"/>
          </w:tcPr>
          <w:p w:rsidR="00D02AE9" w:rsidRPr="00FE4D0E" w:rsidRDefault="00D02AE9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E4D0E" w:rsidRPr="00FE4D0E" w:rsidTr="00DC44C9">
        <w:trPr>
          <w:trHeight w:val="135"/>
        </w:trPr>
        <w:tc>
          <w:tcPr>
            <w:tcW w:w="499" w:type="dxa"/>
            <w:vAlign w:val="center"/>
          </w:tcPr>
          <w:p w:rsidR="00FE4D0E" w:rsidRPr="00FE4D0E" w:rsidRDefault="00FE4D0E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5" w:type="dxa"/>
          </w:tcPr>
          <w:p w:rsidR="00FE4D0E" w:rsidRPr="00811580" w:rsidRDefault="00811580" w:rsidP="0080476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8115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  <w:vAlign w:val="center"/>
          </w:tcPr>
          <w:p w:rsidR="00FE4D0E" w:rsidRPr="00FE4D0E" w:rsidRDefault="00DB6E7E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E4D0E" w:rsidRPr="00FE4D0E" w:rsidTr="001D188D">
        <w:trPr>
          <w:trHeight w:val="135"/>
        </w:trPr>
        <w:tc>
          <w:tcPr>
            <w:tcW w:w="499" w:type="dxa"/>
            <w:vAlign w:val="center"/>
          </w:tcPr>
          <w:p w:rsidR="00FE4D0E" w:rsidRPr="00FE4D0E" w:rsidRDefault="00FE4D0E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:rsidR="00FE4D0E" w:rsidRPr="00811580" w:rsidRDefault="00811580" w:rsidP="0080476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499" w:type="dxa"/>
            <w:vAlign w:val="center"/>
          </w:tcPr>
          <w:p w:rsidR="00FE4D0E" w:rsidRPr="00FE4D0E" w:rsidRDefault="00811580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E4D0E" w:rsidRPr="00FE4D0E" w:rsidTr="001D188D">
        <w:trPr>
          <w:trHeight w:val="135"/>
        </w:trPr>
        <w:tc>
          <w:tcPr>
            <w:tcW w:w="499" w:type="dxa"/>
            <w:vAlign w:val="center"/>
          </w:tcPr>
          <w:p w:rsidR="00FE4D0E" w:rsidRPr="00FE4D0E" w:rsidRDefault="00FE4D0E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:rsidR="00FE4D0E" w:rsidRPr="00811580" w:rsidRDefault="00811580" w:rsidP="0080476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8115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499" w:type="dxa"/>
            <w:vAlign w:val="center"/>
          </w:tcPr>
          <w:p w:rsidR="00FE4D0E" w:rsidRPr="00FE4D0E" w:rsidRDefault="00811580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E4D0E" w:rsidRPr="00FE4D0E" w:rsidTr="001D188D">
        <w:trPr>
          <w:trHeight w:val="295"/>
        </w:trPr>
        <w:tc>
          <w:tcPr>
            <w:tcW w:w="499" w:type="dxa"/>
            <w:vAlign w:val="center"/>
          </w:tcPr>
          <w:p w:rsidR="00FE4D0E" w:rsidRPr="00FE4D0E" w:rsidRDefault="00FE4D0E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55" w:type="dxa"/>
          </w:tcPr>
          <w:p w:rsidR="00FE4D0E" w:rsidRPr="00811580" w:rsidRDefault="00811580" w:rsidP="00811580">
            <w:pPr>
              <w:shd w:val="clear" w:color="auto" w:fill="FFFFFF"/>
              <w:tabs>
                <w:tab w:val="left" w:pos="937"/>
              </w:tabs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499" w:type="dxa"/>
            <w:vAlign w:val="center"/>
          </w:tcPr>
          <w:p w:rsidR="00FE4D0E" w:rsidRPr="00FE4D0E" w:rsidRDefault="00811580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E4D0E" w:rsidRPr="00FE4D0E" w:rsidTr="001D188D">
        <w:trPr>
          <w:trHeight w:val="258"/>
        </w:trPr>
        <w:tc>
          <w:tcPr>
            <w:tcW w:w="499" w:type="dxa"/>
            <w:vAlign w:val="center"/>
          </w:tcPr>
          <w:p w:rsidR="00FE4D0E" w:rsidRPr="00FE4D0E" w:rsidRDefault="00FE4D0E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55" w:type="dxa"/>
          </w:tcPr>
          <w:p w:rsidR="00FE4D0E" w:rsidRPr="00811580" w:rsidRDefault="00811580" w:rsidP="0080476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499" w:type="dxa"/>
            <w:vAlign w:val="center"/>
          </w:tcPr>
          <w:p w:rsidR="00FE4D0E" w:rsidRPr="00FE4D0E" w:rsidRDefault="00811580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E4D0E" w:rsidRPr="00FE4D0E" w:rsidTr="001D188D">
        <w:trPr>
          <w:trHeight w:val="135"/>
        </w:trPr>
        <w:tc>
          <w:tcPr>
            <w:tcW w:w="499" w:type="dxa"/>
            <w:vAlign w:val="center"/>
          </w:tcPr>
          <w:p w:rsidR="00FE4D0E" w:rsidRPr="00FE4D0E" w:rsidRDefault="00FE4D0E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55" w:type="dxa"/>
          </w:tcPr>
          <w:p w:rsidR="00FE4D0E" w:rsidRPr="00811580" w:rsidRDefault="00811580" w:rsidP="008047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499" w:type="dxa"/>
            <w:vAlign w:val="center"/>
          </w:tcPr>
          <w:p w:rsidR="00FE4D0E" w:rsidRPr="00FE4D0E" w:rsidRDefault="00811580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E4D0E" w:rsidRPr="00FE4D0E" w:rsidTr="001D188D">
        <w:trPr>
          <w:trHeight w:val="135"/>
        </w:trPr>
        <w:tc>
          <w:tcPr>
            <w:tcW w:w="499" w:type="dxa"/>
            <w:vAlign w:val="center"/>
          </w:tcPr>
          <w:p w:rsidR="00FE4D0E" w:rsidRPr="00FE4D0E" w:rsidRDefault="00FE4D0E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55" w:type="dxa"/>
          </w:tcPr>
          <w:p w:rsidR="00FE4D0E" w:rsidRPr="00811580" w:rsidRDefault="00811580" w:rsidP="0080476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499" w:type="dxa"/>
            <w:vAlign w:val="center"/>
          </w:tcPr>
          <w:p w:rsidR="00FE4D0E" w:rsidRPr="00FE4D0E" w:rsidRDefault="00811580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4D0E" w:rsidRPr="00FE4D0E" w:rsidTr="001D188D">
        <w:trPr>
          <w:trHeight w:val="135"/>
        </w:trPr>
        <w:tc>
          <w:tcPr>
            <w:tcW w:w="499" w:type="dxa"/>
            <w:vAlign w:val="center"/>
          </w:tcPr>
          <w:p w:rsidR="00FE4D0E" w:rsidRPr="00FE4D0E" w:rsidRDefault="00FE4D0E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55" w:type="dxa"/>
          </w:tcPr>
          <w:p w:rsidR="00FE4D0E" w:rsidRPr="00811580" w:rsidRDefault="00811580" w:rsidP="00811580">
            <w:pPr>
              <w:shd w:val="clear" w:color="auto" w:fill="FFFFFF"/>
              <w:tabs>
                <w:tab w:val="left" w:pos="1162"/>
              </w:tabs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811580"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1499" w:type="dxa"/>
            <w:vAlign w:val="center"/>
          </w:tcPr>
          <w:p w:rsidR="00FE4D0E" w:rsidRPr="00FE4D0E" w:rsidRDefault="00811580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E4D0E" w:rsidRPr="00FE4D0E" w:rsidTr="001D188D">
        <w:trPr>
          <w:trHeight w:val="135"/>
        </w:trPr>
        <w:tc>
          <w:tcPr>
            <w:tcW w:w="499" w:type="dxa"/>
            <w:vAlign w:val="center"/>
          </w:tcPr>
          <w:p w:rsidR="00FE4D0E" w:rsidRPr="00FE4D0E" w:rsidRDefault="00FE4D0E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55" w:type="dxa"/>
          </w:tcPr>
          <w:p w:rsidR="00FE4D0E" w:rsidRPr="00811580" w:rsidRDefault="00811580" w:rsidP="0080476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499" w:type="dxa"/>
            <w:vAlign w:val="center"/>
          </w:tcPr>
          <w:p w:rsidR="00FE4D0E" w:rsidRPr="00FE4D0E" w:rsidRDefault="00811580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E4D0E" w:rsidRPr="00FE4D0E" w:rsidTr="001D188D">
        <w:trPr>
          <w:trHeight w:val="260"/>
        </w:trPr>
        <w:tc>
          <w:tcPr>
            <w:tcW w:w="499" w:type="dxa"/>
          </w:tcPr>
          <w:p w:rsidR="00FE4D0E" w:rsidRPr="00FE4D0E" w:rsidRDefault="00FE4D0E" w:rsidP="00804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5" w:type="dxa"/>
          </w:tcPr>
          <w:p w:rsidR="0080476C" w:rsidRPr="00FE4D0E" w:rsidRDefault="00FE4D0E" w:rsidP="0080476C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4D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vAlign w:val="center"/>
          </w:tcPr>
          <w:p w:rsidR="00FE4D0E" w:rsidRPr="00FE4D0E" w:rsidRDefault="00FE4D0E" w:rsidP="00804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2B75F3" w:rsidRDefault="002B75F3" w:rsidP="00DB6E7E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706" w:rsidRDefault="006F2706" w:rsidP="00DC44C9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</w:t>
      </w:r>
      <w:proofErr w:type="gramStart"/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тематическое планирование</w:t>
      </w:r>
    </w:p>
    <w:p w:rsidR="002E41D8" w:rsidRDefault="002E41D8" w:rsidP="006F2706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9497" w:type="dxa"/>
        <w:tblInd w:w="-34" w:type="dxa"/>
        <w:tblLayout w:type="fixed"/>
        <w:tblLook w:val="04A0"/>
      </w:tblPr>
      <w:tblGrid>
        <w:gridCol w:w="567"/>
        <w:gridCol w:w="6946"/>
        <w:gridCol w:w="1134"/>
        <w:gridCol w:w="850"/>
      </w:tblGrid>
      <w:tr w:rsidR="009E3CAD" w:rsidRPr="009E3CAD" w:rsidTr="00EE437D">
        <w:trPr>
          <w:trHeight w:val="390"/>
        </w:trPr>
        <w:tc>
          <w:tcPr>
            <w:tcW w:w="567" w:type="dxa"/>
            <w:vMerge w:val="restart"/>
            <w:vAlign w:val="center"/>
          </w:tcPr>
          <w:p w:rsidR="009E3CAD" w:rsidRPr="009E3CAD" w:rsidRDefault="009E3CAD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vAlign w:val="center"/>
          </w:tcPr>
          <w:p w:rsidR="009E3CAD" w:rsidRPr="009E3CAD" w:rsidRDefault="009E3CAD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Тема раздела / Тема урока</w:t>
            </w:r>
          </w:p>
        </w:tc>
        <w:tc>
          <w:tcPr>
            <w:tcW w:w="1984" w:type="dxa"/>
            <w:gridSpan w:val="2"/>
            <w:vAlign w:val="center"/>
          </w:tcPr>
          <w:p w:rsidR="009E3CAD" w:rsidRPr="009E3CAD" w:rsidRDefault="009E3CAD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9E3CAD" w:rsidRPr="009E3CAD" w:rsidTr="00EE437D">
        <w:trPr>
          <w:trHeight w:val="390"/>
        </w:trPr>
        <w:tc>
          <w:tcPr>
            <w:tcW w:w="567" w:type="dxa"/>
            <w:vMerge/>
            <w:vAlign w:val="center"/>
          </w:tcPr>
          <w:p w:rsidR="009E3CAD" w:rsidRPr="009E3CAD" w:rsidRDefault="009E3CAD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9E3CAD" w:rsidRPr="009E3CAD" w:rsidRDefault="009E3CAD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CAD" w:rsidRPr="009E3CAD" w:rsidRDefault="009E3CAD" w:rsidP="00811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9E3CAD" w:rsidRPr="009E3CAD" w:rsidRDefault="009E3CAD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15751" w:rsidRPr="007A5E0E" w:rsidRDefault="00A15751" w:rsidP="007A5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Введение</w:t>
            </w:r>
            <w:r w:rsidRPr="00343F1F">
              <w:rPr>
                <w:rFonts w:ascii="Times New Roman" w:hAnsi="Times New Roman"/>
                <w:sz w:val="24"/>
                <w:szCs w:val="24"/>
              </w:rPr>
              <w:t xml:space="preserve"> Вводный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безопасности.</w:t>
            </w:r>
            <w:r w:rsidRPr="00AF494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</w:t>
            </w:r>
            <w:r w:rsidRPr="00AF49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948">
              <w:rPr>
                <w:rFonts w:ascii="Times New Roman" w:hAnsi="Times New Roman" w:cs="Times New Roman"/>
                <w:sz w:val="24"/>
                <w:szCs w:val="24"/>
              </w:rPr>
              <w:t>- гигиенические требования. Организация рабочего места</w:t>
            </w:r>
          </w:p>
        </w:tc>
        <w:tc>
          <w:tcPr>
            <w:tcW w:w="1134" w:type="dxa"/>
            <w:vAlign w:val="center"/>
          </w:tcPr>
          <w:p w:rsidR="00A15751" w:rsidRPr="004D2714" w:rsidRDefault="00A15751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1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A15751" w:rsidRPr="00811580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A9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3655">
              <w:rPr>
                <w:rFonts w:ascii="Times New Roman" w:hAnsi="Times New Roman" w:cs="Times New Roman"/>
                <w:sz w:val="24"/>
                <w:szCs w:val="24"/>
              </w:rPr>
              <w:t>Значение одежды, головных уборов и обуви для сохранения здоровья человека. Виды одежды и обуви и их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A15751" w:rsidRPr="004D2714" w:rsidRDefault="00A15751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A15751" w:rsidRDefault="00A15751" w:rsidP="0081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Входной  контроль.  Контрольная работа.</w:t>
            </w:r>
          </w:p>
          <w:p w:rsidR="00A15751" w:rsidRPr="005D19BE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55">
              <w:rPr>
                <w:rFonts w:ascii="Times New Roman" w:hAnsi="Times New Roman" w:cs="Times New Roman"/>
                <w:sz w:val="24"/>
                <w:szCs w:val="24"/>
              </w:rPr>
              <w:t>Правила и приемы повседневного ухода за одеждой и обувью: предупреждение загрязнения, сушка, чистка, подготовка сезонной обуви к хранению.</w:t>
            </w:r>
          </w:p>
        </w:tc>
        <w:tc>
          <w:tcPr>
            <w:tcW w:w="1134" w:type="dxa"/>
            <w:vAlign w:val="center"/>
          </w:tcPr>
          <w:p w:rsidR="00A15751" w:rsidRPr="004D2714" w:rsidRDefault="00A15751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1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A15751" w:rsidRPr="00811580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Питание </w:t>
            </w:r>
            <w:r w:rsidRPr="00AA41C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питания в жизни и деятельности людей. </w:t>
            </w:r>
            <w:r w:rsidRPr="00AA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CC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режима и рационального питания на здоровье детей.</w:t>
            </w:r>
          </w:p>
        </w:tc>
        <w:tc>
          <w:tcPr>
            <w:tcW w:w="1134" w:type="dxa"/>
            <w:vAlign w:val="center"/>
          </w:tcPr>
          <w:p w:rsidR="00A15751" w:rsidRPr="00EA4455" w:rsidRDefault="00A15751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1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15751" w:rsidRPr="00811580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3A">
              <w:rPr>
                <w:rFonts w:ascii="Times New Roman" w:hAnsi="Times New Roman" w:cs="Times New Roman"/>
                <w:sz w:val="24"/>
                <w:szCs w:val="24"/>
              </w:rPr>
              <w:t>Разнообразие продуктов, составляющих рацион питания.</w:t>
            </w:r>
          </w:p>
        </w:tc>
        <w:tc>
          <w:tcPr>
            <w:tcW w:w="1134" w:type="dxa"/>
            <w:vAlign w:val="center"/>
          </w:tcPr>
          <w:p w:rsidR="00A15751" w:rsidRPr="00EA4455" w:rsidRDefault="00A15751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1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15751" w:rsidRPr="00DF63A7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3A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приготовления пищи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оборудование </w:t>
            </w:r>
          </w:p>
        </w:tc>
        <w:tc>
          <w:tcPr>
            <w:tcW w:w="1134" w:type="dxa"/>
            <w:vAlign w:val="center"/>
          </w:tcPr>
          <w:p w:rsidR="00A15751" w:rsidRPr="006F5EAA" w:rsidRDefault="00A15751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82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A15751" w:rsidRPr="00811580" w:rsidRDefault="00A15751" w:rsidP="00811580">
            <w:r w:rsidRPr="00264CEB">
              <w:rPr>
                <w:rFonts w:ascii="Times New Roman" w:hAnsi="Times New Roman" w:cs="Times New Roman"/>
                <w:sz w:val="24"/>
                <w:szCs w:val="24"/>
              </w:rPr>
              <w:t>Приготовление пищи не требующей тепловой обработки</w:t>
            </w:r>
            <w:r w:rsidRPr="00FF4736">
              <w:t>.</w:t>
            </w:r>
          </w:p>
        </w:tc>
        <w:tc>
          <w:tcPr>
            <w:tcW w:w="1134" w:type="dxa"/>
            <w:vAlign w:val="center"/>
          </w:tcPr>
          <w:p w:rsidR="00A15751" w:rsidRPr="00EA4455" w:rsidRDefault="00821208" w:rsidP="000154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1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A15751" w:rsidRPr="00811580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</w:rPr>
              <w:t>Приготовление открытых и закрытых бутербродов</w:t>
            </w:r>
            <w:proofErr w:type="gramStart"/>
            <w:r w:rsidRPr="008115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vAlign w:val="center"/>
          </w:tcPr>
          <w:p w:rsidR="00A15751" w:rsidRPr="006F5EAA" w:rsidRDefault="00A15751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1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15751" w:rsidRPr="00811580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</w:rPr>
              <w:t>Правила и приемы ухода за посудой и помещением, где готовят пищу.</w:t>
            </w:r>
          </w:p>
        </w:tc>
        <w:tc>
          <w:tcPr>
            <w:tcW w:w="1134" w:type="dxa"/>
            <w:vAlign w:val="center"/>
          </w:tcPr>
          <w:p w:rsidR="00A15751" w:rsidRPr="006F5EAA" w:rsidRDefault="00821208" w:rsidP="000154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1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A15751" w:rsidRPr="00811580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стола. </w:t>
            </w:r>
          </w:p>
        </w:tc>
        <w:tc>
          <w:tcPr>
            <w:tcW w:w="1134" w:type="dxa"/>
            <w:vAlign w:val="center"/>
          </w:tcPr>
          <w:p w:rsidR="00A15751" w:rsidRPr="006F5EAA" w:rsidRDefault="00A15751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1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A15751" w:rsidRPr="002E585E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A9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Pr="002E5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585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proofErr w:type="gramEnd"/>
            <w:r w:rsidRPr="002E585E">
              <w:rPr>
                <w:rFonts w:ascii="Times New Roman" w:hAnsi="Times New Roman" w:cs="Times New Roman"/>
                <w:sz w:val="24"/>
                <w:szCs w:val="24"/>
              </w:rPr>
              <w:t>, родственные отношения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5E">
              <w:rPr>
                <w:rFonts w:ascii="Times New Roman" w:hAnsi="Times New Roman" w:cs="Times New Roman"/>
                <w:sz w:val="24"/>
                <w:szCs w:val="24"/>
              </w:rPr>
              <w:t xml:space="preserve"> (мать, отец, сестра, брат, бабушка, дедушка).</w:t>
            </w:r>
          </w:p>
        </w:tc>
        <w:tc>
          <w:tcPr>
            <w:tcW w:w="1134" w:type="dxa"/>
            <w:vAlign w:val="center"/>
          </w:tcPr>
          <w:p w:rsidR="00A15751" w:rsidRPr="006F5EAA" w:rsidRDefault="00A15751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82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A15751" w:rsidRPr="002E585E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5E">
              <w:rPr>
                <w:rFonts w:ascii="Times New Roman" w:hAnsi="Times New Roman" w:cs="Times New Roman"/>
                <w:sz w:val="24"/>
                <w:szCs w:val="24"/>
              </w:rPr>
              <w:t>Состав семьи учащихся. Фамилия, имя, отчество, возраст каждого члена семьи, дни рождения их.</w:t>
            </w:r>
          </w:p>
          <w:p w:rsidR="00A15751" w:rsidRPr="002E585E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5E">
              <w:rPr>
                <w:rFonts w:ascii="Times New Roman" w:hAnsi="Times New Roman" w:cs="Times New Roman"/>
                <w:sz w:val="24"/>
                <w:szCs w:val="24"/>
              </w:rPr>
              <w:t>Взаимоотношение между членами семьи и взаимопомощь.</w:t>
            </w:r>
          </w:p>
        </w:tc>
        <w:tc>
          <w:tcPr>
            <w:tcW w:w="1134" w:type="dxa"/>
            <w:vAlign w:val="center"/>
          </w:tcPr>
          <w:p w:rsidR="00A15751" w:rsidRPr="00821208" w:rsidRDefault="00821208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1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A15751" w:rsidRPr="005E344C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4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44C">
              <w:rPr>
                <w:rFonts w:ascii="Times New Roman" w:hAnsi="Times New Roman" w:cs="Times New Roman"/>
                <w:sz w:val="24"/>
                <w:szCs w:val="24"/>
              </w:rPr>
              <w:t>Значение осанки при ходьбе, в положении сидя и стоя для общего здоровья.</w:t>
            </w:r>
          </w:p>
          <w:p w:rsidR="00A15751" w:rsidRPr="005E344C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4C">
              <w:rPr>
                <w:rFonts w:ascii="Times New Roman" w:hAnsi="Times New Roman" w:cs="Times New Roman"/>
                <w:sz w:val="24"/>
                <w:szCs w:val="24"/>
              </w:rPr>
              <w:t>Формы исправления осанки.</w:t>
            </w:r>
          </w:p>
        </w:tc>
        <w:tc>
          <w:tcPr>
            <w:tcW w:w="1134" w:type="dxa"/>
            <w:vAlign w:val="center"/>
          </w:tcPr>
          <w:p w:rsidR="00A15751" w:rsidRPr="00EA4455" w:rsidRDefault="00A15751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1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A15751" w:rsidRPr="005E344C" w:rsidRDefault="00A15751" w:rsidP="0081158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C">
              <w:rPr>
                <w:rFonts w:ascii="Times New Roman" w:hAnsi="Times New Roman" w:cs="Times New Roman"/>
                <w:sz w:val="24"/>
                <w:szCs w:val="24"/>
              </w:rPr>
              <w:t xml:space="preserve">Формы обращения к старшим и сверстникам при встрече и расставании </w:t>
            </w:r>
          </w:p>
        </w:tc>
        <w:tc>
          <w:tcPr>
            <w:tcW w:w="1134" w:type="dxa"/>
            <w:vAlign w:val="center"/>
          </w:tcPr>
          <w:p w:rsidR="00A15751" w:rsidRPr="006F5EAA" w:rsidRDefault="00A15751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A15751" w:rsidRPr="005E344C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344C">
              <w:rPr>
                <w:rFonts w:ascii="Times New Roman" w:hAnsi="Times New Roman" w:cs="Times New Roman"/>
                <w:sz w:val="24"/>
                <w:szCs w:val="24"/>
              </w:rPr>
              <w:t>риемы обращения с просьбой, вопросом.</w:t>
            </w:r>
          </w:p>
        </w:tc>
        <w:tc>
          <w:tcPr>
            <w:tcW w:w="1134" w:type="dxa"/>
            <w:vAlign w:val="center"/>
          </w:tcPr>
          <w:p w:rsidR="00A15751" w:rsidRPr="00EA4455" w:rsidRDefault="00A15751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1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A15751" w:rsidRPr="00811580" w:rsidRDefault="00A15751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 Контрольная работа.</w:t>
            </w:r>
            <w:r w:rsidRPr="005E344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за столом.</w:t>
            </w:r>
          </w:p>
        </w:tc>
        <w:tc>
          <w:tcPr>
            <w:tcW w:w="1134" w:type="dxa"/>
            <w:vAlign w:val="center"/>
          </w:tcPr>
          <w:p w:rsidR="00A15751" w:rsidRPr="00821208" w:rsidRDefault="00821208" w:rsidP="00821208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A15751" w:rsidRPr="00547AD4" w:rsidRDefault="00A15751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D4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  <w:r w:rsidRPr="00547AD4">
              <w:rPr>
                <w:rFonts w:ascii="Times New Roman" w:hAnsi="Times New Roman" w:cs="Times New Roman"/>
                <w:sz w:val="24"/>
                <w:szCs w:val="24"/>
              </w:rPr>
              <w:t xml:space="preserve"> Виды жилых помещений в городе и селе: жилой дом, интернатские помещения.</w:t>
            </w:r>
          </w:p>
        </w:tc>
        <w:tc>
          <w:tcPr>
            <w:tcW w:w="1134" w:type="dxa"/>
            <w:vAlign w:val="center"/>
          </w:tcPr>
          <w:p w:rsidR="00A15751" w:rsidRPr="006F5EAA" w:rsidRDefault="00A15751" w:rsidP="00821208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1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A15751" w:rsidRPr="00811580" w:rsidRDefault="00A15751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2">
              <w:rPr>
                <w:rFonts w:ascii="Times New Roman" w:hAnsi="Times New Roman" w:cs="Times New Roman"/>
                <w:sz w:val="24"/>
                <w:szCs w:val="24"/>
              </w:rPr>
              <w:t xml:space="preserve">Виды жилья: </w:t>
            </w:r>
            <w:proofErr w:type="gramStart"/>
            <w:r w:rsidRPr="003464D2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proofErr w:type="gramEnd"/>
            <w:r w:rsidRPr="003464D2">
              <w:rPr>
                <w:rFonts w:ascii="Times New Roman" w:hAnsi="Times New Roman" w:cs="Times New Roman"/>
                <w:sz w:val="24"/>
                <w:szCs w:val="24"/>
              </w:rPr>
              <w:t>, государственное.</w:t>
            </w:r>
          </w:p>
        </w:tc>
        <w:tc>
          <w:tcPr>
            <w:tcW w:w="1134" w:type="dxa"/>
            <w:vAlign w:val="center"/>
          </w:tcPr>
          <w:p w:rsidR="00A15751" w:rsidRPr="00EA4455" w:rsidRDefault="00821208" w:rsidP="0001543D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1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A15751" w:rsidRPr="00811580" w:rsidRDefault="00A15751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B80">
              <w:rPr>
                <w:rFonts w:ascii="Times New Roman" w:hAnsi="Times New Roman" w:cs="Times New Roman"/>
                <w:sz w:val="24"/>
                <w:szCs w:val="24"/>
              </w:rPr>
              <w:t>Варианты квартир и подсобных помещений: жилье по конструкции – комнаты отдельные, смежные; по назначению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пальня, гостиная, кухня, ванная.</w:t>
            </w:r>
            <w:proofErr w:type="gramEnd"/>
          </w:p>
        </w:tc>
        <w:tc>
          <w:tcPr>
            <w:tcW w:w="1134" w:type="dxa"/>
            <w:vAlign w:val="center"/>
          </w:tcPr>
          <w:p w:rsidR="00A15751" w:rsidRPr="00821208" w:rsidRDefault="00821208" w:rsidP="0001543D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1" w:rsidRPr="009E3CAD" w:rsidTr="00EE437D">
        <w:trPr>
          <w:trHeight w:val="344"/>
        </w:trPr>
        <w:tc>
          <w:tcPr>
            <w:tcW w:w="567" w:type="dxa"/>
            <w:vAlign w:val="center"/>
          </w:tcPr>
          <w:p w:rsidR="00A15751" w:rsidRPr="009E3CAD" w:rsidRDefault="00A15751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A15751" w:rsidRPr="00811580" w:rsidRDefault="00A15751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школьника. Виды отопления в городе и селе.</w:t>
            </w:r>
          </w:p>
        </w:tc>
        <w:tc>
          <w:tcPr>
            <w:tcW w:w="1134" w:type="dxa"/>
            <w:vAlign w:val="center"/>
          </w:tcPr>
          <w:p w:rsidR="00A15751" w:rsidRPr="00821208" w:rsidRDefault="00821208" w:rsidP="0001543D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A15751" w:rsidRPr="009E3CAD" w:rsidRDefault="00A15751" w:rsidP="00811580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821208" w:rsidRPr="005712BA" w:rsidRDefault="00821208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дома, школы </w:t>
            </w:r>
          </w:p>
        </w:tc>
        <w:tc>
          <w:tcPr>
            <w:tcW w:w="1134" w:type="dxa"/>
            <w:vAlign w:val="center"/>
          </w:tcPr>
          <w:p w:rsidR="00821208" w:rsidRPr="006F5EAA" w:rsidRDefault="00821208" w:rsidP="00821208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821208" w:rsidRPr="00C07E91" w:rsidRDefault="00821208" w:rsidP="0081158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8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  <w:r w:rsidRPr="00C07E91">
              <w:rPr>
                <w:rFonts w:ascii="Times New Roman" w:hAnsi="Times New Roman" w:cs="Times New Roman"/>
                <w:sz w:val="24"/>
                <w:szCs w:val="24"/>
              </w:rPr>
              <w:t xml:space="preserve">. Ее значение для здоровья и жизни человека. Правила и приемы выполнения утреннего и вечернего туалета </w:t>
            </w:r>
          </w:p>
        </w:tc>
        <w:tc>
          <w:tcPr>
            <w:tcW w:w="1134" w:type="dxa"/>
            <w:vAlign w:val="center"/>
          </w:tcPr>
          <w:p w:rsidR="00821208" w:rsidRPr="00EA4455" w:rsidRDefault="00821208" w:rsidP="009C6F8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821208" w:rsidRPr="00C07E91" w:rsidRDefault="00821208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E9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чистоте и порядке личных (индивидуального пользования) вещей: носового платка, зубной щетки, мочалки, </w:t>
            </w:r>
            <w:r w:rsidRPr="00C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расчески, полотенца, нижнего белья, носков.</w:t>
            </w:r>
            <w:proofErr w:type="gramEnd"/>
          </w:p>
        </w:tc>
        <w:tc>
          <w:tcPr>
            <w:tcW w:w="1134" w:type="dxa"/>
            <w:vAlign w:val="center"/>
          </w:tcPr>
          <w:p w:rsidR="00821208" w:rsidRPr="00EA4455" w:rsidRDefault="00821208" w:rsidP="009C6F8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946" w:type="dxa"/>
          </w:tcPr>
          <w:p w:rsidR="00821208" w:rsidRPr="00C07E91" w:rsidRDefault="00821208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91">
              <w:rPr>
                <w:rFonts w:ascii="Times New Roman" w:hAnsi="Times New Roman" w:cs="Times New Roman"/>
                <w:sz w:val="24"/>
                <w:szCs w:val="24"/>
              </w:rPr>
              <w:t>Гигиена зрения. Значение зрения в жизни и деятельности человека. Правила бережного отношения к зрению при чтении, письме, просмотре телепередач.</w:t>
            </w:r>
          </w:p>
          <w:p w:rsidR="00821208" w:rsidRPr="00C07E91" w:rsidRDefault="00821208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D5">
              <w:rPr>
                <w:rFonts w:ascii="Times New Roman" w:hAnsi="Times New Roman" w:cs="Times New Roman"/>
                <w:sz w:val="24"/>
                <w:szCs w:val="24"/>
              </w:rPr>
              <w:t>Пагубное влияние курения, алкоголя на здоровье человека.</w:t>
            </w:r>
          </w:p>
        </w:tc>
        <w:tc>
          <w:tcPr>
            <w:tcW w:w="1134" w:type="dxa"/>
            <w:vAlign w:val="center"/>
          </w:tcPr>
          <w:p w:rsidR="00821208" w:rsidRPr="00821208" w:rsidRDefault="00821208" w:rsidP="00821208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821208" w:rsidRPr="00DF76D5" w:rsidRDefault="00821208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  <w:r w:rsidRPr="00DF76D5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средств. Городской общественный транспорт.</w:t>
            </w:r>
          </w:p>
        </w:tc>
        <w:tc>
          <w:tcPr>
            <w:tcW w:w="1134" w:type="dxa"/>
            <w:vAlign w:val="center"/>
          </w:tcPr>
          <w:p w:rsidR="00821208" w:rsidRPr="004D2714" w:rsidRDefault="00821208" w:rsidP="009C6F8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821208" w:rsidRPr="00DF76D5" w:rsidRDefault="00821208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D5">
              <w:rPr>
                <w:rFonts w:ascii="Times New Roman" w:hAnsi="Times New Roman" w:cs="Times New Roman"/>
                <w:sz w:val="24"/>
                <w:szCs w:val="24"/>
              </w:rPr>
              <w:t>Поведение в транспорте и на улице.</w:t>
            </w:r>
          </w:p>
        </w:tc>
        <w:tc>
          <w:tcPr>
            <w:tcW w:w="1134" w:type="dxa"/>
            <w:vAlign w:val="center"/>
          </w:tcPr>
          <w:p w:rsidR="00821208" w:rsidRPr="00EA4455" w:rsidRDefault="00821208" w:rsidP="009C6F8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821208" w:rsidRPr="00811580" w:rsidRDefault="00821208" w:rsidP="00811580">
            <w:pPr>
              <w:jc w:val="both"/>
            </w:pPr>
            <w:r w:rsidRPr="00DF76D5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Знаки дорожного движения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821208" w:rsidRPr="00821208" w:rsidRDefault="00821208" w:rsidP="009C6F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821208" w:rsidRPr="00F653FD" w:rsidRDefault="00821208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FD">
              <w:rPr>
                <w:rFonts w:ascii="Times New Roman" w:hAnsi="Times New Roman" w:cs="Times New Roman"/>
                <w:sz w:val="24"/>
                <w:szCs w:val="24"/>
              </w:rPr>
              <w:t>Проезд от дома  в город (маршрут, виды транспорта).</w:t>
            </w:r>
          </w:p>
        </w:tc>
        <w:tc>
          <w:tcPr>
            <w:tcW w:w="1134" w:type="dxa"/>
            <w:vAlign w:val="center"/>
          </w:tcPr>
          <w:p w:rsidR="00821208" w:rsidRPr="006F5EAA" w:rsidRDefault="00821208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821208" w:rsidRPr="00C51838" w:rsidRDefault="00821208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Торговля </w:t>
            </w:r>
            <w:r w:rsidRPr="00C51838">
              <w:rPr>
                <w:rFonts w:ascii="Times New Roman" w:hAnsi="Times New Roman" w:cs="Times New Roman"/>
                <w:sz w:val="24"/>
                <w:szCs w:val="24"/>
              </w:rPr>
              <w:t>Виды торговых предприятий. Их значение для обеспечения жизни и деятельности людей.</w:t>
            </w:r>
          </w:p>
        </w:tc>
        <w:tc>
          <w:tcPr>
            <w:tcW w:w="1134" w:type="dxa"/>
            <w:vAlign w:val="center"/>
          </w:tcPr>
          <w:p w:rsidR="00821208" w:rsidRPr="006F5EAA" w:rsidRDefault="00821208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821208" w:rsidRPr="000D3736" w:rsidRDefault="00821208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736">
              <w:rPr>
                <w:rFonts w:ascii="Times New Roman" w:hAnsi="Times New Roman" w:cs="Times New Roman"/>
                <w:sz w:val="24"/>
                <w:szCs w:val="24"/>
              </w:rPr>
              <w:t>Продуктовые магазины и их отделы: хлебный, кондитерский, бакалея, молочные продукты, колбасные изделия, сыры, мясо, рыба, овощи, фрукты, кулинария.</w:t>
            </w:r>
            <w:proofErr w:type="gramEnd"/>
          </w:p>
        </w:tc>
        <w:tc>
          <w:tcPr>
            <w:tcW w:w="1134" w:type="dxa"/>
            <w:vAlign w:val="center"/>
          </w:tcPr>
          <w:p w:rsidR="00821208" w:rsidRPr="006F5EAA" w:rsidRDefault="00821208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821208" w:rsidRPr="000D3736" w:rsidRDefault="00821208" w:rsidP="0081158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6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продуктовые магазины: «Булочная», «Булочная-кондитерская», «Овощи и фрукты»</w:t>
            </w:r>
          </w:p>
        </w:tc>
        <w:tc>
          <w:tcPr>
            <w:tcW w:w="1134" w:type="dxa"/>
            <w:vAlign w:val="center"/>
          </w:tcPr>
          <w:p w:rsidR="00821208" w:rsidRPr="00EA4455" w:rsidRDefault="00821208" w:rsidP="008212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821208" w:rsidRPr="00811580" w:rsidRDefault="00821208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6">
              <w:rPr>
                <w:rFonts w:ascii="Times New Roman" w:hAnsi="Times New Roman" w:cs="Times New Roman"/>
                <w:sz w:val="24"/>
                <w:szCs w:val="24"/>
              </w:rPr>
              <w:t>Виды товаров: фасованные, вразвес и разлив.</w:t>
            </w:r>
          </w:p>
        </w:tc>
        <w:tc>
          <w:tcPr>
            <w:tcW w:w="1134" w:type="dxa"/>
            <w:vAlign w:val="center"/>
          </w:tcPr>
          <w:p w:rsidR="00821208" w:rsidRPr="006F5EAA" w:rsidRDefault="00821208" w:rsidP="009C6F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821208" w:rsidRPr="00343F1F" w:rsidRDefault="00821208" w:rsidP="008115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Защита проекта.</w:t>
            </w:r>
          </w:p>
          <w:p w:rsidR="00821208" w:rsidRPr="000D3736" w:rsidRDefault="00821208" w:rsidP="0081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6">
              <w:rPr>
                <w:rFonts w:ascii="Times New Roman" w:hAnsi="Times New Roman" w:cs="Times New Roman"/>
                <w:sz w:val="24"/>
                <w:szCs w:val="24"/>
              </w:rPr>
              <w:t>Порядок приобретения товаров в продовольственном магазине (с помощью продавца и самообслуживание).</w:t>
            </w:r>
          </w:p>
        </w:tc>
        <w:tc>
          <w:tcPr>
            <w:tcW w:w="1134" w:type="dxa"/>
            <w:vAlign w:val="center"/>
          </w:tcPr>
          <w:p w:rsidR="00821208" w:rsidRPr="006F5EAA" w:rsidRDefault="00821208" w:rsidP="009C6F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821208" w:rsidRPr="000D3736" w:rsidRDefault="00821208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36">
              <w:rPr>
                <w:rFonts w:ascii="Times New Roman" w:hAnsi="Times New Roman" w:cs="Times New Roman"/>
                <w:sz w:val="24"/>
                <w:szCs w:val="24"/>
              </w:rPr>
              <w:t>Срок годности и стоимость товаров</w:t>
            </w:r>
          </w:p>
        </w:tc>
        <w:tc>
          <w:tcPr>
            <w:tcW w:w="1134" w:type="dxa"/>
            <w:vAlign w:val="center"/>
          </w:tcPr>
          <w:p w:rsidR="00821208" w:rsidRPr="006F5EAA" w:rsidRDefault="00821208" w:rsidP="009C6F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08" w:rsidRPr="009E3CAD" w:rsidTr="00EE437D">
        <w:tc>
          <w:tcPr>
            <w:tcW w:w="567" w:type="dxa"/>
            <w:vAlign w:val="center"/>
          </w:tcPr>
          <w:p w:rsidR="00821208" w:rsidRPr="009E3CAD" w:rsidRDefault="00821208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821208" w:rsidRPr="009E3CAD" w:rsidRDefault="00821208" w:rsidP="00811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итоговый урок</w:t>
            </w:r>
          </w:p>
        </w:tc>
        <w:tc>
          <w:tcPr>
            <w:tcW w:w="1134" w:type="dxa"/>
            <w:vAlign w:val="center"/>
          </w:tcPr>
          <w:p w:rsidR="00821208" w:rsidRPr="00EA4455" w:rsidRDefault="00821208" w:rsidP="009C6F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821208" w:rsidRPr="009E3CAD" w:rsidRDefault="00821208" w:rsidP="008115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50A" w:rsidRDefault="0091750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935FA" w:rsidRPr="00DC104D" w:rsidRDefault="00B935FA" w:rsidP="00DC104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</w:rPr>
      </w:pPr>
    </w:p>
    <w:sectPr w:rsidR="00B935FA" w:rsidRPr="00DC104D" w:rsidSect="00231159">
      <w:footerReference w:type="default" r:id="rId8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D39" w:rsidRDefault="00DD1D39" w:rsidP="00231159">
      <w:pPr>
        <w:spacing w:after="0" w:line="240" w:lineRule="auto"/>
      </w:pPr>
      <w:r>
        <w:separator/>
      </w:r>
    </w:p>
  </w:endnote>
  <w:endnote w:type="continuationSeparator" w:id="0">
    <w:p w:rsidR="00DD1D39" w:rsidRDefault="00DD1D39" w:rsidP="0023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4505"/>
      <w:docPartObj>
        <w:docPartGallery w:val="Page Numbers (Bottom of Page)"/>
        <w:docPartUnique/>
      </w:docPartObj>
    </w:sdtPr>
    <w:sdtContent>
      <w:p w:rsidR="00EE437D" w:rsidRDefault="00F822C8">
        <w:pPr>
          <w:pStyle w:val="ae"/>
          <w:jc w:val="right"/>
        </w:pPr>
        <w:fldSimple w:instr=" PAGE   \* MERGEFORMAT ">
          <w:r w:rsidR="007777EB">
            <w:rPr>
              <w:noProof/>
            </w:rPr>
            <w:t>1</w:t>
          </w:r>
        </w:fldSimple>
      </w:p>
    </w:sdtContent>
  </w:sdt>
  <w:p w:rsidR="00EE437D" w:rsidRDefault="00EE437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D39" w:rsidRDefault="00DD1D39" w:rsidP="00231159">
      <w:pPr>
        <w:spacing w:after="0" w:line="240" w:lineRule="auto"/>
      </w:pPr>
      <w:r>
        <w:separator/>
      </w:r>
    </w:p>
  </w:footnote>
  <w:footnote w:type="continuationSeparator" w:id="0">
    <w:p w:rsidR="00DD1D39" w:rsidRDefault="00DD1D39" w:rsidP="0023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14"/>
    <w:multiLevelType w:val="hybridMultilevel"/>
    <w:tmpl w:val="03565B7C"/>
    <w:lvl w:ilvl="0" w:tplc="FDB25AFE">
      <w:start w:val="1"/>
      <w:numFmt w:val="bullet"/>
      <w:lvlText w:val="•"/>
      <w:lvlJc w:val="left"/>
    </w:lvl>
    <w:lvl w:ilvl="1" w:tplc="37D2ED8A">
      <w:numFmt w:val="decimal"/>
      <w:lvlText w:val=""/>
      <w:lvlJc w:val="left"/>
    </w:lvl>
    <w:lvl w:ilvl="2" w:tplc="8528C4C4">
      <w:numFmt w:val="decimal"/>
      <w:lvlText w:val=""/>
      <w:lvlJc w:val="left"/>
    </w:lvl>
    <w:lvl w:ilvl="3" w:tplc="423C70F8">
      <w:numFmt w:val="decimal"/>
      <w:lvlText w:val=""/>
      <w:lvlJc w:val="left"/>
    </w:lvl>
    <w:lvl w:ilvl="4" w:tplc="4D60E3CE">
      <w:numFmt w:val="decimal"/>
      <w:lvlText w:val=""/>
      <w:lvlJc w:val="left"/>
    </w:lvl>
    <w:lvl w:ilvl="5" w:tplc="08CE4808">
      <w:numFmt w:val="decimal"/>
      <w:lvlText w:val=""/>
      <w:lvlJc w:val="left"/>
    </w:lvl>
    <w:lvl w:ilvl="6" w:tplc="EE3E5666">
      <w:numFmt w:val="decimal"/>
      <w:lvlText w:val=""/>
      <w:lvlJc w:val="left"/>
    </w:lvl>
    <w:lvl w:ilvl="7" w:tplc="0E1CA9A6">
      <w:numFmt w:val="decimal"/>
      <w:lvlText w:val=""/>
      <w:lvlJc w:val="left"/>
    </w:lvl>
    <w:lvl w:ilvl="8" w:tplc="D19A762A">
      <w:numFmt w:val="decimal"/>
      <w:lvlText w:val=""/>
      <w:lvlJc w:val="left"/>
    </w:lvl>
  </w:abstractNum>
  <w:abstractNum w:abstractNumId="1">
    <w:nsid w:val="00005753"/>
    <w:multiLevelType w:val="hybridMultilevel"/>
    <w:tmpl w:val="147AC9E8"/>
    <w:lvl w:ilvl="0" w:tplc="5E623986">
      <w:start w:val="1"/>
      <w:numFmt w:val="bullet"/>
      <w:lvlText w:val="•"/>
      <w:lvlJc w:val="left"/>
    </w:lvl>
    <w:lvl w:ilvl="1" w:tplc="115A1022">
      <w:numFmt w:val="decimal"/>
      <w:lvlText w:val=""/>
      <w:lvlJc w:val="left"/>
    </w:lvl>
    <w:lvl w:ilvl="2" w:tplc="328ED214">
      <w:numFmt w:val="decimal"/>
      <w:lvlText w:val=""/>
      <w:lvlJc w:val="left"/>
    </w:lvl>
    <w:lvl w:ilvl="3" w:tplc="C630D3A8">
      <w:numFmt w:val="decimal"/>
      <w:lvlText w:val=""/>
      <w:lvlJc w:val="left"/>
    </w:lvl>
    <w:lvl w:ilvl="4" w:tplc="870AF554">
      <w:numFmt w:val="decimal"/>
      <w:lvlText w:val=""/>
      <w:lvlJc w:val="left"/>
    </w:lvl>
    <w:lvl w:ilvl="5" w:tplc="17C436D4">
      <w:numFmt w:val="decimal"/>
      <w:lvlText w:val=""/>
      <w:lvlJc w:val="left"/>
    </w:lvl>
    <w:lvl w:ilvl="6" w:tplc="EDE4D1D8">
      <w:numFmt w:val="decimal"/>
      <w:lvlText w:val=""/>
      <w:lvlJc w:val="left"/>
    </w:lvl>
    <w:lvl w:ilvl="7" w:tplc="F37C6C4E">
      <w:numFmt w:val="decimal"/>
      <w:lvlText w:val=""/>
      <w:lvlJc w:val="left"/>
    </w:lvl>
    <w:lvl w:ilvl="8" w:tplc="76980A06">
      <w:numFmt w:val="decimal"/>
      <w:lvlText w:val=""/>
      <w:lvlJc w:val="left"/>
    </w:lvl>
  </w:abstractNum>
  <w:abstractNum w:abstractNumId="2">
    <w:nsid w:val="000060BF"/>
    <w:multiLevelType w:val="hybridMultilevel"/>
    <w:tmpl w:val="C91239FA"/>
    <w:lvl w:ilvl="0" w:tplc="B22A9D16">
      <w:start w:val="1"/>
      <w:numFmt w:val="bullet"/>
      <w:lvlText w:val="•"/>
      <w:lvlJc w:val="left"/>
    </w:lvl>
    <w:lvl w:ilvl="1" w:tplc="CCCE797E">
      <w:numFmt w:val="decimal"/>
      <w:lvlText w:val=""/>
      <w:lvlJc w:val="left"/>
    </w:lvl>
    <w:lvl w:ilvl="2" w:tplc="50B22424">
      <w:numFmt w:val="decimal"/>
      <w:lvlText w:val=""/>
      <w:lvlJc w:val="left"/>
    </w:lvl>
    <w:lvl w:ilvl="3" w:tplc="06625F52">
      <w:numFmt w:val="decimal"/>
      <w:lvlText w:val=""/>
      <w:lvlJc w:val="left"/>
    </w:lvl>
    <w:lvl w:ilvl="4" w:tplc="576EA762">
      <w:numFmt w:val="decimal"/>
      <w:lvlText w:val=""/>
      <w:lvlJc w:val="left"/>
    </w:lvl>
    <w:lvl w:ilvl="5" w:tplc="EAE26AC4">
      <w:numFmt w:val="decimal"/>
      <w:lvlText w:val=""/>
      <w:lvlJc w:val="left"/>
    </w:lvl>
    <w:lvl w:ilvl="6" w:tplc="5E00C39E">
      <w:numFmt w:val="decimal"/>
      <w:lvlText w:val=""/>
      <w:lvlJc w:val="left"/>
    </w:lvl>
    <w:lvl w:ilvl="7" w:tplc="40F2F580">
      <w:numFmt w:val="decimal"/>
      <w:lvlText w:val=""/>
      <w:lvlJc w:val="left"/>
    </w:lvl>
    <w:lvl w:ilvl="8" w:tplc="CECCE2B8">
      <w:numFmt w:val="decimal"/>
      <w:lvlText w:val=""/>
      <w:lvlJc w:val="left"/>
    </w:lvl>
  </w:abstractNum>
  <w:abstractNum w:abstractNumId="3">
    <w:nsid w:val="079B6764"/>
    <w:multiLevelType w:val="multilevel"/>
    <w:tmpl w:val="870C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B193F"/>
    <w:multiLevelType w:val="multilevel"/>
    <w:tmpl w:val="685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F00B3"/>
    <w:multiLevelType w:val="hybridMultilevel"/>
    <w:tmpl w:val="C77EE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24CD1"/>
    <w:multiLevelType w:val="multilevel"/>
    <w:tmpl w:val="5AA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D05F26"/>
    <w:multiLevelType w:val="hybridMultilevel"/>
    <w:tmpl w:val="E7F060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FD02FA"/>
    <w:multiLevelType w:val="hybridMultilevel"/>
    <w:tmpl w:val="A1026022"/>
    <w:lvl w:ilvl="0" w:tplc="C43AA1DA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E467990"/>
    <w:multiLevelType w:val="hybridMultilevel"/>
    <w:tmpl w:val="AF00FDA0"/>
    <w:lvl w:ilvl="0" w:tplc="C43AA1DA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260686"/>
    <w:multiLevelType w:val="multilevel"/>
    <w:tmpl w:val="E2CA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5308E"/>
    <w:multiLevelType w:val="hybridMultilevel"/>
    <w:tmpl w:val="0AC442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6B633AE"/>
    <w:multiLevelType w:val="multilevel"/>
    <w:tmpl w:val="5AA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9019D7"/>
    <w:multiLevelType w:val="hybridMultilevel"/>
    <w:tmpl w:val="EBB8B1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9471D9"/>
    <w:multiLevelType w:val="hybridMultilevel"/>
    <w:tmpl w:val="B9209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EA6A01"/>
    <w:multiLevelType w:val="multilevel"/>
    <w:tmpl w:val="EE0A8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8567F0"/>
    <w:multiLevelType w:val="hybridMultilevel"/>
    <w:tmpl w:val="82F8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73C26"/>
    <w:multiLevelType w:val="multilevel"/>
    <w:tmpl w:val="8C8E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F7BCE"/>
    <w:multiLevelType w:val="hybridMultilevel"/>
    <w:tmpl w:val="B9F4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31EFE"/>
    <w:multiLevelType w:val="multilevel"/>
    <w:tmpl w:val="5AA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CD36A6"/>
    <w:multiLevelType w:val="multilevel"/>
    <w:tmpl w:val="5AA84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7"/>
  </w:num>
  <w:num w:numId="5">
    <w:abstractNumId w:val="18"/>
  </w:num>
  <w:num w:numId="6">
    <w:abstractNumId w:val="11"/>
  </w:num>
  <w:num w:numId="7">
    <w:abstractNumId w:val="9"/>
  </w:num>
  <w:num w:numId="8">
    <w:abstractNumId w:val="15"/>
  </w:num>
  <w:num w:numId="9">
    <w:abstractNumId w:val="19"/>
  </w:num>
  <w:num w:numId="10">
    <w:abstractNumId w:val="8"/>
  </w:num>
  <w:num w:numId="11">
    <w:abstractNumId w:val="12"/>
  </w:num>
  <w:num w:numId="12">
    <w:abstractNumId w:val="20"/>
  </w:num>
  <w:num w:numId="13">
    <w:abstractNumId w:val="6"/>
  </w:num>
  <w:num w:numId="14">
    <w:abstractNumId w:val="10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2512"/>
    <w:rsid w:val="00054122"/>
    <w:rsid w:val="00094617"/>
    <w:rsid w:val="000B277A"/>
    <w:rsid w:val="000C1DBA"/>
    <w:rsid w:val="0011066C"/>
    <w:rsid w:val="0011569A"/>
    <w:rsid w:val="00135E5D"/>
    <w:rsid w:val="001802AC"/>
    <w:rsid w:val="00184BD2"/>
    <w:rsid w:val="0018737D"/>
    <w:rsid w:val="00194087"/>
    <w:rsid w:val="001B59B2"/>
    <w:rsid w:val="001C01EB"/>
    <w:rsid w:val="001C273E"/>
    <w:rsid w:val="001C7549"/>
    <w:rsid w:val="001D188D"/>
    <w:rsid w:val="0020017F"/>
    <w:rsid w:val="00204AAD"/>
    <w:rsid w:val="002148D7"/>
    <w:rsid w:val="00231159"/>
    <w:rsid w:val="00271DD6"/>
    <w:rsid w:val="002A3F53"/>
    <w:rsid w:val="002B4707"/>
    <w:rsid w:val="002B75F3"/>
    <w:rsid w:val="002C32C3"/>
    <w:rsid w:val="002C3940"/>
    <w:rsid w:val="002E02AD"/>
    <w:rsid w:val="002E41D8"/>
    <w:rsid w:val="002E7372"/>
    <w:rsid w:val="00362B0F"/>
    <w:rsid w:val="003B2FFA"/>
    <w:rsid w:val="004054EC"/>
    <w:rsid w:val="00460D56"/>
    <w:rsid w:val="00462512"/>
    <w:rsid w:val="004640DE"/>
    <w:rsid w:val="00466246"/>
    <w:rsid w:val="004C5009"/>
    <w:rsid w:val="00507A6F"/>
    <w:rsid w:val="00525C14"/>
    <w:rsid w:val="0054774E"/>
    <w:rsid w:val="005762A4"/>
    <w:rsid w:val="005822D6"/>
    <w:rsid w:val="005A3BC7"/>
    <w:rsid w:val="005A40DF"/>
    <w:rsid w:val="005C433C"/>
    <w:rsid w:val="005D43FE"/>
    <w:rsid w:val="005E4632"/>
    <w:rsid w:val="00617CE6"/>
    <w:rsid w:val="0063684E"/>
    <w:rsid w:val="006438CE"/>
    <w:rsid w:val="0066202F"/>
    <w:rsid w:val="0066722C"/>
    <w:rsid w:val="006723E3"/>
    <w:rsid w:val="00680F56"/>
    <w:rsid w:val="00681412"/>
    <w:rsid w:val="006903E5"/>
    <w:rsid w:val="00695359"/>
    <w:rsid w:val="006B4498"/>
    <w:rsid w:val="006F2706"/>
    <w:rsid w:val="006F45F9"/>
    <w:rsid w:val="006F5D5B"/>
    <w:rsid w:val="006F5EAA"/>
    <w:rsid w:val="007123C0"/>
    <w:rsid w:val="00727113"/>
    <w:rsid w:val="007350A0"/>
    <w:rsid w:val="00736AB4"/>
    <w:rsid w:val="00743067"/>
    <w:rsid w:val="007777EB"/>
    <w:rsid w:val="007915D1"/>
    <w:rsid w:val="007A5E0E"/>
    <w:rsid w:val="007B0CB3"/>
    <w:rsid w:val="007D0711"/>
    <w:rsid w:val="007F7027"/>
    <w:rsid w:val="008042BC"/>
    <w:rsid w:val="0080476C"/>
    <w:rsid w:val="00811580"/>
    <w:rsid w:val="00821208"/>
    <w:rsid w:val="00824B6C"/>
    <w:rsid w:val="00840520"/>
    <w:rsid w:val="00854375"/>
    <w:rsid w:val="00857DE0"/>
    <w:rsid w:val="008811A1"/>
    <w:rsid w:val="00883C85"/>
    <w:rsid w:val="008F30E3"/>
    <w:rsid w:val="0091750A"/>
    <w:rsid w:val="009745F6"/>
    <w:rsid w:val="009A33E2"/>
    <w:rsid w:val="009B6AD9"/>
    <w:rsid w:val="009E24E2"/>
    <w:rsid w:val="009E3CAD"/>
    <w:rsid w:val="00A05C4B"/>
    <w:rsid w:val="00A15751"/>
    <w:rsid w:val="00A27605"/>
    <w:rsid w:val="00AE25B5"/>
    <w:rsid w:val="00B17365"/>
    <w:rsid w:val="00B66C4C"/>
    <w:rsid w:val="00B935FA"/>
    <w:rsid w:val="00BC33CC"/>
    <w:rsid w:val="00BC540E"/>
    <w:rsid w:val="00BD2200"/>
    <w:rsid w:val="00BD47BE"/>
    <w:rsid w:val="00C14D98"/>
    <w:rsid w:val="00C15348"/>
    <w:rsid w:val="00C20ECF"/>
    <w:rsid w:val="00C341A0"/>
    <w:rsid w:val="00C46063"/>
    <w:rsid w:val="00C77A02"/>
    <w:rsid w:val="00D02AE9"/>
    <w:rsid w:val="00D10DD9"/>
    <w:rsid w:val="00D358C8"/>
    <w:rsid w:val="00D4584D"/>
    <w:rsid w:val="00D6140D"/>
    <w:rsid w:val="00D77F33"/>
    <w:rsid w:val="00D93FD4"/>
    <w:rsid w:val="00DB6E7E"/>
    <w:rsid w:val="00DC104D"/>
    <w:rsid w:val="00DC44C9"/>
    <w:rsid w:val="00DC72E1"/>
    <w:rsid w:val="00DC743F"/>
    <w:rsid w:val="00DD1D39"/>
    <w:rsid w:val="00DD70E0"/>
    <w:rsid w:val="00DF7206"/>
    <w:rsid w:val="00E123D3"/>
    <w:rsid w:val="00E15281"/>
    <w:rsid w:val="00E3241B"/>
    <w:rsid w:val="00E50F5A"/>
    <w:rsid w:val="00E60B5D"/>
    <w:rsid w:val="00E903CC"/>
    <w:rsid w:val="00E93E9D"/>
    <w:rsid w:val="00EC75FE"/>
    <w:rsid w:val="00EE437D"/>
    <w:rsid w:val="00F1474F"/>
    <w:rsid w:val="00F243B1"/>
    <w:rsid w:val="00F36285"/>
    <w:rsid w:val="00F6612C"/>
    <w:rsid w:val="00F822C8"/>
    <w:rsid w:val="00FE461E"/>
    <w:rsid w:val="00FE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822D6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5822D6"/>
    <w:rPr>
      <w:rFonts w:eastAsiaTheme="minorHAnsi"/>
      <w:lang w:eastAsia="en-US"/>
    </w:rPr>
  </w:style>
  <w:style w:type="paragraph" w:styleId="a5">
    <w:name w:val="No Spacing"/>
    <w:link w:val="a4"/>
    <w:qFormat/>
    <w:rsid w:val="005822D6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rsid w:val="00D6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6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617CE6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617CE6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9">
    <w:name w:val="Table Grid"/>
    <w:basedOn w:val="a1"/>
    <w:uiPriority w:val="59"/>
    <w:rsid w:val="00617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A40DF"/>
    <w:rPr>
      <w:rFonts w:cs="Times New Roman"/>
    </w:rPr>
  </w:style>
  <w:style w:type="paragraph" w:customStyle="1" w:styleId="c9">
    <w:name w:val="c9"/>
    <w:basedOn w:val="a"/>
    <w:uiPriority w:val="99"/>
    <w:rsid w:val="005A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5A40DF"/>
    <w:rPr>
      <w:rFonts w:cs="Times New Roman"/>
    </w:rPr>
  </w:style>
  <w:style w:type="paragraph" w:customStyle="1" w:styleId="c11">
    <w:name w:val="c11"/>
    <w:basedOn w:val="a"/>
    <w:uiPriority w:val="99"/>
    <w:rsid w:val="005A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5A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uiPriority w:val="99"/>
    <w:rsid w:val="005A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5A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uiPriority w:val="99"/>
    <w:rsid w:val="005A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uiPriority w:val="99"/>
    <w:rsid w:val="005A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7915D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7915D1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2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31159"/>
  </w:style>
  <w:style w:type="paragraph" w:styleId="ae">
    <w:name w:val="footer"/>
    <w:basedOn w:val="a"/>
    <w:link w:val="af"/>
    <w:uiPriority w:val="99"/>
    <w:unhideWhenUsed/>
    <w:rsid w:val="002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1159"/>
  </w:style>
  <w:style w:type="paragraph" w:customStyle="1" w:styleId="af0">
    <w:basedOn w:val="a"/>
    <w:next w:val="a6"/>
    <w:rsid w:val="006723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Strong"/>
    <w:qFormat/>
    <w:rsid w:val="006723E3"/>
    <w:rPr>
      <w:b/>
      <w:bCs/>
    </w:rPr>
  </w:style>
  <w:style w:type="paragraph" w:customStyle="1" w:styleId="zag5">
    <w:name w:val="zag_5"/>
    <w:basedOn w:val="a"/>
    <w:rsid w:val="006723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9E3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6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2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1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78</cp:revision>
  <cp:lastPrinted>2023-09-18T13:25:00Z</cp:lastPrinted>
  <dcterms:created xsi:type="dcterms:W3CDTF">2019-09-22T13:10:00Z</dcterms:created>
  <dcterms:modified xsi:type="dcterms:W3CDTF">2024-09-09T17:28:00Z</dcterms:modified>
</cp:coreProperties>
</file>