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21" w:rsidRDefault="003B0FEC" w:rsidP="003B0FEC">
      <w:pPr>
        <w:pStyle w:val="Default"/>
        <w:ind w:left="851" w:hanging="709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908232" cy="9501352"/>
            <wp:effectExtent l="19050" t="0" r="6918" b="0"/>
            <wp:docPr id="1" name="Рисунок 0" descr="ру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7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8740" cy="950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FEC" w:rsidRDefault="003B0FEC" w:rsidP="00107FA4">
      <w:pPr>
        <w:pStyle w:val="Default"/>
        <w:ind w:left="851"/>
        <w:jc w:val="center"/>
        <w:rPr>
          <w:b/>
          <w:bCs/>
        </w:rPr>
      </w:pPr>
    </w:p>
    <w:p w:rsidR="007E161C" w:rsidRDefault="007E161C" w:rsidP="00107FA4">
      <w:pPr>
        <w:pStyle w:val="Default"/>
        <w:ind w:left="851"/>
        <w:jc w:val="center"/>
        <w:rPr>
          <w:b/>
          <w:bCs/>
        </w:rPr>
      </w:pPr>
      <w:r w:rsidRPr="00107FA4">
        <w:rPr>
          <w:b/>
          <w:bCs/>
        </w:rPr>
        <w:lastRenderedPageBreak/>
        <w:t>Пояснительная записка</w:t>
      </w:r>
    </w:p>
    <w:p w:rsidR="00053678" w:rsidRPr="00107FA4" w:rsidRDefault="00053678" w:rsidP="00107FA4">
      <w:pPr>
        <w:pStyle w:val="Default"/>
        <w:ind w:left="851"/>
        <w:jc w:val="center"/>
      </w:pPr>
    </w:p>
    <w:p w:rsidR="00CE407A" w:rsidRPr="00107FA4" w:rsidRDefault="00CE407A" w:rsidP="007E043E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FA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4C4C37" w:rsidRPr="00107FA4">
        <w:rPr>
          <w:rFonts w:ascii="Times New Roman" w:hAnsi="Times New Roman" w:cs="Times New Roman"/>
          <w:sz w:val="24"/>
          <w:szCs w:val="24"/>
        </w:rPr>
        <w:t>разработана в соответствии с федеральными и региональными нормативными документами:</w:t>
      </w:r>
    </w:p>
    <w:p w:rsidR="00CE407A" w:rsidRPr="00107FA4" w:rsidRDefault="00CE407A" w:rsidP="00107FA4">
      <w:pPr>
        <w:spacing w:after="0" w:line="240" w:lineRule="auto"/>
        <w:ind w:left="851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A4">
        <w:rPr>
          <w:rFonts w:ascii="Times New Roman" w:eastAsia="Calibri" w:hAnsi="Times New Roman" w:cs="Times New Roman"/>
          <w:sz w:val="24"/>
          <w:szCs w:val="24"/>
        </w:rPr>
        <w:t xml:space="preserve"> 1. Федеральный закон Российской Федерации от 29.12.2012 № 273-ФЗ «Об образовании в Российской Федерации».</w:t>
      </w:r>
    </w:p>
    <w:p w:rsidR="00CE407A" w:rsidRPr="00107FA4" w:rsidRDefault="00CE407A" w:rsidP="00107FA4">
      <w:pPr>
        <w:spacing w:after="0" w:line="240" w:lineRule="auto"/>
        <w:ind w:left="85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FA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107FA4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</w:t>
      </w:r>
      <w:r w:rsidRPr="00107FA4">
        <w:rPr>
          <w:rFonts w:ascii="Times New Roman" w:eastAsia="Calibri" w:hAnsi="Times New Roman" w:cs="Times New Roman"/>
          <w:sz w:val="24"/>
          <w:szCs w:val="24"/>
        </w:rPr>
        <w:t xml:space="preserve"> утвержденный приказом </w:t>
      </w:r>
      <w:proofErr w:type="spellStart"/>
      <w:r w:rsidRPr="00107FA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107FA4">
        <w:rPr>
          <w:rFonts w:ascii="Times New Roman" w:eastAsia="Calibri" w:hAnsi="Times New Roman" w:cs="Times New Roman"/>
          <w:sz w:val="24"/>
          <w:szCs w:val="24"/>
        </w:rPr>
        <w:t xml:space="preserve"> РФ № 1599 от 19 декабря 2014 года.</w:t>
      </w:r>
      <w:proofErr w:type="gramEnd"/>
    </w:p>
    <w:p w:rsidR="00CE407A" w:rsidRPr="00107FA4" w:rsidRDefault="00CE407A" w:rsidP="00107FA4">
      <w:pPr>
        <w:spacing w:after="0" w:line="240" w:lineRule="auto"/>
        <w:ind w:left="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FA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107FA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07FA4">
        <w:rPr>
          <w:rFonts w:ascii="Times New Roman" w:hAnsi="Times New Roman" w:cs="Times New Roman"/>
          <w:sz w:val="24"/>
          <w:szCs w:val="24"/>
        </w:rPr>
        <w:t xml:space="preserve"> 2.4.2.3286-15"Санитарно-эпидемиологические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здоровья."</w:t>
      </w:r>
      <w:proofErr w:type="gramEnd"/>
    </w:p>
    <w:p w:rsidR="003F2A97" w:rsidRDefault="003F2A97" w:rsidP="00F46E2B">
      <w:pPr>
        <w:pStyle w:val="a5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0456665"/>
      <w:r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программы по </w:t>
      </w:r>
      <w:r w:rsidR="0054706F">
        <w:rPr>
          <w:rFonts w:ascii="Times New Roman" w:hAnsi="Times New Roman" w:cs="Times New Roman"/>
          <w:sz w:val="24"/>
          <w:szCs w:val="24"/>
        </w:rPr>
        <w:t>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специальных (коррекционных) образовательных учреждений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proofErr w:type="gramEnd"/>
      <w:r w:rsidR="00F61956">
        <w:rPr>
          <w:rFonts w:ascii="Times New Roman" w:hAnsi="Times New Roman" w:cs="Times New Roman"/>
          <w:sz w:val="24"/>
          <w:szCs w:val="24"/>
        </w:rPr>
        <w:t xml:space="preserve">вида </w:t>
      </w:r>
      <w:r w:rsidR="006D3263">
        <w:rPr>
          <w:rFonts w:ascii="Times New Roman" w:hAnsi="Times New Roman" w:cs="Times New Roman"/>
          <w:sz w:val="24"/>
          <w:szCs w:val="24"/>
        </w:rPr>
        <w:t xml:space="preserve">5-9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6D3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 редакцией И.М. Бгажноковой, Москва «Просвещение», 201</w:t>
      </w:r>
      <w:r w:rsidR="006A62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07FA4" w:rsidRPr="00DF24F7" w:rsidRDefault="00F46E2B" w:rsidP="00BE206D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4A7">
        <w:rPr>
          <w:rFonts w:ascii="Times New Roman" w:hAnsi="Times New Roman" w:cs="Times New Roman"/>
          <w:sz w:val="24"/>
          <w:szCs w:val="24"/>
        </w:rPr>
        <w:t>Для реализации программы используется учебник</w:t>
      </w:r>
      <w:r>
        <w:rPr>
          <w:rFonts w:ascii="Times New Roman" w:hAnsi="Times New Roman" w:cs="Times New Roman"/>
          <w:sz w:val="24"/>
          <w:szCs w:val="24"/>
        </w:rPr>
        <w:t>:</w:t>
      </w:r>
      <w:bookmarkEnd w:id="0"/>
      <w:r w:rsidR="00DF24F7">
        <w:rPr>
          <w:rFonts w:ascii="Times New Roman" w:hAnsi="Times New Roman" w:cs="Times New Roman"/>
          <w:sz w:val="24"/>
          <w:szCs w:val="24"/>
        </w:rPr>
        <w:t xml:space="preserve"> </w:t>
      </w:r>
      <w:r w:rsidR="00BE206D" w:rsidRPr="00DF24F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F24F7" w:rsidRPr="00DF2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Русский язык»</w:t>
      </w:r>
      <w:r w:rsidR="003C7B59">
        <w:rPr>
          <w:rFonts w:ascii="Times New Roman" w:hAnsi="Times New Roman" w:cs="Times New Roman"/>
          <w:sz w:val="24"/>
          <w:szCs w:val="24"/>
          <w:shd w:val="clear" w:color="auto" w:fill="FFFFFF"/>
        </w:rPr>
        <w:t>. 7</w:t>
      </w:r>
      <w:r w:rsidR="00DF24F7" w:rsidRPr="00DF2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класс: </w:t>
      </w:r>
      <w:r w:rsidR="00DF24F7" w:rsidRPr="00DF24F7">
        <w:rPr>
          <w:rFonts w:ascii="Times New Roman" w:hAnsi="Times New Roman"/>
          <w:iCs/>
          <w:color w:val="000000"/>
          <w:sz w:val="24"/>
          <w:szCs w:val="24"/>
        </w:rPr>
        <w:t>учебник для общеобразовательных организаций, реализующих адаптированные основные общеобразовательные программы</w:t>
      </w:r>
      <w:r w:rsidR="00DF24F7" w:rsidRPr="00DF24F7">
        <w:rPr>
          <w:rFonts w:ascii="Times New Roman" w:hAnsi="Times New Roman" w:cs="Times New Roman"/>
          <w:sz w:val="24"/>
          <w:szCs w:val="24"/>
          <w:shd w:val="clear" w:color="auto" w:fill="FFFFFF"/>
        </w:rPr>
        <w:t>. /</w:t>
      </w:r>
      <w:r w:rsidR="00DF24F7" w:rsidRPr="00DF24F7">
        <w:rPr>
          <w:rFonts w:ascii="Times New Roman" w:eastAsia="Times New Roman" w:hAnsi="Times New Roman" w:cs="Times New Roman"/>
          <w:sz w:val="24"/>
          <w:szCs w:val="24"/>
        </w:rPr>
        <w:t xml:space="preserve">Э.В. Якубовская, Н.Г. </w:t>
      </w:r>
      <w:proofErr w:type="spellStart"/>
      <w:r w:rsidR="00DF24F7" w:rsidRPr="00DF24F7">
        <w:rPr>
          <w:rFonts w:ascii="Times New Roman" w:eastAsia="Times New Roman" w:hAnsi="Times New Roman" w:cs="Times New Roman"/>
          <w:sz w:val="24"/>
          <w:szCs w:val="24"/>
        </w:rPr>
        <w:t>Галунчикова</w:t>
      </w:r>
      <w:proofErr w:type="spellEnd"/>
      <w:r w:rsidR="00DF24F7" w:rsidRPr="00DF24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24F7" w:rsidRPr="00DF24F7">
        <w:rPr>
          <w:rFonts w:ascii="Times New Roman" w:hAnsi="Times New Roman" w:cs="Times New Roman"/>
          <w:sz w:val="24"/>
          <w:szCs w:val="24"/>
          <w:shd w:val="clear" w:color="auto" w:fill="FFFFFF"/>
        </w:rPr>
        <w:t>– 5-е изд. – М.: Просвещение,</w:t>
      </w:r>
      <w:r w:rsidR="00D90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24F7" w:rsidRPr="00DF24F7">
        <w:rPr>
          <w:rFonts w:ascii="Times New Roman" w:eastAsia="Times New Roman" w:hAnsi="Times New Roman" w:cs="Times New Roman"/>
          <w:sz w:val="24"/>
          <w:szCs w:val="24"/>
        </w:rPr>
        <w:t>2019 г.</w:t>
      </w:r>
    </w:p>
    <w:p w:rsidR="006D3263" w:rsidRDefault="006A52E0" w:rsidP="006D3263">
      <w:pPr>
        <w:pStyle w:val="Standard"/>
        <w:ind w:left="851" w:firstLine="425"/>
        <w:jc w:val="both"/>
        <w:rPr>
          <w:rFonts w:cs="Times New Roman"/>
          <w:shd w:val="clear" w:color="auto" w:fill="FFFFFF"/>
        </w:rPr>
      </w:pPr>
      <w:r w:rsidRPr="006A52E0">
        <w:rPr>
          <w:rFonts w:cs="Times New Roman"/>
          <w:b/>
          <w:bCs/>
          <w:shd w:val="clear" w:color="auto" w:fill="FFFFFF"/>
        </w:rPr>
        <w:t>Цель </w:t>
      </w:r>
      <w:r>
        <w:rPr>
          <w:rFonts w:cs="Times New Roman"/>
          <w:iCs/>
          <w:lang w:eastAsia="ar-SA"/>
        </w:rPr>
        <w:t xml:space="preserve">учебного предмета </w:t>
      </w:r>
      <w:r w:rsidR="00F46E2B" w:rsidRPr="006A52E0">
        <w:rPr>
          <w:rFonts w:cs="Times New Roman"/>
          <w:i/>
          <w:iCs/>
          <w:lang w:eastAsia="ar-SA"/>
        </w:rPr>
        <w:t xml:space="preserve">- </w:t>
      </w:r>
      <w:r w:rsidR="00F46E2B" w:rsidRPr="006A52E0">
        <w:rPr>
          <w:rFonts w:cs="Times New Roman"/>
          <w:lang w:eastAsia="ar-SA"/>
        </w:rPr>
        <w:t>развитие</w:t>
      </w:r>
      <w:r w:rsidRPr="006A52E0">
        <w:rPr>
          <w:rFonts w:cs="Times New Roman"/>
          <w:lang w:eastAsia="ar-SA"/>
        </w:rPr>
        <w:t xml:space="preserve"> устной и письменной речи, формирование практически значимых орфографических и пунктуационных навыков, воспитание интереса к родному языку, </w:t>
      </w:r>
      <w:r w:rsidRPr="006A52E0">
        <w:rPr>
          <w:rFonts w:cs="Times New Roman"/>
          <w:shd w:val="clear" w:color="auto" w:fill="FFFFFF"/>
        </w:rPr>
        <w:t>владение языком в разных сферах речевого общения.</w:t>
      </w:r>
    </w:p>
    <w:p w:rsidR="006D3263" w:rsidRPr="006D3263" w:rsidRDefault="006D3263" w:rsidP="006D3263">
      <w:pPr>
        <w:pStyle w:val="Standard"/>
        <w:ind w:left="851" w:firstLine="425"/>
        <w:jc w:val="both"/>
        <w:rPr>
          <w:rFonts w:cs="Times New Roman"/>
          <w:shd w:val="clear" w:color="auto" w:fill="FFFFFF"/>
        </w:rPr>
      </w:pPr>
      <w:r w:rsidRPr="006D3263">
        <w:rPr>
          <w:rFonts w:cs="Times New Roman"/>
          <w:color w:val="000000"/>
          <w:sz w:val="23"/>
          <w:szCs w:val="23"/>
        </w:rPr>
        <w:t xml:space="preserve">Достижение поставленной цели обеспечивается решением следующих </w:t>
      </w:r>
      <w:r w:rsidRPr="006D3263">
        <w:rPr>
          <w:rFonts w:cs="Times New Roman"/>
          <w:b/>
          <w:bCs/>
          <w:i/>
          <w:iCs/>
          <w:color w:val="000000"/>
          <w:sz w:val="23"/>
          <w:szCs w:val="23"/>
        </w:rPr>
        <w:t xml:space="preserve">задач: </w:t>
      </w:r>
    </w:p>
    <w:p w:rsidR="006D3263" w:rsidRPr="006D3263" w:rsidRDefault="006D3263" w:rsidP="006D3263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276" w:hanging="142"/>
        <w:rPr>
          <w:rFonts w:ascii="Times New Roman" w:hAnsi="Times New Roman" w:cs="Times New Roman"/>
          <w:color w:val="000000"/>
          <w:sz w:val="23"/>
          <w:szCs w:val="23"/>
        </w:rPr>
      </w:pPr>
      <w:r w:rsidRPr="006D3263">
        <w:rPr>
          <w:rFonts w:ascii="Times New Roman" w:hAnsi="Times New Roman" w:cs="Times New Roman"/>
          <w:color w:val="000000"/>
          <w:sz w:val="23"/>
          <w:szCs w:val="23"/>
        </w:rPr>
        <w:t xml:space="preserve">формирование первоначальных навыков чтения и письма в процессе овладения грамотой; </w:t>
      </w:r>
    </w:p>
    <w:p w:rsidR="006D3263" w:rsidRPr="006D3263" w:rsidRDefault="006D3263" w:rsidP="006D3263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276" w:hanging="142"/>
        <w:rPr>
          <w:rFonts w:ascii="Times New Roman" w:hAnsi="Times New Roman" w:cs="Times New Roman"/>
          <w:color w:val="000000"/>
          <w:sz w:val="23"/>
          <w:szCs w:val="23"/>
        </w:rPr>
      </w:pPr>
      <w:r w:rsidRPr="006D3263">
        <w:rPr>
          <w:rFonts w:ascii="Times New Roman" w:hAnsi="Times New Roman" w:cs="Times New Roman"/>
          <w:color w:val="000000"/>
          <w:sz w:val="23"/>
          <w:szCs w:val="23"/>
        </w:rPr>
        <w:t xml:space="preserve">формирование элементарных представлений о русском языке как средстве общения и источнике получения знаний; </w:t>
      </w:r>
    </w:p>
    <w:p w:rsidR="006D3263" w:rsidRPr="006D3263" w:rsidRDefault="006D3263" w:rsidP="006D3263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276" w:hanging="142"/>
        <w:rPr>
          <w:rFonts w:ascii="Times New Roman" w:hAnsi="Times New Roman" w:cs="Times New Roman"/>
          <w:color w:val="000000"/>
          <w:sz w:val="23"/>
          <w:szCs w:val="23"/>
        </w:rPr>
      </w:pPr>
      <w:r w:rsidRPr="006D3263">
        <w:rPr>
          <w:rFonts w:ascii="Times New Roman" w:hAnsi="Times New Roman" w:cs="Times New Roman"/>
          <w:color w:val="000000"/>
          <w:sz w:val="23"/>
          <w:szCs w:val="23"/>
        </w:rPr>
        <w:t xml:space="preserve"> использование письменной коммуникации для решения практик ориентированных задач; </w:t>
      </w:r>
    </w:p>
    <w:p w:rsidR="006D3263" w:rsidRPr="006D3263" w:rsidRDefault="006D3263" w:rsidP="006D3263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276" w:hanging="142"/>
        <w:rPr>
          <w:rFonts w:ascii="Times New Roman" w:hAnsi="Times New Roman" w:cs="Times New Roman"/>
          <w:color w:val="000000"/>
          <w:sz w:val="23"/>
          <w:szCs w:val="23"/>
        </w:rPr>
      </w:pPr>
      <w:r w:rsidRPr="006D3263">
        <w:rPr>
          <w:rFonts w:ascii="Times New Roman" w:hAnsi="Times New Roman" w:cs="Times New Roman"/>
          <w:color w:val="000000"/>
          <w:sz w:val="23"/>
          <w:szCs w:val="23"/>
        </w:rPr>
        <w:t xml:space="preserve">ознакомление с некоторыми грамматическими понятиями и формирование на этой основе грамматических знаний и умений; </w:t>
      </w:r>
    </w:p>
    <w:p w:rsidR="006D3263" w:rsidRPr="006D3263" w:rsidRDefault="006D3263" w:rsidP="006D3263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276" w:hanging="142"/>
        <w:rPr>
          <w:rFonts w:ascii="Times New Roman" w:hAnsi="Times New Roman" w:cs="Times New Roman"/>
          <w:color w:val="000000"/>
          <w:sz w:val="23"/>
          <w:szCs w:val="23"/>
        </w:rPr>
      </w:pPr>
      <w:r w:rsidRPr="006D3263">
        <w:rPr>
          <w:rFonts w:ascii="Times New Roman" w:hAnsi="Times New Roman" w:cs="Times New Roman"/>
          <w:color w:val="000000"/>
          <w:sz w:val="23"/>
          <w:szCs w:val="23"/>
        </w:rPr>
        <w:t xml:space="preserve">использование усвоенных грамматико-орфографических знаний и умений для решения практических (коммуникативно-речевых) задач; </w:t>
      </w:r>
    </w:p>
    <w:p w:rsidR="006D3263" w:rsidRPr="006D3263" w:rsidRDefault="006D3263" w:rsidP="006D3263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276" w:hanging="142"/>
        <w:rPr>
          <w:rFonts w:ascii="Times New Roman" w:hAnsi="Times New Roman" w:cs="Times New Roman"/>
          <w:color w:val="000000"/>
          <w:sz w:val="23"/>
          <w:szCs w:val="23"/>
        </w:rPr>
      </w:pPr>
      <w:r w:rsidRPr="006D3263">
        <w:rPr>
          <w:rFonts w:ascii="Times New Roman" w:hAnsi="Times New Roman" w:cs="Times New Roman"/>
          <w:color w:val="000000"/>
          <w:sz w:val="23"/>
          <w:szCs w:val="23"/>
        </w:rPr>
        <w:t xml:space="preserve">научить последовательно и правильно излагать свои мысли в устной и письменной форме; </w:t>
      </w:r>
    </w:p>
    <w:p w:rsidR="006D3263" w:rsidRPr="006D3263" w:rsidRDefault="006D3263" w:rsidP="006D3263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276" w:hanging="142"/>
        <w:rPr>
          <w:rFonts w:ascii="Times New Roman" w:hAnsi="Times New Roman" w:cs="Times New Roman"/>
          <w:color w:val="000000"/>
          <w:sz w:val="23"/>
          <w:szCs w:val="23"/>
        </w:rPr>
      </w:pPr>
      <w:r w:rsidRPr="006D3263">
        <w:rPr>
          <w:rFonts w:ascii="Times New Roman" w:hAnsi="Times New Roman" w:cs="Times New Roman"/>
          <w:color w:val="000000"/>
          <w:sz w:val="23"/>
          <w:szCs w:val="23"/>
        </w:rPr>
        <w:t xml:space="preserve">развитие положительных качеств и свойств личности. </w:t>
      </w:r>
    </w:p>
    <w:p w:rsidR="00BE206D" w:rsidRPr="00107FA4" w:rsidRDefault="00BE206D" w:rsidP="007E043E">
      <w:pPr>
        <w:pStyle w:val="Default"/>
        <w:ind w:left="851" w:firstLine="567"/>
        <w:jc w:val="both"/>
      </w:pPr>
    </w:p>
    <w:p w:rsidR="007E161C" w:rsidRDefault="007E161C" w:rsidP="00107FA4">
      <w:pPr>
        <w:pStyle w:val="Default"/>
        <w:ind w:left="851" w:firstLine="284"/>
        <w:jc w:val="center"/>
        <w:rPr>
          <w:b/>
          <w:bCs/>
        </w:rPr>
      </w:pPr>
      <w:r w:rsidRPr="00107FA4">
        <w:rPr>
          <w:b/>
          <w:bCs/>
        </w:rPr>
        <w:t>Общая характеристика учебного предмета</w:t>
      </w:r>
    </w:p>
    <w:p w:rsidR="006A52E0" w:rsidRDefault="006A52E0" w:rsidP="00107FA4">
      <w:pPr>
        <w:pStyle w:val="Default"/>
        <w:ind w:left="851" w:firstLine="284"/>
        <w:jc w:val="center"/>
        <w:rPr>
          <w:b/>
          <w:bCs/>
        </w:rPr>
      </w:pPr>
    </w:p>
    <w:p w:rsidR="004705BF" w:rsidRDefault="004705BF" w:rsidP="004705BF">
      <w:pPr>
        <w:pStyle w:val="c27"/>
        <w:shd w:val="clear" w:color="auto" w:fill="FFFFFF"/>
        <w:spacing w:before="0" w:beforeAutospacing="0" w:after="0" w:afterAutospacing="0"/>
        <w:ind w:left="851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Ведущим коррекционным принципом, объединяющим и организующим все разделы программы по основным разделам русского языка, является развитие речи школьников, особенно её коммуникативной функции.</w:t>
      </w:r>
    </w:p>
    <w:p w:rsidR="004705BF" w:rsidRDefault="004705BF" w:rsidP="004705BF">
      <w:pPr>
        <w:pStyle w:val="c27"/>
        <w:shd w:val="clear" w:color="auto" w:fill="FFFFFF"/>
        <w:spacing w:before="0" w:beforeAutospacing="0" w:after="0" w:afterAutospacing="0"/>
        <w:ind w:left="851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Русский язык как учебный предмет является ведущим, так как от его усвоения во многом зависит успешность всего школьного обучения. Все знания учащихся, получаемые ими,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школьников с ОВЗ обусловлена трудностями овладения ими русской фонетикой, графикой и орфографией, своеобразием их общего и речевого развития, имеющихся психофизических функций.</w:t>
      </w:r>
    </w:p>
    <w:p w:rsidR="00E90ED8" w:rsidRPr="00E90ED8" w:rsidRDefault="003E1705" w:rsidP="00E90ED8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Программа по русскому языку в 7</w:t>
      </w:r>
      <w:r w:rsidR="00E90ED8"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 классе имеет коммуникативную направленность. Основным направлением работы является развитие речи учащихся как средства общения и коррекции их мыслительной деятельности. </w:t>
      </w:r>
    </w:p>
    <w:p w:rsidR="00E45CAC" w:rsidRDefault="00E90ED8" w:rsidP="00E45CAC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Реализация коммуникативного подхода предполагает некоторое смещение акцентов при обучении русскому языку детей с нарушением интеллекта. Работа над усвоением грамматических категорий и орфографических правил перестает быть самоцелью, она осуществляется в процессе формирования собственно речевых умений и навыков. Большое значение приобретает не только запоминание грамматической теории и орфографических </w:t>
      </w:r>
      <w:r w:rsidRPr="00E90ED8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правил («как называется», «как изменяется»), но и умение применять изученный грамматико-орфографический материал в устной и письменной форме в речевой практике. </w:t>
      </w:r>
    </w:p>
    <w:p w:rsidR="00E45CAC" w:rsidRPr="00E45CAC" w:rsidRDefault="00E45CAC" w:rsidP="00E45CAC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CAC">
        <w:rPr>
          <w:rFonts w:ascii="Times New Roman" w:hAnsi="Times New Roman" w:cs="Times New Roman"/>
          <w:color w:val="000000"/>
          <w:sz w:val="24"/>
          <w:szCs w:val="24"/>
        </w:rPr>
        <w:t>Учитывая особенности детей с ОВЗ, ценностные ориентиры курса мы направляем на развитие речи учащихся как средства общения и как способа коррекции их мыслительной деятельности.</w:t>
      </w:r>
    </w:p>
    <w:p w:rsidR="00E45CAC" w:rsidRPr="00E45CAC" w:rsidRDefault="00E45CAC" w:rsidP="00E45CAC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CAC">
        <w:rPr>
          <w:rFonts w:ascii="Times New Roman" w:hAnsi="Times New Roman" w:cs="Times New Roman"/>
          <w:color w:val="000000"/>
          <w:sz w:val="24"/>
          <w:szCs w:val="24"/>
        </w:rPr>
        <w:t>Программа учитывает особенности познавательной деятельности детей, обучающихся по адаптированной программе для детей с умственной отсталостью. 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E45CAC" w:rsidRPr="00E45CAC" w:rsidRDefault="00E45CAC" w:rsidP="00E45CAC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CAC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обучения предмету имеет практическую направленность. В программе принцип коррекционной направленности обучения является ведущим. Обучение учащихся, обучающихся по программе </w:t>
      </w:r>
      <w:r w:rsidRPr="00E45CAC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E45CAC">
        <w:rPr>
          <w:rFonts w:ascii="Times New Roman" w:hAnsi="Times New Roman" w:cs="Times New Roman"/>
          <w:color w:val="000000"/>
          <w:sz w:val="24"/>
          <w:szCs w:val="24"/>
        </w:rPr>
        <w:t xml:space="preserve"> вида, носит воспитывающий характер. Состояние здоровья ребенка затрудняет решение задач воспитания, но не снимает их.</w:t>
      </w:r>
    </w:p>
    <w:p w:rsidR="00E45CAC" w:rsidRPr="00E90ED8" w:rsidRDefault="004705BF" w:rsidP="00E45CAC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> </w:t>
      </w:r>
      <w:r w:rsidR="003E1705">
        <w:rPr>
          <w:rFonts w:ascii="Times New Roman" w:hAnsi="Times New Roman" w:cs="Times New Roman"/>
          <w:color w:val="000000"/>
          <w:sz w:val="23"/>
          <w:szCs w:val="23"/>
        </w:rPr>
        <w:t>Программа по русскому языку в 7</w:t>
      </w:r>
      <w:r w:rsidR="00E45CAC"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 классе включает следующие разделы: </w:t>
      </w:r>
    </w:p>
    <w:p w:rsidR="00E45CAC" w:rsidRPr="00E90ED8" w:rsidRDefault="00E45CAC" w:rsidP="00E45CAC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1. Повторение. </w:t>
      </w:r>
      <w:r w:rsidR="00D61CB0" w:rsidRPr="00E90ED8">
        <w:rPr>
          <w:rFonts w:ascii="Times New Roman" w:hAnsi="Times New Roman" w:cs="Times New Roman"/>
          <w:color w:val="000000"/>
          <w:sz w:val="23"/>
          <w:szCs w:val="23"/>
        </w:rPr>
        <w:t>Звуки и буквы. Текст.</w:t>
      </w:r>
    </w:p>
    <w:p w:rsidR="00E45CAC" w:rsidRPr="00E90ED8" w:rsidRDefault="00E45CAC" w:rsidP="00E45CAC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2. </w:t>
      </w:r>
      <w:r w:rsidR="00D61CB0" w:rsidRPr="00D61CB0">
        <w:rPr>
          <w:rFonts w:ascii="Times New Roman" w:hAnsi="Times New Roman" w:cs="Times New Roman"/>
          <w:bCs/>
          <w:sz w:val="24"/>
          <w:szCs w:val="24"/>
        </w:rPr>
        <w:t>Повторение</w:t>
      </w:r>
      <w:r w:rsidR="008F5EA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61CB0" w:rsidRPr="00D61CB0">
        <w:rPr>
          <w:rFonts w:ascii="Times New Roman" w:eastAsia="Times New Roman" w:hAnsi="Times New Roman" w:cs="Times New Roman"/>
          <w:sz w:val="24"/>
          <w:szCs w:val="24"/>
        </w:rPr>
        <w:t>Предложение. Текст</w:t>
      </w:r>
    </w:p>
    <w:p w:rsidR="00E45CAC" w:rsidRPr="00E90ED8" w:rsidRDefault="00E45CAC" w:rsidP="00E45CAC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3. </w:t>
      </w:r>
      <w:r w:rsidR="00D61CB0" w:rsidRPr="0075187C">
        <w:rPr>
          <w:rFonts w:ascii="Times New Roman" w:hAnsi="Times New Roman" w:cs="Times New Roman"/>
          <w:sz w:val="24"/>
          <w:szCs w:val="24"/>
        </w:rPr>
        <w:t>Состав слова</w:t>
      </w:r>
      <w:r w:rsidR="00D61CB0">
        <w:rPr>
          <w:rFonts w:ascii="Times New Roman" w:hAnsi="Times New Roman" w:cs="Times New Roman"/>
          <w:sz w:val="24"/>
          <w:szCs w:val="24"/>
        </w:rPr>
        <w:t>. Текст</w:t>
      </w:r>
    </w:p>
    <w:p w:rsidR="00E45CAC" w:rsidRPr="00E90ED8" w:rsidRDefault="00E45CAC" w:rsidP="00E45CAC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4. </w:t>
      </w:r>
      <w:r w:rsidR="008F5EAA">
        <w:rPr>
          <w:rFonts w:ascii="Times New Roman" w:hAnsi="Times New Roman" w:cs="Times New Roman"/>
          <w:color w:val="000000"/>
          <w:sz w:val="23"/>
          <w:szCs w:val="23"/>
        </w:rPr>
        <w:t>Части речи. Текст</w:t>
      </w:r>
    </w:p>
    <w:p w:rsidR="00E45CAC" w:rsidRPr="00E90ED8" w:rsidRDefault="00E45CAC" w:rsidP="00E45CAC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0ED8">
        <w:rPr>
          <w:rFonts w:ascii="Times New Roman" w:hAnsi="Times New Roman" w:cs="Times New Roman"/>
          <w:color w:val="000000"/>
          <w:sz w:val="23"/>
          <w:szCs w:val="23"/>
        </w:rPr>
        <w:t>5.</w:t>
      </w:r>
      <w:r w:rsidR="008F5EAA" w:rsidRPr="00E90ED8">
        <w:rPr>
          <w:rFonts w:ascii="Times New Roman" w:hAnsi="Times New Roman" w:cs="Times New Roman"/>
          <w:color w:val="000000"/>
          <w:sz w:val="23"/>
          <w:szCs w:val="23"/>
        </w:rPr>
        <w:t>Предложение. Текст.</w:t>
      </w:r>
    </w:p>
    <w:p w:rsidR="00577DA4" w:rsidRDefault="004705BF" w:rsidP="00E45CAC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0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начале учебного года идёт </w:t>
      </w:r>
      <w:r w:rsidRPr="00E45CA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повторение</w:t>
      </w:r>
      <w:r w:rsidRPr="00470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учитывающее умственные и возрастные возможности учащихся. </w:t>
      </w:r>
    </w:p>
    <w:p w:rsidR="00DF25B7" w:rsidRDefault="00DF25B7" w:rsidP="003B25E5">
      <w:pPr>
        <w:pStyle w:val="c4"/>
        <w:shd w:val="clear" w:color="auto" w:fill="FFFFFF"/>
        <w:spacing w:before="0" w:beforeAutospacing="0" w:after="0" w:afterAutospacing="0"/>
        <w:ind w:left="851" w:firstLine="567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Звуки и буквы.</w:t>
      </w:r>
      <w:r w:rsidR="003B25E5">
        <w:rPr>
          <w:rStyle w:val="c12"/>
          <w:b/>
          <w:bCs/>
          <w:color w:val="000000"/>
        </w:rPr>
        <w:t xml:space="preserve"> </w:t>
      </w:r>
      <w:r w:rsidR="000B13F6">
        <w:rPr>
          <w:rStyle w:val="c6"/>
          <w:color w:val="000000"/>
        </w:rPr>
        <w:t>В 7</w:t>
      </w:r>
      <w:r>
        <w:rPr>
          <w:rStyle w:val="c6"/>
          <w:color w:val="000000"/>
        </w:rPr>
        <w:t xml:space="preserve"> классе продолжается работа по звукобуквенному анализу. Учащиеся овладевают правописанием значимых частей слова и различных частей речи. Большое внимание при этом уделяется</w:t>
      </w:r>
      <w:r w:rsidR="000B13F6">
        <w:rPr>
          <w:rStyle w:val="c6"/>
          <w:color w:val="000000"/>
        </w:rPr>
        <w:t xml:space="preserve"> склонению слов</w:t>
      </w:r>
      <w:r>
        <w:rPr>
          <w:rStyle w:val="c6"/>
          <w:color w:val="000000"/>
        </w:rPr>
        <w:t>.</w:t>
      </w:r>
    </w:p>
    <w:p w:rsidR="00DF25B7" w:rsidRDefault="00DF25B7" w:rsidP="00DF25B7">
      <w:pPr>
        <w:pStyle w:val="c19"/>
        <w:shd w:val="clear" w:color="auto" w:fill="FFFFFF"/>
        <w:spacing w:before="0" w:beforeAutospacing="0" w:after="0" w:afterAutospacing="0"/>
        <w:ind w:left="851" w:firstLine="567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Слово</w:t>
      </w:r>
      <w:r w:rsidR="000B13F6">
        <w:rPr>
          <w:rStyle w:val="c6"/>
          <w:color w:val="000000"/>
        </w:rPr>
        <w:t>. В 7</w:t>
      </w:r>
      <w:r>
        <w:rPr>
          <w:rStyle w:val="c6"/>
          <w:color w:val="000000"/>
        </w:rPr>
        <w:t xml:space="preserve"> классе начинается систематическое изучение элементарного курса грамматики и правописания. Основными темами являются состав слова и части речи.</w:t>
      </w:r>
    </w:p>
    <w:p w:rsidR="00DF25B7" w:rsidRDefault="00DF25B7" w:rsidP="00DF25B7">
      <w:pPr>
        <w:pStyle w:val="c19"/>
        <w:shd w:val="clear" w:color="auto" w:fill="FFFFFF"/>
        <w:spacing w:before="0" w:beforeAutospacing="0" w:after="0" w:afterAutospacing="0"/>
        <w:ind w:left="851" w:firstLine="567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 xml:space="preserve">Изучение состава,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(единообразное написание гласных и согласных в </w:t>
      </w:r>
      <w:proofErr w:type="gramStart"/>
      <w:r>
        <w:rPr>
          <w:rStyle w:val="c6"/>
          <w:color w:val="000000"/>
        </w:rPr>
        <w:t>корне слова</w:t>
      </w:r>
      <w:proofErr w:type="gramEnd"/>
      <w:r>
        <w:rPr>
          <w:rStyle w:val="c6"/>
          <w:color w:val="000000"/>
        </w:rPr>
        <w:t xml:space="preserve"> и приставке). Большое значение для усвоения правописания имеет морфемный разбор, сравнительный анализ слов различных по произношению, сходных по правописанию (подбор гнезд родственных слов) и др.</w:t>
      </w:r>
    </w:p>
    <w:p w:rsidR="00DF25B7" w:rsidRDefault="00DF25B7" w:rsidP="00DF25B7">
      <w:pPr>
        <w:pStyle w:val="c19"/>
        <w:shd w:val="clear" w:color="auto" w:fill="FFFFFF"/>
        <w:spacing w:before="0" w:beforeAutospacing="0" w:after="0" w:afterAutospacing="0"/>
        <w:ind w:left="851" w:firstLine="567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Части речи</w:t>
      </w:r>
      <w:r>
        <w:rPr>
          <w:rStyle w:val="c6"/>
          <w:color w:val="000000"/>
        </w:rPr>
        <w:t> изучаются в том объеме, который необходим учащимся для выработки практических навыков устной и письменной речи – обогащения и активизации словаря, формирования навыков грамотного письма.</w:t>
      </w:r>
    </w:p>
    <w:p w:rsidR="00DF25B7" w:rsidRDefault="00DF25B7" w:rsidP="00DF25B7">
      <w:pPr>
        <w:pStyle w:val="c19"/>
        <w:shd w:val="clear" w:color="auto" w:fill="FFFFFF"/>
        <w:spacing w:before="0" w:beforeAutospacing="0" w:after="0" w:afterAutospacing="0"/>
        <w:ind w:left="851" w:firstLine="567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Предложение.</w:t>
      </w:r>
      <w:r>
        <w:rPr>
          <w:rStyle w:val="c6"/>
          <w:color w:val="000000"/>
        </w:rPr>
        <w:t> Изучение предложений имеет особое значение для подготовки школьника с психическим недоразвитием к самостоятельной жизни, к общению. Эта тема включена в программу всех лет обучения. Необходимо организовать работу так, чтобы в процессе упражнений формировать у школьников навыки построения простого предложения разной степени распространённости и сложного предложения. Одновременно закрепляются орфографические и пунктуационные навыки.</w:t>
      </w:r>
    </w:p>
    <w:p w:rsidR="00DF25B7" w:rsidRDefault="00DF25B7" w:rsidP="00DF25B7">
      <w:pPr>
        <w:pStyle w:val="c19"/>
        <w:shd w:val="clear" w:color="auto" w:fill="FFFFFF"/>
        <w:spacing w:before="0" w:beforeAutospacing="0" w:after="0" w:afterAutospacing="0"/>
        <w:ind w:left="851" w:firstLine="567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Текст.</w:t>
      </w:r>
      <w:r>
        <w:rPr>
          <w:rStyle w:val="c6"/>
          <w:color w:val="000000"/>
        </w:rPr>
        <w:t> При изучении темы </w:t>
      </w:r>
      <w:r>
        <w:rPr>
          <w:rStyle w:val="c12"/>
          <w:b/>
          <w:bCs/>
          <w:color w:val="000000"/>
        </w:rPr>
        <w:t>«Текст»</w:t>
      </w:r>
      <w:r w:rsidR="000B13F6">
        <w:rPr>
          <w:rStyle w:val="c6"/>
          <w:color w:val="000000"/>
        </w:rPr>
        <w:t> у учащихся 6-7</w:t>
      </w:r>
      <w:r>
        <w:rPr>
          <w:rStyle w:val="c6"/>
          <w:color w:val="000000"/>
        </w:rPr>
        <w:t xml:space="preserve"> класса формируются следующие </w:t>
      </w:r>
      <w:r>
        <w:rPr>
          <w:rStyle w:val="c12"/>
          <w:b/>
          <w:bCs/>
          <w:color w:val="000000"/>
        </w:rPr>
        <w:t>умения:</w:t>
      </w:r>
    </w:p>
    <w:p w:rsidR="00DF25B7" w:rsidRDefault="00DF25B7" w:rsidP="00DF25B7">
      <w:pPr>
        <w:pStyle w:val="c19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> • определять тему и главную мысль готового текста на основе решения вопроса, о ком или о чем говорится в тексте (тема), что является главным о предмете темы (основная мысль);</w:t>
      </w:r>
    </w:p>
    <w:p w:rsidR="00DF25B7" w:rsidRDefault="00DF25B7" w:rsidP="00DF25B7">
      <w:pPr>
        <w:pStyle w:val="c19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 xml:space="preserve"> • выделять ведущую мысль, заключенную в заголовке или в отдельном предложении текста;</w:t>
      </w:r>
    </w:p>
    <w:p w:rsidR="00DF25B7" w:rsidRDefault="00DF25B7" w:rsidP="00DF25B7">
      <w:pPr>
        <w:pStyle w:val="c19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 xml:space="preserve"> • выбирать заголовки к тексту, отражающие его тему или основную мысль, из ряда </w:t>
      </w:r>
      <w:proofErr w:type="gramStart"/>
      <w:r>
        <w:rPr>
          <w:rStyle w:val="c6"/>
          <w:color w:val="000000"/>
        </w:rPr>
        <w:t>предложенных</w:t>
      </w:r>
      <w:proofErr w:type="gramEnd"/>
      <w:r>
        <w:rPr>
          <w:rStyle w:val="c6"/>
          <w:color w:val="000000"/>
        </w:rPr>
        <w:t xml:space="preserve"> учителем;</w:t>
      </w:r>
    </w:p>
    <w:p w:rsidR="00DF25B7" w:rsidRDefault="00DF25B7" w:rsidP="00DF25B7">
      <w:pPr>
        <w:pStyle w:val="c19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> • определять части текста, на их основе составлять высказывание, используя закрепленную структуру текста: вступление, главная часть, заключение;</w:t>
      </w:r>
    </w:p>
    <w:p w:rsidR="00DF25B7" w:rsidRDefault="00DF25B7" w:rsidP="00DF25B7">
      <w:pPr>
        <w:pStyle w:val="c19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>• отличать повествовательные и описательные тексты, тексты с элементами рассуждения; самостоятельно пользоваться ими в высказываниях;</w:t>
      </w:r>
    </w:p>
    <w:p w:rsidR="00DF25B7" w:rsidRDefault="00DF25B7" w:rsidP="00DF25B7">
      <w:pPr>
        <w:pStyle w:val="c19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> • подбирать словарь и строить предложения в соответствии со стилем речи;</w:t>
      </w:r>
    </w:p>
    <w:p w:rsidR="00DF25B7" w:rsidRDefault="00DF25B7" w:rsidP="00DF25B7">
      <w:pPr>
        <w:pStyle w:val="c19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lastRenderedPageBreak/>
        <w:t>• с помощью учителя или самостоятельно находить в тексте речевые недочеты: исправлять нарушения в логике и последовательности высказывания; в неточном употреблении слов, в их неоправданном повторе, в нарушении границ предложений.</w:t>
      </w:r>
    </w:p>
    <w:p w:rsidR="00DF25B7" w:rsidRDefault="00DF25B7" w:rsidP="00DF25B7">
      <w:pPr>
        <w:pStyle w:val="c19"/>
        <w:shd w:val="clear" w:color="auto" w:fill="FFFFFF"/>
        <w:spacing w:before="0" w:beforeAutospacing="0" w:after="0" w:afterAutospacing="0"/>
        <w:ind w:left="851" w:firstLine="567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Связная речь.</w:t>
      </w:r>
      <w:r w:rsidR="000B13F6">
        <w:rPr>
          <w:rStyle w:val="c6"/>
          <w:color w:val="000000"/>
        </w:rPr>
        <w:t> Большое внимание в 7</w:t>
      </w:r>
      <w:r>
        <w:rPr>
          <w:rStyle w:val="c6"/>
          <w:color w:val="000000"/>
        </w:rPr>
        <w:t xml:space="preserve"> классе уделяется формированию навыков связной письменной речи, т. к. возможности школьников с психическим недоразвитием </w:t>
      </w:r>
      <w:proofErr w:type="gramStart"/>
      <w:r>
        <w:rPr>
          <w:rStyle w:val="c6"/>
          <w:color w:val="000000"/>
        </w:rPr>
        <w:t>излагать свои мысли</w:t>
      </w:r>
      <w:proofErr w:type="gramEnd"/>
      <w:r>
        <w:rPr>
          <w:rStyle w:val="c6"/>
          <w:color w:val="000000"/>
        </w:rPr>
        <w:t xml:space="preserve"> в письменной форме весьма ограничены. В связи с этим ведется постоянная работа над развитием их фонематического слуха и правильного произношения. Подготовительные упражнения — ответы на последовательно поставленные вопросы, подписи под серией рисунков, работа с деформированным текстом создают основу, позволяющую учащимся овладеть такими видами работ, как изложение и сочинение.</w:t>
      </w:r>
    </w:p>
    <w:p w:rsidR="00DF25B7" w:rsidRDefault="000B13F6" w:rsidP="00DF25B7">
      <w:pPr>
        <w:pStyle w:val="c19"/>
        <w:shd w:val="clear" w:color="auto" w:fill="FFFFFF"/>
        <w:spacing w:before="0" w:beforeAutospacing="0" w:after="0" w:afterAutospacing="0"/>
        <w:ind w:left="851" w:firstLine="567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> В 7</w:t>
      </w:r>
      <w:r w:rsidR="00DF25B7">
        <w:rPr>
          <w:rStyle w:val="c6"/>
          <w:color w:val="000000"/>
        </w:rPr>
        <w:t xml:space="preserve"> классе школьникам прививаются навыки </w:t>
      </w:r>
      <w:r w:rsidR="00DF25B7">
        <w:rPr>
          <w:rStyle w:val="c12"/>
          <w:b/>
          <w:bCs/>
          <w:color w:val="000000"/>
        </w:rPr>
        <w:t>делового письма</w:t>
      </w:r>
      <w:r w:rsidR="00DF25B7">
        <w:rPr>
          <w:rStyle w:val="c6"/>
          <w:color w:val="000000"/>
        </w:rPr>
        <w:t>. Обучение осуществляется по двум направлениям: учащиеся получают образцы и упражняются в оформлении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составлении, заявления, расписки и др.).</w:t>
      </w:r>
    </w:p>
    <w:p w:rsidR="00DF25B7" w:rsidRPr="00DF25B7" w:rsidRDefault="000B13F6" w:rsidP="00DF25B7">
      <w:pPr>
        <w:pStyle w:val="c19"/>
        <w:shd w:val="clear" w:color="auto" w:fill="FFFFFF"/>
        <w:spacing w:before="0" w:beforeAutospacing="0" w:after="0" w:afterAutospacing="0"/>
        <w:ind w:left="851" w:firstLine="567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>В 6 и 7</w:t>
      </w:r>
      <w:r w:rsidR="00DF25B7">
        <w:rPr>
          <w:rStyle w:val="c6"/>
          <w:color w:val="000000"/>
        </w:rPr>
        <w:t xml:space="preserve"> классах также обращается внимание на </w:t>
      </w:r>
      <w:r w:rsidR="00DF25B7">
        <w:rPr>
          <w:rStyle w:val="c12"/>
          <w:b/>
          <w:bCs/>
          <w:color w:val="000000"/>
        </w:rPr>
        <w:t>графические навыки.</w:t>
      </w:r>
    </w:p>
    <w:p w:rsidR="00E90ED8" w:rsidRPr="00E90ED8" w:rsidRDefault="00E90ED8" w:rsidP="00E90ED8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0ED8">
        <w:rPr>
          <w:rFonts w:ascii="Times New Roman" w:hAnsi="Times New Roman" w:cs="Times New Roman"/>
          <w:i/>
          <w:iCs/>
          <w:color w:val="000000"/>
          <w:sz w:val="23"/>
          <w:szCs w:val="23"/>
        </w:rPr>
        <w:t>Коммуникативно-речевая направленность</w:t>
      </w:r>
      <w:r w:rsidR="00D9033F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обучения русскому языку наиболее полно реализуется в </w:t>
      </w:r>
      <w:r w:rsidRPr="00E90ED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разделе «Предложение». </w:t>
      </w:r>
      <w:r w:rsidR="000B13F6">
        <w:rPr>
          <w:rFonts w:ascii="Times New Roman" w:hAnsi="Times New Roman" w:cs="Times New Roman"/>
          <w:color w:val="000000"/>
          <w:sz w:val="23"/>
          <w:szCs w:val="23"/>
        </w:rPr>
        <w:t>В 7</w:t>
      </w:r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 классе особое внимание следует уделить точному интонированию предложений, выделению в них логического центра. Учащиеся наблюдают за изменением смысла высказывания в зависимости от переноса логического ударения с одного слова на другое. </w:t>
      </w:r>
    </w:p>
    <w:p w:rsidR="00E90ED8" w:rsidRPr="00E90ED8" w:rsidRDefault="00E90ED8" w:rsidP="00E90ED8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0ED8">
        <w:rPr>
          <w:rFonts w:ascii="Times New Roman" w:hAnsi="Times New Roman" w:cs="Times New Roman"/>
          <w:color w:val="000000"/>
          <w:sz w:val="23"/>
          <w:szCs w:val="23"/>
        </w:rPr>
        <w:t>С помощью осваиваемых языковых средств (</w:t>
      </w:r>
      <w:r w:rsidRPr="00E90ED8">
        <w:rPr>
          <w:rFonts w:ascii="Times New Roman" w:hAnsi="Times New Roman" w:cs="Times New Roman"/>
          <w:i/>
          <w:iCs/>
          <w:color w:val="000000"/>
          <w:sz w:val="23"/>
          <w:szCs w:val="23"/>
        </w:rPr>
        <w:t>части речи, словосочетание, предложение</w:t>
      </w:r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  <w:r w:rsidR="00DF25B7">
        <w:rPr>
          <w:rFonts w:ascii="Times New Roman" w:hAnsi="Times New Roman" w:cs="Times New Roman"/>
          <w:color w:val="000000"/>
          <w:sz w:val="23"/>
          <w:szCs w:val="23"/>
        </w:rPr>
        <w:t>шести</w:t>
      </w:r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классники обучаются конструировать разнообразные тексты. Через все разделы программы проходит идея ознакомления учеников с некоторыми закономерностями построения монологического высказывания. Как показывает практика, без специального обучения учащиеся не могут овладеть связной речью, опираясь только на интуитивный уровень осознания этих закономерностей. Они должны поэтапно освоить в практической деятельности основные законы структурирования текста. </w:t>
      </w:r>
    </w:p>
    <w:p w:rsidR="00E90ED8" w:rsidRPr="00E90ED8" w:rsidRDefault="000B13F6" w:rsidP="00E90ED8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У учащихся 7</w:t>
      </w:r>
      <w:r w:rsidR="00E90ED8"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-х классов </w:t>
      </w:r>
      <w:r w:rsidR="00DF25B7">
        <w:rPr>
          <w:rFonts w:ascii="Times New Roman" w:hAnsi="Times New Roman" w:cs="Times New Roman"/>
          <w:color w:val="000000"/>
          <w:sz w:val="23"/>
          <w:szCs w:val="23"/>
        </w:rPr>
        <w:t xml:space="preserve">продолжаются, </w:t>
      </w:r>
      <w:r w:rsidR="00DF25B7" w:rsidRPr="00E90ED8">
        <w:rPr>
          <w:rFonts w:ascii="Times New Roman" w:hAnsi="Times New Roman" w:cs="Times New Roman"/>
          <w:color w:val="000000"/>
          <w:sz w:val="23"/>
          <w:szCs w:val="23"/>
        </w:rPr>
        <w:t>формир</w:t>
      </w:r>
      <w:r w:rsidR="00DF25B7">
        <w:rPr>
          <w:rFonts w:ascii="Times New Roman" w:hAnsi="Times New Roman" w:cs="Times New Roman"/>
          <w:color w:val="000000"/>
          <w:sz w:val="23"/>
          <w:szCs w:val="23"/>
        </w:rPr>
        <w:t>оваться</w:t>
      </w:r>
      <w:r w:rsidR="00E90ED8"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 следующие умения: </w:t>
      </w:r>
    </w:p>
    <w:p w:rsidR="00E90ED8" w:rsidRPr="00E90ED8" w:rsidRDefault="00E90ED8" w:rsidP="00E90ED8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0ED8">
        <w:rPr>
          <w:rFonts w:ascii="Courier New" w:hAnsi="Courier New" w:cs="Courier New"/>
          <w:color w:val="000000"/>
          <w:sz w:val="23"/>
          <w:szCs w:val="23"/>
        </w:rPr>
        <w:t xml:space="preserve">- </w:t>
      </w:r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определять тему и главную мысль готового текста на основе решения вопроса, о ком или о чем говорится в тексте (тема), что является главным о предмете темы (основная мысль); </w:t>
      </w:r>
    </w:p>
    <w:p w:rsidR="00E90ED8" w:rsidRPr="00E90ED8" w:rsidRDefault="00E90ED8" w:rsidP="00E90ED8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0ED8">
        <w:rPr>
          <w:rFonts w:ascii="Courier New" w:hAnsi="Courier New" w:cs="Courier New"/>
          <w:color w:val="000000"/>
          <w:sz w:val="23"/>
          <w:szCs w:val="23"/>
        </w:rPr>
        <w:t xml:space="preserve">- </w:t>
      </w:r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выделять ведущую мысль, заключенную в заголовке или в отдельном предложении текста; </w:t>
      </w:r>
    </w:p>
    <w:p w:rsidR="00E90ED8" w:rsidRPr="00E90ED8" w:rsidRDefault="00E90ED8" w:rsidP="00E90ED8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0ED8">
        <w:rPr>
          <w:rFonts w:ascii="Courier New" w:hAnsi="Courier New" w:cs="Courier New"/>
          <w:color w:val="000000"/>
          <w:sz w:val="23"/>
          <w:szCs w:val="23"/>
        </w:rPr>
        <w:t xml:space="preserve">- </w:t>
      </w:r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выбирать заголовки к тексту, отражающие его тему или основную мысль, из ряда </w:t>
      </w:r>
      <w:proofErr w:type="gramStart"/>
      <w:r w:rsidRPr="00E90ED8">
        <w:rPr>
          <w:rFonts w:ascii="Times New Roman" w:hAnsi="Times New Roman" w:cs="Times New Roman"/>
          <w:color w:val="000000"/>
          <w:sz w:val="23"/>
          <w:szCs w:val="23"/>
        </w:rPr>
        <w:t>предложенных</w:t>
      </w:r>
      <w:proofErr w:type="gramEnd"/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 учителем; </w:t>
      </w:r>
    </w:p>
    <w:p w:rsidR="00E90ED8" w:rsidRPr="00E90ED8" w:rsidRDefault="00E90ED8" w:rsidP="00E90ED8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0ED8">
        <w:rPr>
          <w:rFonts w:ascii="Courier New" w:hAnsi="Courier New" w:cs="Courier New"/>
          <w:color w:val="000000"/>
          <w:sz w:val="23"/>
          <w:szCs w:val="23"/>
        </w:rPr>
        <w:t xml:space="preserve">- </w:t>
      </w:r>
      <w:r w:rsidRPr="00E90ED8">
        <w:rPr>
          <w:rFonts w:ascii="Times New Roman" w:hAnsi="Times New Roman" w:cs="Times New Roman"/>
          <w:color w:val="000000"/>
          <w:sz w:val="23"/>
          <w:szCs w:val="23"/>
        </w:rPr>
        <w:t>с помощью учителя или самостоятельно находить в тексте речевые недочеты: исправлять нарушения в логике и последовательности высказывания; в неточном употреблении слов, в их неоправданном повторе, в нарушении границ предложений, в неверном использовании языковых сре</w:t>
      </w:r>
      <w:proofErr w:type="gramStart"/>
      <w:r w:rsidRPr="00E90ED8">
        <w:rPr>
          <w:rFonts w:ascii="Times New Roman" w:hAnsi="Times New Roman" w:cs="Times New Roman"/>
          <w:color w:val="000000"/>
          <w:sz w:val="23"/>
          <w:szCs w:val="23"/>
        </w:rPr>
        <w:t>дств св</w:t>
      </w:r>
      <w:proofErr w:type="gramEnd"/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язи. </w:t>
      </w:r>
    </w:p>
    <w:p w:rsidR="00E90ED8" w:rsidRPr="00E90ED8" w:rsidRDefault="00E90ED8" w:rsidP="00E90ED8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Разнообразные </w:t>
      </w:r>
      <w:r w:rsidRPr="00E90ED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виды работ на уроках связной письменной речи, </w:t>
      </w:r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которые рекомендуется проводить один раз в месяц, выделены в самостоятельный раздел. Отработанный на уроках грамматики тип текста, его жанр служат основой для выбора видов работы на этих уроках. </w:t>
      </w:r>
    </w:p>
    <w:p w:rsidR="00E90ED8" w:rsidRPr="00E90ED8" w:rsidRDefault="00E90ED8" w:rsidP="00E90ED8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Приоритеты речевой деятельности </w:t>
      </w:r>
      <w:proofErr w:type="gramStart"/>
      <w:r w:rsidRPr="00E90ED8">
        <w:rPr>
          <w:rFonts w:ascii="Times New Roman" w:hAnsi="Times New Roman" w:cs="Times New Roman"/>
          <w:color w:val="000000"/>
          <w:sz w:val="23"/>
          <w:szCs w:val="23"/>
        </w:rPr>
        <w:t>над</w:t>
      </w:r>
      <w:proofErr w:type="gramEnd"/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 собственно языковой потребовали некоторых изменений в содержании грамматического и орфографического материала для большего приближения к речевой практике. С этой целью большое внимание уделяется значению языковых единиц, их правильному употреблению в речи. </w:t>
      </w:r>
    </w:p>
    <w:p w:rsidR="00E90ED8" w:rsidRPr="00E90ED8" w:rsidRDefault="00E90ED8" w:rsidP="00E90ED8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Программа обеспечивает необходимую систематизацию знаний. В частности, проверка орфограмм подчиняется единому принципу: нахождение проверочных слов, где орфограмма находится в сильной позиции (безударные гласные под ударением, сомнительные согласные перед гласными). Большую роль в систематизации знаний и умений учащихся, в правильном решении орфографических задач приобретает работа по подбору групп однокоренных слов, наблюдению за единообразным написанием орфограмм во всех родственных словах. </w:t>
      </w:r>
    </w:p>
    <w:p w:rsidR="00E90ED8" w:rsidRPr="00107FA4" w:rsidRDefault="00E90ED8" w:rsidP="00E90ED8">
      <w:pPr>
        <w:pStyle w:val="Default"/>
        <w:ind w:left="851" w:firstLine="709"/>
        <w:jc w:val="both"/>
      </w:pPr>
      <w:r w:rsidRPr="00E90ED8">
        <w:rPr>
          <w:sz w:val="23"/>
          <w:szCs w:val="23"/>
        </w:rPr>
        <w:t xml:space="preserve">Программный материал расположен </w:t>
      </w:r>
      <w:r w:rsidRPr="00E90ED8">
        <w:rPr>
          <w:i/>
          <w:iCs/>
          <w:sz w:val="23"/>
          <w:szCs w:val="23"/>
        </w:rPr>
        <w:t xml:space="preserve">концентрически: </w:t>
      </w:r>
      <w:r w:rsidRPr="00E90ED8">
        <w:rPr>
          <w:sz w:val="23"/>
          <w:szCs w:val="23"/>
        </w:rPr>
        <w:t xml:space="preserve">основные части речи, обеспечивающие высказывание (имя существительное, имя прилагательное, глагол), </w:t>
      </w:r>
      <w:r w:rsidR="000B13F6">
        <w:rPr>
          <w:sz w:val="23"/>
          <w:szCs w:val="23"/>
        </w:rPr>
        <w:lastRenderedPageBreak/>
        <w:t>включены в содержание 7</w:t>
      </w:r>
      <w:r w:rsidRPr="00E90ED8">
        <w:rPr>
          <w:sz w:val="23"/>
          <w:szCs w:val="23"/>
        </w:rPr>
        <w:t xml:space="preserve"> и последующих классов с постепенным наращиванием сведений по каждой из названных тем.</w:t>
      </w:r>
    </w:p>
    <w:p w:rsidR="00BE206D" w:rsidRDefault="00BE206D" w:rsidP="00107FA4">
      <w:pPr>
        <w:pStyle w:val="Default"/>
        <w:ind w:left="851" w:firstLine="284"/>
        <w:jc w:val="center"/>
        <w:rPr>
          <w:b/>
          <w:bCs/>
        </w:rPr>
      </w:pPr>
    </w:p>
    <w:p w:rsidR="003B25E5" w:rsidRDefault="003B25E5" w:rsidP="00107FA4">
      <w:pPr>
        <w:pStyle w:val="Default"/>
        <w:ind w:left="851" w:firstLine="284"/>
        <w:jc w:val="center"/>
        <w:rPr>
          <w:b/>
          <w:bCs/>
        </w:rPr>
      </w:pPr>
    </w:p>
    <w:p w:rsidR="007E161C" w:rsidRDefault="007E161C" w:rsidP="00E45CAC">
      <w:pPr>
        <w:pStyle w:val="Default"/>
        <w:ind w:left="851" w:firstLine="284"/>
        <w:jc w:val="center"/>
        <w:rPr>
          <w:b/>
          <w:bCs/>
        </w:rPr>
      </w:pPr>
      <w:r w:rsidRPr="00107FA4">
        <w:rPr>
          <w:b/>
          <w:bCs/>
        </w:rPr>
        <w:t>Описание места учебного предмета в учебном плане</w:t>
      </w:r>
    </w:p>
    <w:p w:rsidR="00053678" w:rsidRPr="00107FA4" w:rsidRDefault="00053678" w:rsidP="00107FA4">
      <w:pPr>
        <w:pStyle w:val="Default"/>
        <w:ind w:left="851" w:firstLine="284"/>
        <w:jc w:val="center"/>
      </w:pPr>
    </w:p>
    <w:p w:rsidR="004825F4" w:rsidRPr="00BE206D" w:rsidRDefault="00CC3655" w:rsidP="00BE206D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8DE">
        <w:rPr>
          <w:rFonts w:ascii="Times New Roman" w:hAnsi="Times New Roman" w:cs="Times New Roman"/>
          <w:bCs/>
          <w:sz w:val="24"/>
          <w:szCs w:val="24"/>
        </w:rPr>
        <w:t xml:space="preserve">Рабочая </w:t>
      </w:r>
      <w:r w:rsidR="00BE206D" w:rsidRPr="00E168DE">
        <w:rPr>
          <w:rFonts w:ascii="Times New Roman" w:hAnsi="Times New Roman" w:cs="Times New Roman"/>
          <w:bCs/>
          <w:sz w:val="24"/>
          <w:szCs w:val="24"/>
        </w:rPr>
        <w:t>программа «</w:t>
      </w:r>
      <w:r w:rsidR="00C34D4E">
        <w:rPr>
          <w:rFonts w:ascii="Times New Roman" w:hAnsi="Times New Roman" w:cs="Times New Roman"/>
          <w:bCs/>
          <w:sz w:val="24"/>
          <w:szCs w:val="24"/>
        </w:rPr>
        <w:t>Русский язык</w:t>
      </w:r>
      <w:r w:rsidRPr="00E168D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E1705">
        <w:rPr>
          <w:rFonts w:ascii="Times New Roman" w:hAnsi="Times New Roman" w:cs="Times New Roman"/>
          <w:bCs/>
          <w:sz w:val="24"/>
          <w:szCs w:val="24"/>
        </w:rPr>
        <w:t>7</w:t>
      </w:r>
      <w:r w:rsidRPr="00E168DE">
        <w:rPr>
          <w:rFonts w:ascii="Times New Roman" w:hAnsi="Times New Roman" w:cs="Times New Roman"/>
          <w:sz w:val="24"/>
          <w:szCs w:val="24"/>
        </w:rPr>
        <w:t xml:space="preserve"> класс, согласно годово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E168DE">
        <w:rPr>
          <w:rFonts w:ascii="Times New Roman" w:hAnsi="Times New Roman" w:cs="Times New Roman"/>
          <w:sz w:val="24"/>
          <w:szCs w:val="24"/>
        </w:rPr>
        <w:t xml:space="preserve"> календарно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E168DE"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му графику</w:t>
      </w:r>
      <w:r w:rsidRPr="00E168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расписания учебных занятий, рассчитана на </w:t>
      </w:r>
      <w:r w:rsidR="00C34D4E">
        <w:rPr>
          <w:rFonts w:ascii="Times New Roman" w:hAnsi="Times New Roman" w:cs="Times New Roman"/>
          <w:sz w:val="24"/>
          <w:szCs w:val="24"/>
        </w:rPr>
        <w:t>2</w:t>
      </w:r>
      <w:r w:rsidRPr="00E168DE">
        <w:rPr>
          <w:rFonts w:ascii="Times New Roman" w:hAnsi="Times New Roman" w:cs="Times New Roman"/>
          <w:sz w:val="24"/>
          <w:szCs w:val="24"/>
        </w:rPr>
        <w:t xml:space="preserve"> час</w:t>
      </w:r>
      <w:r w:rsidR="00C34D4E">
        <w:rPr>
          <w:rFonts w:ascii="Times New Roman" w:hAnsi="Times New Roman" w:cs="Times New Roman"/>
          <w:sz w:val="24"/>
          <w:szCs w:val="24"/>
        </w:rPr>
        <w:t>а</w:t>
      </w:r>
      <w:r w:rsidRPr="00E168DE">
        <w:rPr>
          <w:rFonts w:ascii="Times New Roman" w:hAnsi="Times New Roman" w:cs="Times New Roman"/>
          <w:sz w:val="24"/>
          <w:szCs w:val="24"/>
        </w:rPr>
        <w:t xml:space="preserve"> в неделю, общее количество часов в год – </w:t>
      </w:r>
      <w:r w:rsidR="006E569C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E168DE">
        <w:rPr>
          <w:rFonts w:ascii="Times New Roman" w:hAnsi="Times New Roman" w:cs="Times New Roman"/>
          <w:sz w:val="24"/>
          <w:szCs w:val="24"/>
        </w:rPr>
        <w:t>.</w:t>
      </w:r>
    </w:p>
    <w:p w:rsidR="00C20A13" w:rsidRDefault="00C20A13" w:rsidP="00D9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51177" w:rsidRPr="00855A78" w:rsidRDefault="00D9033F" w:rsidP="00E51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="00E51177" w:rsidRPr="00855A78">
        <w:rPr>
          <w:rFonts w:ascii="Times New Roman" w:hAnsi="Times New Roman"/>
          <w:b/>
          <w:bCs/>
          <w:sz w:val="24"/>
          <w:szCs w:val="24"/>
        </w:rPr>
        <w:t>Учебно-</w:t>
      </w:r>
      <w:r w:rsidR="00BE206D" w:rsidRPr="00855A78">
        <w:rPr>
          <w:rFonts w:ascii="Times New Roman" w:hAnsi="Times New Roman"/>
          <w:b/>
          <w:bCs/>
          <w:sz w:val="24"/>
          <w:szCs w:val="24"/>
        </w:rPr>
        <w:t>методическое и</w:t>
      </w:r>
      <w:r w:rsidR="00E51177" w:rsidRPr="00855A78">
        <w:rPr>
          <w:rFonts w:ascii="Times New Roman" w:hAnsi="Times New Roman"/>
          <w:b/>
          <w:bCs/>
          <w:sz w:val="24"/>
          <w:szCs w:val="24"/>
        </w:rPr>
        <w:t xml:space="preserve"> материально- техническое обеспечение образовательного процесса</w:t>
      </w:r>
    </w:p>
    <w:p w:rsidR="00E51177" w:rsidRPr="006921A0" w:rsidRDefault="00E51177" w:rsidP="00E51177">
      <w:pPr>
        <w:pStyle w:val="Default"/>
        <w:ind w:left="851"/>
        <w:jc w:val="center"/>
      </w:pPr>
    </w:p>
    <w:p w:rsidR="00E51177" w:rsidRPr="006921A0" w:rsidRDefault="00E51177" w:rsidP="00E51177">
      <w:pPr>
        <w:pStyle w:val="Default"/>
        <w:ind w:left="851"/>
        <w:jc w:val="both"/>
      </w:pPr>
      <w:r w:rsidRPr="006921A0">
        <w:t xml:space="preserve">Учебно-методический комплект по русскому языку для </w:t>
      </w:r>
      <w:r w:rsidR="00D9033F">
        <w:t>6</w:t>
      </w:r>
      <w:r w:rsidRPr="006921A0">
        <w:t xml:space="preserve"> класса включает: </w:t>
      </w:r>
    </w:p>
    <w:p w:rsidR="00E51177" w:rsidRPr="006921A0" w:rsidRDefault="00E51177" w:rsidP="00E51177">
      <w:pPr>
        <w:pStyle w:val="Default"/>
        <w:ind w:left="851"/>
        <w:jc w:val="both"/>
      </w:pPr>
      <w:r>
        <w:t>•</w:t>
      </w:r>
      <w:r w:rsidR="004C5A10" w:rsidRPr="004C5A10">
        <w:t>п</w:t>
      </w:r>
      <w:r w:rsidR="004C5A10" w:rsidRPr="004C5A10">
        <w:rPr>
          <w:rFonts w:eastAsia="Times New Roman"/>
        </w:rPr>
        <w:t xml:space="preserve">рограмма специальных (коррекционных) образовательных учреждений </w:t>
      </w:r>
      <w:r w:rsidR="004C5A10" w:rsidRPr="004C5A10">
        <w:rPr>
          <w:rFonts w:eastAsia="Times New Roman"/>
          <w:lang w:val="en-US"/>
        </w:rPr>
        <w:t>VIII</w:t>
      </w:r>
      <w:r w:rsidR="004C5A10" w:rsidRPr="004C5A10">
        <w:rPr>
          <w:rFonts w:eastAsia="Times New Roman"/>
        </w:rPr>
        <w:t xml:space="preserve"> вида </w:t>
      </w:r>
      <w:r w:rsidR="006E569C">
        <w:rPr>
          <w:rFonts w:eastAsia="Times New Roman"/>
        </w:rPr>
        <w:t>5-9</w:t>
      </w:r>
      <w:r w:rsidR="004C5A10" w:rsidRPr="004C5A10">
        <w:rPr>
          <w:rFonts w:eastAsia="Times New Roman"/>
        </w:rPr>
        <w:t xml:space="preserve"> класс, под редакцией И.М. Бгажноковой - Москва «Просвещение», 201</w:t>
      </w:r>
      <w:r w:rsidR="006E569C">
        <w:rPr>
          <w:rFonts w:eastAsia="Times New Roman"/>
        </w:rPr>
        <w:t>3</w:t>
      </w:r>
      <w:r w:rsidR="004C5A10" w:rsidRPr="004C5A10">
        <w:rPr>
          <w:rFonts w:eastAsia="Times New Roman"/>
        </w:rPr>
        <w:t xml:space="preserve"> г.</w:t>
      </w:r>
    </w:p>
    <w:p w:rsidR="00D9033F" w:rsidRPr="00DF24F7" w:rsidRDefault="00D9033F" w:rsidP="00D9033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•</w:t>
      </w:r>
      <w:r w:rsidR="00E51177" w:rsidRPr="002C2A4D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Pr="00DF24F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F2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Русский язык»</w:t>
      </w:r>
      <w:r w:rsidR="003E1705">
        <w:rPr>
          <w:rFonts w:ascii="Times New Roman" w:hAnsi="Times New Roman" w:cs="Times New Roman"/>
          <w:sz w:val="24"/>
          <w:szCs w:val="24"/>
          <w:shd w:val="clear" w:color="auto" w:fill="FFFFFF"/>
        </w:rPr>
        <w:t>. 7</w:t>
      </w:r>
      <w:r w:rsidRPr="00DF2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класс: </w:t>
      </w:r>
      <w:r w:rsidRPr="00DF24F7">
        <w:rPr>
          <w:rFonts w:ascii="Times New Roman" w:hAnsi="Times New Roman"/>
          <w:iCs/>
          <w:color w:val="000000"/>
          <w:sz w:val="24"/>
          <w:szCs w:val="24"/>
        </w:rPr>
        <w:t>учебник для общеобразовательных организаций, реализующих адаптированные основные общеобразовательные программы</w:t>
      </w:r>
      <w:r w:rsidRPr="00DF24F7">
        <w:rPr>
          <w:rFonts w:ascii="Times New Roman" w:hAnsi="Times New Roman" w:cs="Times New Roman"/>
          <w:sz w:val="24"/>
          <w:szCs w:val="24"/>
          <w:shd w:val="clear" w:color="auto" w:fill="FFFFFF"/>
        </w:rPr>
        <w:t>. /</w:t>
      </w:r>
      <w:r w:rsidRPr="00DF24F7">
        <w:rPr>
          <w:rFonts w:ascii="Times New Roman" w:eastAsia="Times New Roman" w:hAnsi="Times New Roman" w:cs="Times New Roman"/>
          <w:sz w:val="24"/>
          <w:szCs w:val="24"/>
        </w:rPr>
        <w:t xml:space="preserve">Э.В. Якубовская, Н.Г. </w:t>
      </w:r>
      <w:proofErr w:type="spellStart"/>
      <w:r w:rsidRPr="00DF24F7">
        <w:rPr>
          <w:rFonts w:ascii="Times New Roman" w:eastAsia="Times New Roman" w:hAnsi="Times New Roman" w:cs="Times New Roman"/>
          <w:sz w:val="24"/>
          <w:szCs w:val="24"/>
        </w:rPr>
        <w:t>Галунчикова</w:t>
      </w:r>
      <w:proofErr w:type="spellEnd"/>
      <w:r w:rsidRPr="00DF24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24F7">
        <w:rPr>
          <w:rFonts w:ascii="Times New Roman" w:hAnsi="Times New Roman" w:cs="Times New Roman"/>
          <w:sz w:val="24"/>
          <w:szCs w:val="24"/>
          <w:shd w:val="clear" w:color="auto" w:fill="FFFFFF"/>
        </w:rPr>
        <w:t>– 5-е изд. – М.: Просвещение,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F24F7">
        <w:rPr>
          <w:rFonts w:ascii="Times New Roman" w:eastAsia="Times New Roman" w:hAnsi="Times New Roman" w:cs="Times New Roman"/>
          <w:sz w:val="24"/>
          <w:szCs w:val="24"/>
        </w:rPr>
        <w:t>2019 г.</w:t>
      </w:r>
    </w:p>
    <w:p w:rsidR="004C5A10" w:rsidRPr="009A72A9" w:rsidRDefault="004C5A10" w:rsidP="004C5A1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20A13" w:rsidRDefault="00C20A13" w:rsidP="00E45CAC">
      <w:pPr>
        <w:pStyle w:val="Default"/>
        <w:rPr>
          <w:b/>
          <w:bCs/>
        </w:rPr>
      </w:pPr>
    </w:p>
    <w:p w:rsidR="00CC3655" w:rsidRDefault="00CC3655" w:rsidP="00CC3655">
      <w:pPr>
        <w:pStyle w:val="Default"/>
        <w:ind w:left="851"/>
        <w:jc w:val="center"/>
        <w:rPr>
          <w:b/>
          <w:bCs/>
        </w:rPr>
      </w:pPr>
      <w:r w:rsidRPr="00E51177">
        <w:rPr>
          <w:b/>
          <w:bCs/>
        </w:rPr>
        <w:t>Планируемые предметные результаты освоения учебного предмета</w:t>
      </w:r>
    </w:p>
    <w:p w:rsidR="00E51177" w:rsidRPr="00107FA4" w:rsidRDefault="00E51177" w:rsidP="00E51177">
      <w:pPr>
        <w:pStyle w:val="Default"/>
        <w:ind w:left="851"/>
        <w:jc w:val="center"/>
      </w:pPr>
    </w:p>
    <w:p w:rsidR="0000306C" w:rsidRPr="0000306C" w:rsidRDefault="0000306C" w:rsidP="0000306C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06C">
        <w:rPr>
          <w:rFonts w:ascii="Times New Roman" w:hAnsi="Times New Roman" w:cs="Times New Roman"/>
          <w:i/>
          <w:iCs/>
          <w:color w:val="000000"/>
          <w:sz w:val="23"/>
          <w:szCs w:val="23"/>
        </w:rPr>
        <w:t>Предметные результаты</w:t>
      </w:r>
      <w:r w:rsidRPr="0000306C">
        <w:rPr>
          <w:rFonts w:ascii="Times New Roman" w:hAnsi="Times New Roman" w:cs="Times New Roman"/>
          <w:color w:val="000000"/>
          <w:sz w:val="23"/>
          <w:szCs w:val="23"/>
        </w:rPr>
        <w:t xml:space="preserve"> включают освоенные </w:t>
      </w:r>
      <w:proofErr w:type="gramStart"/>
      <w:r w:rsidRPr="0000306C">
        <w:rPr>
          <w:rFonts w:ascii="Times New Roman" w:hAnsi="Times New Roman" w:cs="Times New Roman"/>
          <w:color w:val="000000"/>
          <w:sz w:val="23"/>
          <w:szCs w:val="23"/>
        </w:rPr>
        <w:t>обучающимися</w:t>
      </w:r>
      <w:proofErr w:type="gramEnd"/>
      <w:r w:rsidRPr="0000306C">
        <w:rPr>
          <w:rFonts w:ascii="Times New Roman" w:hAnsi="Times New Roman" w:cs="Times New Roman"/>
          <w:color w:val="000000"/>
          <w:sz w:val="23"/>
          <w:szCs w:val="23"/>
        </w:rPr>
        <w:t xml:space="preserve"> знания и умения, специфичные для учебного предмета «Русский язык», характеризуют опыт по получению нового знания, достижения обучающихся в усвоении знаний и умений, возможности их </w:t>
      </w:r>
      <w:r w:rsidRPr="0000306C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применения в практической деятельности и должны отражать: </w:t>
      </w:r>
    </w:p>
    <w:p w:rsidR="0000306C" w:rsidRPr="0000306C" w:rsidRDefault="0000306C" w:rsidP="0000306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06C">
        <w:rPr>
          <w:rFonts w:ascii="Times New Roman" w:hAnsi="Times New Roman" w:cs="Times New Roman"/>
          <w:color w:val="000000"/>
          <w:sz w:val="24"/>
          <w:szCs w:val="24"/>
        </w:rPr>
        <w:t xml:space="preserve">1) формирование интереса к изучению русского языка; </w:t>
      </w:r>
    </w:p>
    <w:p w:rsidR="0000306C" w:rsidRPr="0000306C" w:rsidRDefault="0000306C" w:rsidP="0000306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06C">
        <w:rPr>
          <w:rFonts w:ascii="Times New Roman" w:hAnsi="Times New Roman" w:cs="Times New Roman"/>
          <w:color w:val="000000"/>
          <w:sz w:val="24"/>
          <w:szCs w:val="24"/>
        </w:rPr>
        <w:t xml:space="preserve">2) коммуникативно-речевые умения, необходимые для обеспечения коммуникации в различных ситуациях общения; </w:t>
      </w:r>
    </w:p>
    <w:p w:rsidR="0000306C" w:rsidRPr="0000306C" w:rsidRDefault="0000306C" w:rsidP="0000306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06C">
        <w:rPr>
          <w:rFonts w:ascii="Times New Roman" w:hAnsi="Times New Roman" w:cs="Times New Roman"/>
          <w:color w:val="000000"/>
          <w:sz w:val="24"/>
          <w:szCs w:val="24"/>
        </w:rPr>
        <w:t xml:space="preserve">3) овладение основами грамотного письма; </w:t>
      </w:r>
    </w:p>
    <w:p w:rsidR="0000306C" w:rsidRPr="0000306C" w:rsidRDefault="0000306C" w:rsidP="0000306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06C">
        <w:rPr>
          <w:rFonts w:ascii="Times New Roman" w:hAnsi="Times New Roman" w:cs="Times New Roman"/>
          <w:color w:val="000000"/>
          <w:sz w:val="24"/>
          <w:szCs w:val="24"/>
        </w:rPr>
        <w:t xml:space="preserve">4) использование знаний в области русского языка и сформированных грамматико-орфографических умений для решения практических задач. </w:t>
      </w:r>
    </w:p>
    <w:p w:rsidR="007E161C" w:rsidRPr="00107FA4" w:rsidRDefault="007E161C" w:rsidP="00E51177">
      <w:pPr>
        <w:pStyle w:val="Default"/>
        <w:ind w:left="851" w:firstLine="284"/>
        <w:jc w:val="both"/>
      </w:pPr>
      <w:r w:rsidRPr="00107FA4">
        <w:t xml:space="preserve">Предметные результаты изучения учебного предмета «Русский язык» </w:t>
      </w:r>
      <w:r w:rsidR="003E1705">
        <w:rPr>
          <w:sz w:val="23"/>
          <w:szCs w:val="23"/>
        </w:rPr>
        <w:t>в 7</w:t>
      </w:r>
      <w:r w:rsidR="0000306C" w:rsidRPr="0000306C">
        <w:rPr>
          <w:sz w:val="23"/>
          <w:szCs w:val="23"/>
        </w:rPr>
        <w:t xml:space="preserve"> классе</w:t>
      </w:r>
      <w:r w:rsidR="00FE1BB7">
        <w:rPr>
          <w:sz w:val="23"/>
          <w:szCs w:val="23"/>
        </w:rPr>
        <w:t xml:space="preserve"> </w:t>
      </w:r>
      <w:r w:rsidRPr="00107FA4">
        <w:t xml:space="preserve">допускают </w:t>
      </w:r>
      <w:proofErr w:type="spellStart"/>
      <w:r w:rsidRPr="00107FA4">
        <w:t>разноуровневые</w:t>
      </w:r>
      <w:proofErr w:type="spellEnd"/>
      <w:r w:rsidRPr="00107FA4">
        <w:t xml:space="preserve"> требования к усвоению содержания учебного материала: минимальный и достаточный уровни. Это даёт учителю возможность дифференцированно подходить к обучению детей с нарушенным интеллектом. </w:t>
      </w:r>
    </w:p>
    <w:p w:rsidR="007E161C" w:rsidRPr="00107FA4" w:rsidRDefault="007E161C" w:rsidP="00E51177">
      <w:pPr>
        <w:pStyle w:val="Default"/>
        <w:ind w:left="851" w:firstLine="284"/>
        <w:jc w:val="both"/>
      </w:pPr>
      <w:r w:rsidRPr="00107FA4">
        <w:t xml:space="preserve">Минимальный уровень является обязательным для большинства </w:t>
      </w:r>
      <w:proofErr w:type="gramStart"/>
      <w:r w:rsidRPr="00107FA4">
        <w:t>обучающихся</w:t>
      </w:r>
      <w:proofErr w:type="gramEnd"/>
      <w:r w:rsidRPr="00107FA4">
        <w:t xml:space="preserve"> с </w:t>
      </w:r>
      <w:r w:rsidR="001A512E" w:rsidRPr="00107FA4">
        <w:t>ум</w:t>
      </w:r>
      <w:r w:rsidRPr="00107FA4">
        <w:t xml:space="preserve">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 </w:t>
      </w:r>
    </w:p>
    <w:p w:rsidR="006921A0" w:rsidRDefault="007E161C" w:rsidP="00E51177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FA4">
        <w:rPr>
          <w:rFonts w:ascii="Times New Roman" w:hAnsi="Times New Roman" w:cs="Times New Roman"/>
          <w:sz w:val="24"/>
          <w:szCs w:val="24"/>
        </w:rPr>
        <w:t>Достаточный уровень рассматривается как повышенный и не является обязательным для всех обучающихся с умственной отсталостью.</w:t>
      </w:r>
    </w:p>
    <w:p w:rsidR="00053678" w:rsidRPr="006921A0" w:rsidRDefault="00053678" w:rsidP="0000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1708" w:tblpY="68"/>
        <w:tblW w:w="0" w:type="auto"/>
        <w:tblLook w:val="04A0"/>
      </w:tblPr>
      <w:tblGrid>
        <w:gridCol w:w="4928"/>
        <w:gridCol w:w="4643"/>
      </w:tblGrid>
      <w:tr w:rsidR="004221EF" w:rsidRPr="00A529EF" w:rsidTr="006921A0">
        <w:tc>
          <w:tcPr>
            <w:tcW w:w="9571" w:type="dxa"/>
            <w:gridSpan w:val="2"/>
          </w:tcPr>
          <w:p w:rsidR="004221EF" w:rsidRPr="006921A0" w:rsidRDefault="004221EF" w:rsidP="00BC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1A0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</w:tr>
      <w:tr w:rsidR="004221EF" w:rsidRPr="00A529EF" w:rsidTr="006921A0">
        <w:tc>
          <w:tcPr>
            <w:tcW w:w="4928" w:type="dxa"/>
          </w:tcPr>
          <w:p w:rsidR="004221EF" w:rsidRPr="006921A0" w:rsidRDefault="004221EF" w:rsidP="00BC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1A0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643" w:type="dxa"/>
          </w:tcPr>
          <w:p w:rsidR="004221EF" w:rsidRPr="006921A0" w:rsidRDefault="004221EF" w:rsidP="00BC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1A0"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4221EF" w:rsidRPr="00A529EF" w:rsidTr="006921A0">
        <w:tc>
          <w:tcPr>
            <w:tcW w:w="4928" w:type="dxa"/>
          </w:tcPr>
          <w:p w:rsidR="00F41069" w:rsidRPr="00F41069" w:rsidRDefault="00F41069" w:rsidP="00F41069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43"/>
              <w:ind w:left="142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списывать текст целыми словами, структурно сложные слова — по слогам; </w:t>
            </w:r>
          </w:p>
          <w:p w:rsidR="00F41069" w:rsidRPr="000B13F6" w:rsidRDefault="00F41069" w:rsidP="00F41069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43"/>
              <w:ind w:left="142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писать под диктовку текст, с предварительным разбором изученных </w:t>
            </w:r>
            <w:r w:rsidRPr="000B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орфограмм</w:t>
            </w:r>
            <w:r w:rsidR="00FE1BB7" w:rsidRPr="000B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1BB7" w:rsidRPr="000B13F6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(55—6</w:t>
            </w:r>
            <w:r w:rsidR="000B13F6" w:rsidRPr="000B13F6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FE1BB7" w:rsidRPr="000B13F6">
              <w:rPr>
                <w:rStyle w:val="c1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="00FE1BB7" w:rsidRPr="000B13F6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слов)</w:t>
            </w:r>
            <w:r w:rsidRPr="000B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F41069" w:rsidRPr="00F41069" w:rsidRDefault="00F41069" w:rsidP="00F41069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43"/>
              <w:ind w:left="142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обсуждении темы и идеи текста; </w:t>
            </w:r>
          </w:p>
          <w:p w:rsidR="00F41069" w:rsidRPr="00F41069" w:rsidRDefault="00F41069" w:rsidP="00F41069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43"/>
              <w:ind w:left="142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подбирать однокоренные слова с помощью учителя; </w:t>
            </w:r>
          </w:p>
          <w:p w:rsidR="00F41069" w:rsidRPr="00F41069" w:rsidRDefault="00F41069" w:rsidP="00F41069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43"/>
              <w:ind w:left="142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проверять безударные гласные, сомнительные согласные на основе изменения формы слова (с помощью учителя); </w:t>
            </w:r>
          </w:p>
          <w:p w:rsidR="00F41069" w:rsidRPr="003B25E5" w:rsidRDefault="00F41069" w:rsidP="00F41069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учиться пользоваться школьным </w:t>
            </w:r>
            <w:r w:rsidRPr="003B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орфографическим сло</w:t>
            </w:r>
            <w:r w:rsidR="00FE1BB7" w:rsidRPr="003B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варем под руководством учителя;</w:t>
            </w:r>
          </w:p>
          <w:p w:rsidR="00FE1BB7" w:rsidRPr="003B25E5" w:rsidRDefault="00FE1BB7" w:rsidP="00FE1BB7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5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выделять тему текста, участвовать в обсуждении основной мысли;</w:t>
            </w:r>
          </w:p>
          <w:p w:rsidR="004221EF" w:rsidRPr="00FE1BB7" w:rsidRDefault="00FE1BB7" w:rsidP="00FE1BB7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5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самостоятельно воспроизводить текст, воспринятый частями (свободный диктант) после предварительной отработки каждой части (до 60 слов).</w:t>
            </w:r>
          </w:p>
        </w:tc>
        <w:tc>
          <w:tcPr>
            <w:tcW w:w="4643" w:type="dxa"/>
          </w:tcPr>
          <w:p w:rsidR="00F41069" w:rsidRPr="00F41069" w:rsidRDefault="00F41069" w:rsidP="00F41069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47"/>
              <w:ind w:left="169" w:hanging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списывать текст целыми словами и словосочетаниями, структурно сложные слова — по слогам; </w:t>
            </w:r>
          </w:p>
          <w:p w:rsidR="00F41069" w:rsidRPr="00F41069" w:rsidRDefault="00F41069" w:rsidP="00F41069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47"/>
              <w:ind w:left="169" w:hanging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под диктовку текст, включающий сло</w:t>
            </w:r>
            <w:r w:rsidR="000B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с изученными орфограммами (65 –70</w:t>
            </w:r>
            <w:r w:rsidRPr="00F4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слов);</w:t>
            </w:r>
          </w:p>
          <w:p w:rsidR="00F41069" w:rsidRPr="00F41069" w:rsidRDefault="00F41069" w:rsidP="00F41069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47"/>
              <w:ind w:left="169" w:hanging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обсуждении темы текста, в выделении основной мысли;</w:t>
            </w:r>
          </w:p>
          <w:p w:rsidR="00F41069" w:rsidRPr="00F41069" w:rsidRDefault="00F41069" w:rsidP="00F41069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47"/>
              <w:ind w:left="169" w:hanging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 составлять текст и </w:t>
            </w:r>
            <w:r w:rsidRPr="00F4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записывать его под руководством учителя (до 50 слов);</w:t>
            </w:r>
          </w:p>
          <w:p w:rsidR="00F41069" w:rsidRPr="00F41069" w:rsidRDefault="00F41069" w:rsidP="00F41069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47"/>
              <w:ind w:left="169" w:hanging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подбирать однокоренные слова, разбирать слова по составу с помощью учителя; </w:t>
            </w:r>
          </w:p>
          <w:p w:rsidR="00F41069" w:rsidRPr="00F41069" w:rsidRDefault="00F41069" w:rsidP="00F41069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47"/>
              <w:ind w:left="169" w:hanging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части речи (имя существительное, имя прилагательное, глагол) по вопросам, с опорой на таблицу; </w:t>
            </w:r>
          </w:p>
          <w:p w:rsidR="00F41069" w:rsidRPr="00F41069" w:rsidRDefault="00F41069" w:rsidP="00F41069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47"/>
              <w:ind w:left="169" w:hanging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решение орфографической задачи (с помощью учителя); </w:t>
            </w:r>
          </w:p>
          <w:p w:rsidR="00F41069" w:rsidRPr="00F41069" w:rsidRDefault="00F41069" w:rsidP="00F41069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69" w:hanging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пользоваться школьным орфографическим словарем под руководством учителя. </w:t>
            </w:r>
          </w:p>
          <w:p w:rsidR="004221EF" w:rsidRPr="006921A0" w:rsidRDefault="004221EF" w:rsidP="00F41069">
            <w:pPr>
              <w:pStyle w:val="a4"/>
              <w:spacing w:line="294" w:lineRule="atLeast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1A0" w:rsidRDefault="006921A0" w:rsidP="00C936C0">
      <w:pPr>
        <w:pStyle w:val="Default"/>
        <w:rPr>
          <w:b/>
          <w:bCs/>
          <w:sz w:val="28"/>
          <w:szCs w:val="28"/>
        </w:rPr>
      </w:pPr>
    </w:p>
    <w:p w:rsidR="006921A0" w:rsidRDefault="006921A0" w:rsidP="00C936C0">
      <w:pPr>
        <w:pStyle w:val="Default"/>
        <w:rPr>
          <w:b/>
          <w:bCs/>
          <w:sz w:val="28"/>
          <w:szCs w:val="28"/>
        </w:rPr>
      </w:pPr>
    </w:p>
    <w:p w:rsidR="006921A0" w:rsidRDefault="006921A0" w:rsidP="00C936C0">
      <w:pPr>
        <w:pStyle w:val="Default"/>
        <w:rPr>
          <w:b/>
          <w:bCs/>
          <w:sz w:val="28"/>
          <w:szCs w:val="28"/>
        </w:rPr>
      </w:pPr>
    </w:p>
    <w:p w:rsidR="006921A0" w:rsidRDefault="006921A0" w:rsidP="00C936C0">
      <w:pPr>
        <w:pStyle w:val="Default"/>
        <w:rPr>
          <w:b/>
          <w:bCs/>
          <w:sz w:val="28"/>
          <w:szCs w:val="28"/>
        </w:rPr>
      </w:pPr>
    </w:p>
    <w:p w:rsidR="006921A0" w:rsidRDefault="006921A0" w:rsidP="00C936C0">
      <w:pPr>
        <w:pStyle w:val="Default"/>
        <w:rPr>
          <w:b/>
          <w:bCs/>
          <w:sz w:val="28"/>
          <w:szCs w:val="28"/>
        </w:rPr>
      </w:pPr>
    </w:p>
    <w:p w:rsidR="006921A0" w:rsidRDefault="006921A0" w:rsidP="00C936C0">
      <w:pPr>
        <w:pStyle w:val="Default"/>
        <w:rPr>
          <w:b/>
          <w:bCs/>
          <w:sz w:val="28"/>
          <w:szCs w:val="28"/>
        </w:rPr>
      </w:pPr>
    </w:p>
    <w:p w:rsidR="006921A0" w:rsidRDefault="006921A0" w:rsidP="00C936C0">
      <w:pPr>
        <w:pStyle w:val="Default"/>
        <w:rPr>
          <w:b/>
          <w:bCs/>
          <w:sz w:val="28"/>
          <w:szCs w:val="28"/>
        </w:rPr>
      </w:pPr>
    </w:p>
    <w:p w:rsidR="00C20A13" w:rsidRDefault="00C20A13" w:rsidP="00C2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0A13" w:rsidRDefault="00C20A13" w:rsidP="00C2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0A13" w:rsidRDefault="00C20A13" w:rsidP="00C2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07EA" w:rsidRDefault="005007EA" w:rsidP="00C2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07EA" w:rsidRDefault="005007EA" w:rsidP="00C2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07EA" w:rsidRDefault="005007EA" w:rsidP="00C2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07EA" w:rsidRDefault="005007EA" w:rsidP="00C2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07EA" w:rsidRDefault="005007EA" w:rsidP="00C2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07EA" w:rsidRDefault="005007EA" w:rsidP="00C2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07EA" w:rsidRDefault="005007EA" w:rsidP="00C2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0A13" w:rsidRDefault="00C20A13" w:rsidP="00C2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2D6C" w:rsidRDefault="00D62D6C" w:rsidP="00C20A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2D6C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  <w:r w:rsidR="000A0C61">
        <w:rPr>
          <w:rFonts w:ascii="Times New Roman" w:hAnsi="Times New Roman"/>
          <w:b/>
          <w:sz w:val="24"/>
          <w:szCs w:val="24"/>
        </w:rPr>
        <w:t>:</w:t>
      </w:r>
    </w:p>
    <w:p w:rsidR="00D16BD4" w:rsidRPr="00D62D6C" w:rsidRDefault="00D16BD4" w:rsidP="00D62D6C">
      <w:pPr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</w:p>
    <w:p w:rsidR="00D16BD4" w:rsidRPr="00D16BD4" w:rsidRDefault="00D16BD4" w:rsidP="00D16BD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-контрольная работа;</w:t>
      </w:r>
    </w:p>
    <w:p w:rsidR="00D16BD4" w:rsidRPr="00D16BD4" w:rsidRDefault="00D16BD4" w:rsidP="00D16BD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 беседа;</w:t>
      </w:r>
    </w:p>
    <w:p w:rsidR="00D16BD4" w:rsidRPr="00D16BD4" w:rsidRDefault="00D16BD4" w:rsidP="00D16BD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 практическая работа;</w:t>
      </w:r>
    </w:p>
    <w:p w:rsidR="00D16BD4" w:rsidRDefault="00D16BD4" w:rsidP="00D16BD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 творческая работа.</w:t>
      </w:r>
    </w:p>
    <w:p w:rsidR="00C20A13" w:rsidRDefault="00C20A13" w:rsidP="00D16BD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</w:p>
    <w:p w:rsidR="005007EA" w:rsidRDefault="005007EA" w:rsidP="005007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007EA" w:rsidRPr="00D16BD4" w:rsidRDefault="005007EA" w:rsidP="00D16BD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</w:p>
    <w:p w:rsidR="00EA4BC2" w:rsidRDefault="00EA4BC2" w:rsidP="00D16BD4">
      <w:pPr>
        <w:pStyle w:val="a5"/>
        <w:ind w:left="851" w:hanging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16BD4" w:rsidRDefault="00D16BD4" w:rsidP="00D16BD4">
      <w:pPr>
        <w:pStyle w:val="a5"/>
        <w:ind w:left="851" w:hanging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2D6C">
        <w:rPr>
          <w:rFonts w:ascii="Times New Roman" w:hAnsi="Times New Roman"/>
          <w:b/>
          <w:sz w:val="24"/>
          <w:szCs w:val="24"/>
          <w:lang w:eastAsia="ru-RU"/>
        </w:rPr>
        <w:t>Основные виды учебной деятельности</w:t>
      </w:r>
      <w:r w:rsidR="000A0C61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D16BD4" w:rsidRPr="00D16BD4" w:rsidRDefault="00D16BD4" w:rsidP="00D16BD4">
      <w:pPr>
        <w:pStyle w:val="a5"/>
        <w:ind w:left="851" w:hanging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16BD4" w:rsidRDefault="00D16BD4" w:rsidP="00D16BD4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сопоставлять; </w:t>
      </w:r>
    </w:p>
    <w:p w:rsidR="00D16BD4" w:rsidRDefault="00D16BD4" w:rsidP="00D16BD4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сравнивать; </w:t>
      </w:r>
    </w:p>
    <w:p w:rsidR="00D16BD4" w:rsidRDefault="00D16BD4" w:rsidP="00D16BD4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планировать; </w:t>
      </w:r>
    </w:p>
    <w:p w:rsidR="00D16BD4" w:rsidRDefault="00D16BD4" w:rsidP="00D16BD4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анализировать; </w:t>
      </w:r>
    </w:p>
    <w:p w:rsidR="00D16BD4" w:rsidRDefault="00D16BD4" w:rsidP="00D16BD4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обобщать; </w:t>
      </w:r>
    </w:p>
    <w:p w:rsidR="00D16BD4" w:rsidRDefault="00D16BD4" w:rsidP="00D16BD4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контролировать; </w:t>
      </w:r>
    </w:p>
    <w:p w:rsidR="00D16BD4" w:rsidRDefault="00D16BD4" w:rsidP="000B4FE2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 различать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2043FB" w:rsidRDefault="002043FB" w:rsidP="000B4FE2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</w:p>
    <w:p w:rsidR="003B25E5" w:rsidRDefault="003B25E5" w:rsidP="000B4FE2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</w:p>
    <w:p w:rsidR="003B25E5" w:rsidRDefault="003B25E5" w:rsidP="000B4FE2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</w:p>
    <w:p w:rsidR="003B25E5" w:rsidRDefault="003B25E5" w:rsidP="000B4FE2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</w:p>
    <w:p w:rsidR="003B25E5" w:rsidRDefault="003B25E5" w:rsidP="000B4FE2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</w:p>
    <w:p w:rsidR="003B25E5" w:rsidRDefault="003B25E5" w:rsidP="000B4FE2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</w:p>
    <w:p w:rsidR="003B25E5" w:rsidRDefault="003B25E5" w:rsidP="000B4FE2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</w:p>
    <w:p w:rsidR="003B25E5" w:rsidRDefault="003B25E5" w:rsidP="000B4FE2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</w:p>
    <w:p w:rsidR="003B25E5" w:rsidRDefault="003B25E5" w:rsidP="000B4FE2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</w:p>
    <w:p w:rsidR="003B25E5" w:rsidRDefault="003B25E5" w:rsidP="000B4FE2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</w:p>
    <w:p w:rsidR="003B25E5" w:rsidRDefault="003B25E5" w:rsidP="000B4FE2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</w:p>
    <w:p w:rsidR="003B25E5" w:rsidRDefault="003B25E5" w:rsidP="000B4FE2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</w:p>
    <w:p w:rsidR="003B25E5" w:rsidRDefault="003B25E5" w:rsidP="000B4FE2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</w:p>
    <w:p w:rsidR="003B25E5" w:rsidRDefault="003B25E5" w:rsidP="000B4FE2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</w:p>
    <w:p w:rsidR="002043FB" w:rsidRPr="000B4FE2" w:rsidRDefault="002043FB" w:rsidP="000B4FE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16BD4" w:rsidRDefault="00D16BD4" w:rsidP="006921A0">
      <w:pPr>
        <w:pStyle w:val="Default"/>
        <w:ind w:left="851"/>
        <w:jc w:val="center"/>
        <w:rPr>
          <w:b/>
          <w:bCs/>
          <w:color w:val="auto"/>
        </w:rPr>
      </w:pPr>
    </w:p>
    <w:p w:rsidR="00C20A13" w:rsidRDefault="00C20A13" w:rsidP="006921A0">
      <w:pPr>
        <w:pStyle w:val="Default"/>
        <w:ind w:left="851"/>
        <w:jc w:val="center"/>
        <w:rPr>
          <w:b/>
          <w:bCs/>
          <w:color w:val="auto"/>
        </w:rPr>
      </w:pPr>
    </w:p>
    <w:p w:rsidR="003B25E5" w:rsidRDefault="003B25E5" w:rsidP="003B25E5">
      <w:pPr>
        <w:pStyle w:val="Default"/>
        <w:ind w:left="851"/>
        <w:jc w:val="center"/>
        <w:rPr>
          <w:b/>
          <w:bCs/>
          <w:color w:val="auto"/>
        </w:rPr>
      </w:pPr>
      <w:r w:rsidRPr="006921A0">
        <w:rPr>
          <w:b/>
          <w:bCs/>
          <w:color w:val="auto"/>
        </w:rPr>
        <w:lastRenderedPageBreak/>
        <w:t>Содержание учебного предмета</w:t>
      </w:r>
    </w:p>
    <w:tbl>
      <w:tblPr>
        <w:tblStyle w:val="a3"/>
        <w:tblpPr w:leftFromText="180" w:rightFromText="180" w:vertAnchor="page" w:horzAnchor="margin" w:tblpXSpec="right" w:tblpY="1694"/>
        <w:tblW w:w="10207" w:type="dxa"/>
        <w:tblLook w:val="04A0"/>
      </w:tblPr>
      <w:tblGrid>
        <w:gridCol w:w="1674"/>
        <w:gridCol w:w="8533"/>
      </w:tblGrid>
      <w:tr w:rsidR="003B25E5" w:rsidRPr="00B97C9A" w:rsidTr="00B97C9A">
        <w:tc>
          <w:tcPr>
            <w:tcW w:w="1674" w:type="dxa"/>
            <w:vAlign w:val="center"/>
          </w:tcPr>
          <w:p w:rsidR="003B25E5" w:rsidRPr="00B97C9A" w:rsidRDefault="003B25E5" w:rsidP="00FA593B">
            <w:pPr>
              <w:pStyle w:val="Default"/>
              <w:jc w:val="center"/>
            </w:pPr>
            <w:r w:rsidRPr="00B97C9A">
              <w:t>Раздел</w:t>
            </w:r>
          </w:p>
        </w:tc>
        <w:tc>
          <w:tcPr>
            <w:tcW w:w="8533" w:type="dxa"/>
          </w:tcPr>
          <w:p w:rsidR="003B25E5" w:rsidRPr="00B97C9A" w:rsidRDefault="003B25E5" w:rsidP="00FA593B">
            <w:pPr>
              <w:pStyle w:val="Default"/>
              <w:jc w:val="center"/>
            </w:pPr>
            <w:r w:rsidRPr="00B97C9A">
              <w:t>Содержание раздела</w:t>
            </w:r>
          </w:p>
        </w:tc>
      </w:tr>
      <w:tr w:rsidR="003B25E5" w:rsidRPr="00B97C9A" w:rsidTr="000948A9">
        <w:tc>
          <w:tcPr>
            <w:tcW w:w="1674" w:type="dxa"/>
            <w:vAlign w:val="center"/>
          </w:tcPr>
          <w:p w:rsidR="003B25E5" w:rsidRPr="000948A9" w:rsidRDefault="003B25E5" w:rsidP="00FA593B">
            <w:pPr>
              <w:pStyle w:val="Default"/>
              <w:jc w:val="center"/>
              <w:rPr>
                <w:bCs/>
              </w:rPr>
            </w:pPr>
            <w:r w:rsidRPr="000948A9">
              <w:rPr>
                <w:bCs/>
              </w:rPr>
              <w:t xml:space="preserve">Повторение. </w:t>
            </w:r>
            <w:r w:rsidRPr="000948A9">
              <w:rPr>
                <w:rFonts w:eastAsia="Times New Roman"/>
              </w:rPr>
              <w:t>Предложение. Текст</w:t>
            </w:r>
          </w:p>
        </w:tc>
        <w:tc>
          <w:tcPr>
            <w:tcW w:w="8533" w:type="dxa"/>
          </w:tcPr>
          <w:p w:rsidR="00FA593B" w:rsidRDefault="00FA593B" w:rsidP="00FA593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Простое предложение с однородными членами с бессоюзной и союзной связью. Союзы</w:t>
            </w:r>
            <w:r w:rsidRPr="00F873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73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и,</w:t>
            </w:r>
            <w:r w:rsidRPr="00F873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873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а,</w:t>
            </w:r>
            <w:r w:rsidRPr="00F873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873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но. </w:t>
            </w:r>
            <w:r w:rsidRPr="00F873E1">
              <w:rPr>
                <w:rFonts w:ascii="Times New Roman" w:hAnsi="Times New Roman"/>
                <w:sz w:val="24"/>
                <w:szCs w:val="24"/>
              </w:rPr>
              <w:t xml:space="preserve">Знаки </w:t>
            </w:r>
            <w:r>
              <w:rPr>
                <w:rFonts w:ascii="Times New Roman" w:hAnsi="Times New Roman"/>
                <w:sz w:val="24"/>
                <w:szCs w:val="24"/>
              </w:rPr>
              <w:t>препинания.</w:t>
            </w:r>
          </w:p>
          <w:p w:rsidR="00FA593B" w:rsidRDefault="00FA593B" w:rsidP="00FA593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 в качестве однородных членов. Интонация перечисления и сопоставления. Паузы между однородными членами. Логическое ударе</w:t>
            </w:r>
            <w:r>
              <w:rPr>
                <w:rFonts w:ascii="Times New Roman" w:hAnsi="Times New Roman"/>
                <w:sz w:val="24"/>
                <w:szCs w:val="24"/>
              </w:rPr>
              <w:t>ние на сопоставляемых понятиях.</w:t>
            </w:r>
          </w:p>
          <w:p w:rsidR="00FA593B" w:rsidRDefault="00FA593B" w:rsidP="00FA593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Использование различных грамматических категорий (существительное, прилагательное, глагол) в ка</w:t>
            </w:r>
            <w:r>
              <w:rPr>
                <w:rFonts w:ascii="Times New Roman" w:hAnsi="Times New Roman"/>
                <w:sz w:val="24"/>
                <w:szCs w:val="24"/>
              </w:rPr>
              <w:t>честве однородных членов.</w:t>
            </w:r>
          </w:p>
          <w:p w:rsidR="003B25E5" w:rsidRPr="005D7D40" w:rsidRDefault="00FA593B" w:rsidP="00FA5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Выделение в отрывке литературного произведения смысловых частей, сре</w:t>
            </w:r>
            <w:proofErr w:type="gramStart"/>
            <w:r w:rsidRPr="00F873E1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F873E1">
              <w:rPr>
                <w:rFonts w:ascii="Times New Roman" w:hAnsi="Times New Roman"/>
                <w:sz w:val="24"/>
                <w:szCs w:val="24"/>
              </w:rPr>
              <w:t>язи предложений, образных выражений. Изложение текста.</w:t>
            </w:r>
          </w:p>
        </w:tc>
      </w:tr>
      <w:tr w:rsidR="003B25E5" w:rsidRPr="00B97C9A" w:rsidTr="000948A9">
        <w:tc>
          <w:tcPr>
            <w:tcW w:w="1674" w:type="dxa"/>
            <w:vAlign w:val="center"/>
          </w:tcPr>
          <w:p w:rsidR="003B25E5" w:rsidRPr="000948A9" w:rsidRDefault="003B25E5" w:rsidP="00FA593B">
            <w:pPr>
              <w:pStyle w:val="Default"/>
              <w:jc w:val="center"/>
            </w:pPr>
            <w:r w:rsidRPr="000948A9">
              <w:t>Состав слова.</w:t>
            </w:r>
          </w:p>
          <w:p w:rsidR="003B25E5" w:rsidRPr="000948A9" w:rsidRDefault="003B25E5" w:rsidP="00FA593B">
            <w:pPr>
              <w:pStyle w:val="Default"/>
              <w:jc w:val="center"/>
            </w:pPr>
          </w:p>
        </w:tc>
        <w:tc>
          <w:tcPr>
            <w:tcW w:w="8533" w:type="dxa"/>
          </w:tcPr>
          <w:p w:rsidR="00FA593B" w:rsidRDefault="00FA593B" w:rsidP="00FA593B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73E1">
              <w:t>Повторение.</w:t>
            </w:r>
            <w:r w:rsidRPr="00F873E1">
              <w:br/>
              <w:t>      Образование разных частей речи с помощью приставок и суффиксов. Их дифференциация. Определение значений слов. Выделение приставки, корня, суффикса и окончания.</w:t>
            </w:r>
          </w:p>
          <w:p w:rsidR="00FA593B" w:rsidRDefault="00FA593B" w:rsidP="00FA593B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73E1">
              <w:t> Эмоционально-оценочные слова. Их значение в тексте. Описание предметов, обозначенных словами с различной эмоциональной оценкой (</w:t>
            </w:r>
            <w:r w:rsidRPr="00F873E1">
              <w:rPr>
                <w:i/>
                <w:iCs/>
              </w:rPr>
              <w:t>волчонок — волчище, Маша — Машенька</w:t>
            </w:r>
            <w:r w:rsidRPr="00F873E1">
              <w:t>)</w:t>
            </w:r>
            <w:r w:rsidRPr="00F873E1">
              <w:rPr>
                <w:i/>
                <w:iCs/>
              </w:rPr>
              <w:t>.</w:t>
            </w:r>
          </w:p>
          <w:p w:rsidR="00FA593B" w:rsidRDefault="00FA593B" w:rsidP="00FA593B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73E1">
              <w:t>Подбор однокоренных слов. Определение значений слов. Общее и различное в значении родственных слов. Единообразное написание гласных и соглас</w:t>
            </w:r>
            <w:r>
              <w:t>ных в корнях однокоренных слов.</w:t>
            </w:r>
          </w:p>
          <w:p w:rsidR="00FA593B" w:rsidRDefault="00FA593B" w:rsidP="00FA593B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73E1">
              <w:t xml:space="preserve">Способы проверки орфограмм в </w:t>
            </w:r>
            <w:proofErr w:type="gramStart"/>
            <w:r w:rsidRPr="00F873E1">
              <w:t>корне слова</w:t>
            </w:r>
            <w:proofErr w:type="gramEnd"/>
            <w:r w:rsidRPr="00F873E1">
              <w:t xml:space="preserve"> и в окончаниях существительных. Зависимость способа провер</w:t>
            </w:r>
            <w:r>
              <w:t>ки от места орфограммы в слове.</w:t>
            </w:r>
          </w:p>
          <w:p w:rsidR="00FA593B" w:rsidRDefault="00FA593B" w:rsidP="00FA593B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73E1">
              <w:t>Слова с непроверяемыми безударными гласными, непроизносимыми и двойными согласными в корне.</w:t>
            </w:r>
          </w:p>
          <w:p w:rsidR="00FA593B" w:rsidRDefault="00FA593B" w:rsidP="00FA593B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73E1">
              <w:t xml:space="preserve"> Правописание приставок на </w:t>
            </w:r>
            <w:r w:rsidRPr="00F873E1">
              <w:rPr>
                <w:b/>
                <w:bCs/>
                <w:i/>
                <w:iCs/>
              </w:rPr>
              <w:t>а</w:t>
            </w:r>
            <w:r w:rsidRPr="00F873E1">
              <w:rPr>
                <w:b/>
                <w:bCs/>
              </w:rPr>
              <w:t xml:space="preserve"> </w:t>
            </w:r>
            <w:r w:rsidRPr="00F873E1">
              <w:t xml:space="preserve">и </w:t>
            </w:r>
            <w:r w:rsidRPr="00F873E1">
              <w:rPr>
                <w:b/>
                <w:bCs/>
                <w:i/>
                <w:iCs/>
              </w:rPr>
              <w:t>о</w:t>
            </w:r>
            <w:r w:rsidRPr="00F873E1">
              <w:t xml:space="preserve">, приставка </w:t>
            </w:r>
            <w:r w:rsidRPr="00F873E1">
              <w:rPr>
                <w:b/>
                <w:bCs/>
                <w:i/>
                <w:iCs/>
              </w:rPr>
              <w:t>пер</w:t>
            </w:r>
            <w:proofErr w:type="gramStart"/>
            <w:r w:rsidRPr="00F873E1">
              <w:rPr>
                <w:b/>
                <w:bCs/>
                <w:i/>
                <w:iCs/>
              </w:rPr>
              <w:t>е-</w:t>
            </w:r>
            <w:proofErr w:type="gramEnd"/>
            <w:r w:rsidRPr="00F873E1">
              <w:rPr>
                <w:b/>
                <w:bCs/>
                <w:i/>
                <w:iCs/>
              </w:rPr>
              <w:t xml:space="preserve">. </w:t>
            </w:r>
            <w:r w:rsidRPr="00F873E1">
              <w:t>Разделительный твердый знак (</w:t>
            </w:r>
            <w:proofErr w:type="spellStart"/>
            <w:r w:rsidRPr="00F873E1">
              <w:rPr>
                <w:b/>
                <w:bCs/>
                <w:i/>
                <w:iCs/>
              </w:rPr>
              <w:t>ъ</w:t>
            </w:r>
            <w:proofErr w:type="spellEnd"/>
            <w:r w:rsidRPr="00F873E1">
              <w:t>) после приставок. Составление групп слов с разделительным твердым знаком (</w:t>
            </w:r>
            <w:proofErr w:type="spellStart"/>
            <w:r w:rsidRPr="00F873E1">
              <w:rPr>
                <w:b/>
                <w:bCs/>
                <w:i/>
                <w:iCs/>
              </w:rPr>
              <w:t>ъ</w:t>
            </w:r>
            <w:proofErr w:type="spellEnd"/>
            <w:r w:rsidRPr="00F873E1">
              <w:t>)</w:t>
            </w:r>
            <w:r w:rsidRPr="00F873E1">
              <w:rPr>
                <w:i/>
                <w:iCs/>
              </w:rPr>
              <w:t>.</w:t>
            </w:r>
          </w:p>
          <w:p w:rsidR="00BD77D9" w:rsidRPr="00FA593B" w:rsidRDefault="00FA593B" w:rsidP="00FA593B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73E1">
              <w:t xml:space="preserve">Сложные слова с соединительными гласными </w:t>
            </w:r>
            <w:r w:rsidRPr="00F873E1">
              <w:rPr>
                <w:b/>
                <w:bCs/>
                <w:i/>
                <w:iCs/>
              </w:rPr>
              <w:t>о, е.</w:t>
            </w:r>
            <w:r w:rsidRPr="00F873E1">
              <w:t xml:space="preserve"> Подбор сложных слов по единой теме, составление текста с этими словами.</w:t>
            </w:r>
          </w:p>
        </w:tc>
      </w:tr>
      <w:tr w:rsidR="003B25E5" w:rsidRPr="00B97C9A" w:rsidTr="000948A9">
        <w:tc>
          <w:tcPr>
            <w:tcW w:w="1674" w:type="dxa"/>
            <w:vAlign w:val="center"/>
          </w:tcPr>
          <w:p w:rsidR="003B25E5" w:rsidRPr="000948A9" w:rsidRDefault="003B25E5" w:rsidP="00FA593B">
            <w:pPr>
              <w:pStyle w:val="Default"/>
              <w:jc w:val="center"/>
            </w:pPr>
            <w:r w:rsidRPr="000948A9">
              <w:t>Части речи.</w:t>
            </w:r>
          </w:p>
          <w:p w:rsidR="003B25E5" w:rsidRPr="000948A9" w:rsidRDefault="003B25E5" w:rsidP="00FA593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8533" w:type="dxa"/>
          </w:tcPr>
          <w:p w:rsidR="00FA593B" w:rsidRDefault="00FA593B" w:rsidP="00FA593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Имя существительное. </w:t>
            </w:r>
            <w:r w:rsidRPr="00F873E1">
              <w:rPr>
                <w:rFonts w:ascii="Times New Roman" w:hAnsi="Times New Roman"/>
                <w:sz w:val="24"/>
                <w:szCs w:val="24"/>
              </w:rPr>
              <w:t>Роль в речи. Расширение круга имен существительных за счет слов, обозначающих состояние человека и природы, события, действия, профессии людей, черту характера.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A593B" w:rsidRDefault="00FA593B" w:rsidP="00FA593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Существительные, близкие и противоположные по значению. Испо</w:t>
            </w:r>
            <w:r>
              <w:rPr>
                <w:rFonts w:ascii="Times New Roman" w:hAnsi="Times New Roman"/>
                <w:sz w:val="24"/>
                <w:szCs w:val="24"/>
              </w:rPr>
              <w:t>льзование их в контексте.</w:t>
            </w:r>
          </w:p>
          <w:p w:rsidR="00FA593B" w:rsidRDefault="00FA593B" w:rsidP="00FA593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Определение грамматических признаков существительного (род, число, падеж, с</w:t>
            </w:r>
            <w:r>
              <w:rPr>
                <w:rFonts w:ascii="Times New Roman" w:hAnsi="Times New Roman"/>
                <w:sz w:val="24"/>
                <w:szCs w:val="24"/>
              </w:rPr>
              <w:t>клонение) с опорой на таблицу.</w:t>
            </w:r>
          </w:p>
          <w:p w:rsidR="00FA593B" w:rsidRDefault="00FA593B" w:rsidP="00FA593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окончаний имен существительных в единственном числе. Проверка окончаний способом подстановки существительного того же склонения и п</w:t>
            </w:r>
            <w:r>
              <w:rPr>
                <w:rFonts w:ascii="Times New Roman" w:hAnsi="Times New Roman"/>
                <w:sz w:val="24"/>
                <w:szCs w:val="24"/>
              </w:rPr>
              <w:t>адежа, но с ударным окончанием.</w:t>
            </w:r>
          </w:p>
          <w:p w:rsidR="00FA593B" w:rsidRDefault="00FA593B" w:rsidP="00FA593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Склонение существи</w:t>
            </w:r>
            <w:r>
              <w:rPr>
                <w:rFonts w:ascii="Times New Roman" w:hAnsi="Times New Roman"/>
                <w:sz w:val="24"/>
                <w:szCs w:val="24"/>
              </w:rPr>
              <w:t>тельных во множественном числе.</w:t>
            </w:r>
          </w:p>
          <w:p w:rsidR="00FA593B" w:rsidRDefault="00FA593B" w:rsidP="00FA593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Правописание существительных в родительном падеже с шипящей на конце. Дифференциация правописания существительных с шипящей на конце в единственном и во множественном числе (</w:t>
            </w:r>
            <w:r w:rsidRPr="00F873E1">
              <w:rPr>
                <w:rFonts w:ascii="Times New Roman" w:hAnsi="Times New Roman"/>
                <w:i/>
                <w:iCs/>
                <w:sz w:val="24"/>
                <w:szCs w:val="24"/>
              </w:rPr>
              <w:t>тишь, врач, туч</w:t>
            </w:r>
            <w:r w:rsidRPr="00F873E1">
              <w:rPr>
                <w:rFonts w:ascii="Times New Roman" w:hAnsi="Times New Roman"/>
                <w:sz w:val="24"/>
                <w:szCs w:val="24"/>
              </w:rPr>
              <w:t>)</w:t>
            </w:r>
            <w:r w:rsidRPr="00F873E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FA593B" w:rsidRDefault="00FA593B" w:rsidP="00FA593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 Выделение опорных слов из короткого текста и восстановление повествования с ориентацией на опорные слова. Использование сре</w:t>
            </w:r>
            <w:proofErr w:type="gramStart"/>
            <w:r w:rsidRPr="00F873E1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F873E1">
              <w:rPr>
                <w:rFonts w:ascii="Times New Roman" w:hAnsi="Times New Roman"/>
                <w:sz w:val="24"/>
                <w:szCs w:val="24"/>
              </w:rPr>
              <w:t>язи (местоимения, текстовые синонимы, наречия, разные падежные фор</w:t>
            </w:r>
            <w:r>
              <w:rPr>
                <w:rFonts w:ascii="Times New Roman" w:hAnsi="Times New Roman"/>
                <w:sz w:val="24"/>
                <w:szCs w:val="24"/>
              </w:rPr>
              <w:t>мы имен существительных).</w:t>
            </w:r>
          </w:p>
          <w:p w:rsidR="003B25E5" w:rsidRPr="00FA593B" w:rsidRDefault="00FA593B" w:rsidP="00FA593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Анализ готового текста, описывающего место (помещение, природа), где происходит действие. Выделение слов, называющих предметы (что?) и места их нахождения (где?). Построение текста по аналогии.</w:t>
            </w:r>
            <w:r w:rsidRPr="00F873E1">
              <w:rPr>
                <w:rFonts w:ascii="Times New Roman" w:hAnsi="Times New Roman"/>
                <w:sz w:val="24"/>
                <w:szCs w:val="24"/>
              </w:rPr>
              <w:br/>
              <w:t>      </w:t>
            </w:r>
            <w:r w:rsidRPr="00F873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Имя прилагательное. </w:t>
            </w:r>
            <w:r w:rsidRPr="00F873E1">
              <w:rPr>
                <w:rFonts w:ascii="Times New Roman" w:hAnsi="Times New Roman"/>
                <w:sz w:val="24"/>
                <w:szCs w:val="24"/>
              </w:rPr>
              <w:t>Роль в речи. Расширение круга имен прилагательных за счет обозначения пространственного расположения предметов (</w:t>
            </w:r>
            <w:r w:rsidRPr="00F873E1">
              <w:rPr>
                <w:rFonts w:ascii="Times New Roman" w:hAnsi="Times New Roman"/>
                <w:i/>
                <w:iCs/>
                <w:sz w:val="24"/>
                <w:szCs w:val="24"/>
              </w:rPr>
              <w:t>близкий, далекий</w:t>
            </w:r>
            <w:r w:rsidRPr="00F873E1">
              <w:rPr>
                <w:rFonts w:ascii="Times New Roman" w:hAnsi="Times New Roman"/>
                <w:sz w:val="24"/>
                <w:szCs w:val="24"/>
              </w:rPr>
              <w:t>)</w:t>
            </w:r>
            <w:r w:rsidRPr="00F873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F873E1">
              <w:rPr>
                <w:rFonts w:ascii="Times New Roman" w:hAnsi="Times New Roman"/>
                <w:sz w:val="24"/>
                <w:szCs w:val="24"/>
              </w:rPr>
              <w:t>оценочной характеристики (</w:t>
            </w:r>
            <w:r w:rsidRPr="00F873E1">
              <w:rPr>
                <w:rFonts w:ascii="Times New Roman" w:hAnsi="Times New Roman"/>
                <w:i/>
                <w:iCs/>
                <w:sz w:val="24"/>
                <w:szCs w:val="24"/>
              </w:rPr>
              <w:t>мужественный, добродушный</w:t>
            </w:r>
            <w:r w:rsidRPr="00F873E1">
              <w:rPr>
                <w:rFonts w:ascii="Times New Roman" w:hAnsi="Times New Roman"/>
                <w:sz w:val="24"/>
                <w:szCs w:val="24"/>
              </w:rPr>
              <w:t>)</w:t>
            </w:r>
            <w:r w:rsidRPr="00F873E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F873E1">
              <w:rPr>
                <w:rFonts w:ascii="Times New Roman" w:hAnsi="Times New Roman"/>
                <w:sz w:val="24"/>
                <w:szCs w:val="24"/>
              </w:rPr>
              <w:br/>
              <w:t xml:space="preserve">      Правописание родовых окончаний прилагательных. Дифференциация </w:t>
            </w:r>
            <w:r w:rsidRPr="00F873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окончаний единственного и множественного числа: </w:t>
            </w:r>
            <w:proofErr w:type="gramStart"/>
            <w:r w:rsidRPr="00F873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-е</w:t>
            </w:r>
            <w:proofErr w:type="gramEnd"/>
            <w:r w:rsidRPr="00F873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е, -</w:t>
            </w:r>
            <w:proofErr w:type="spellStart"/>
            <w:r w:rsidRPr="00F873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ие</w:t>
            </w:r>
            <w:proofErr w:type="spellEnd"/>
            <w:r w:rsidRPr="00F873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F873E1">
              <w:rPr>
                <w:rFonts w:ascii="Times New Roman" w:hAnsi="Times New Roman"/>
                <w:sz w:val="24"/>
                <w:szCs w:val="24"/>
              </w:rPr>
              <w:br/>
            </w:r>
            <w:r w:rsidRPr="00F873E1">
              <w:rPr>
                <w:rFonts w:ascii="Times New Roman" w:hAnsi="Times New Roman"/>
                <w:b/>
                <w:bCs/>
                <w:sz w:val="24"/>
                <w:szCs w:val="24"/>
              </w:rPr>
              <w:t>      </w:t>
            </w:r>
            <w:r w:rsidRPr="00F873E1">
              <w:rPr>
                <w:rFonts w:ascii="Times New Roman" w:hAnsi="Times New Roman"/>
                <w:sz w:val="24"/>
                <w:szCs w:val="24"/>
              </w:rPr>
              <w:t>Упражнения в подборе прилагательных, помогающих описать предмет. Согласование прилагательного с существительным в роде и числе. Использование образных средств языка (определение, сравнение).</w:t>
            </w:r>
            <w:r w:rsidRPr="00F873E1">
              <w:rPr>
                <w:rFonts w:ascii="Times New Roman" w:hAnsi="Times New Roman"/>
                <w:sz w:val="24"/>
                <w:szCs w:val="24"/>
              </w:rPr>
              <w:br/>
              <w:t>      Склонение имен прилагательных. Правописание падежных окончаний прилагательных в единственном числе. Проверка безударных окончаний прилагательных с помощью вопроса.</w:t>
            </w:r>
            <w:r w:rsidRPr="00F873E1">
              <w:rPr>
                <w:rFonts w:ascii="Times New Roman" w:hAnsi="Times New Roman"/>
                <w:sz w:val="24"/>
                <w:szCs w:val="24"/>
              </w:rPr>
              <w:br/>
              <w:t>      Составление словосочетаний прилагательных с существительными в косвенных падежах. Подбор словосочетаний на определенную тему, составление текста по опорным словосочетаниям.</w:t>
            </w:r>
            <w:r w:rsidRPr="00F873E1">
              <w:rPr>
                <w:rFonts w:ascii="Times New Roman" w:hAnsi="Times New Roman"/>
                <w:sz w:val="24"/>
                <w:szCs w:val="24"/>
              </w:rPr>
              <w:br/>
              <w:t>      </w:t>
            </w:r>
            <w:r w:rsidRPr="00F873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Местоимение. </w:t>
            </w:r>
            <w:r w:rsidRPr="00F873E1">
              <w:rPr>
                <w:rFonts w:ascii="Times New Roman" w:hAnsi="Times New Roman"/>
                <w:sz w:val="24"/>
                <w:szCs w:val="24"/>
              </w:rPr>
              <w:t>Значение личных местоимений в речи.</w:t>
            </w:r>
            <w:r w:rsidRPr="00F873E1">
              <w:rPr>
                <w:rFonts w:ascii="Times New Roman" w:hAnsi="Times New Roman"/>
                <w:sz w:val="24"/>
                <w:szCs w:val="24"/>
              </w:rPr>
              <w:br/>
              <w:t>      Упражнения в правильном соотнесении местоимений с существительными.</w:t>
            </w:r>
            <w:r w:rsidRPr="00F873E1">
              <w:rPr>
                <w:rFonts w:ascii="Times New Roman" w:hAnsi="Times New Roman"/>
                <w:sz w:val="24"/>
                <w:szCs w:val="24"/>
              </w:rPr>
              <w:br/>
              <w:t>      Личные местоимения 1, 2, 3-го лица единственного и множественного числа.</w:t>
            </w:r>
            <w:r w:rsidRPr="00F873E1">
              <w:rPr>
                <w:rFonts w:ascii="Times New Roman" w:hAnsi="Times New Roman"/>
                <w:sz w:val="24"/>
                <w:szCs w:val="24"/>
              </w:rPr>
              <w:br/>
              <w:t>      Склонение и правописание личных местоимений единственного и множественного числа.</w:t>
            </w:r>
            <w:r w:rsidRPr="00F873E1">
              <w:rPr>
                <w:rFonts w:ascii="Times New Roman" w:hAnsi="Times New Roman"/>
                <w:sz w:val="24"/>
                <w:szCs w:val="24"/>
              </w:rPr>
              <w:br/>
              <w:t>      Раздельное написание предлогов с местоимениями.</w:t>
            </w:r>
            <w:r w:rsidRPr="00F873E1">
              <w:rPr>
                <w:rFonts w:ascii="Times New Roman" w:hAnsi="Times New Roman"/>
                <w:sz w:val="24"/>
                <w:szCs w:val="24"/>
              </w:rPr>
              <w:br/>
              <w:t>      Упражнения в правильном использовании местоимений как средства связи предложений в тексте.</w:t>
            </w:r>
            <w:r w:rsidRPr="00F873E1">
              <w:rPr>
                <w:rFonts w:ascii="Times New Roman" w:hAnsi="Times New Roman"/>
                <w:sz w:val="24"/>
                <w:szCs w:val="24"/>
              </w:rPr>
              <w:br/>
              <w:t>      Описание места с опорой на схему: вступление (место нахождения автора), главная часть (где? что?), заключение (впечатление).</w:t>
            </w:r>
            <w:r w:rsidRPr="00F873E1">
              <w:rPr>
                <w:rFonts w:ascii="Times New Roman" w:hAnsi="Times New Roman"/>
                <w:sz w:val="24"/>
                <w:szCs w:val="24"/>
              </w:rPr>
              <w:br/>
              <w:t>      </w:t>
            </w:r>
            <w:r w:rsidRPr="00F873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Глагол. </w:t>
            </w:r>
            <w:r w:rsidRPr="00F873E1">
              <w:rPr>
                <w:rFonts w:ascii="Times New Roman" w:hAnsi="Times New Roman"/>
                <w:sz w:val="24"/>
                <w:szCs w:val="24"/>
              </w:rPr>
              <w:t>Роль в речи. Семантические группы глаголов (глаголы движения, труда, чувства, цвета, звучания).</w:t>
            </w:r>
            <w:r w:rsidRPr="00F873E1">
              <w:rPr>
                <w:rFonts w:ascii="Times New Roman" w:hAnsi="Times New Roman"/>
                <w:sz w:val="24"/>
                <w:szCs w:val="24"/>
              </w:rPr>
              <w:br/>
              <w:t xml:space="preserve">      Слова, близкие и противоположные по значению. Включение их в предложения. Сравнительные обороты с союзами </w:t>
            </w:r>
            <w:r w:rsidRPr="00F873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как, будто.</w:t>
            </w:r>
            <w:r w:rsidRPr="00F873E1">
              <w:rPr>
                <w:rFonts w:ascii="Times New Roman" w:hAnsi="Times New Roman"/>
                <w:sz w:val="24"/>
                <w:szCs w:val="24"/>
              </w:rPr>
              <w:br/>
              <w:t xml:space="preserve">      Начальная форма глагола (неопределенная форма) на </w:t>
            </w:r>
            <w:proofErr w:type="gramStart"/>
            <w:r w:rsidRPr="00F873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F873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</w:t>
            </w:r>
            <w:proofErr w:type="gramEnd"/>
            <w:r w:rsidRPr="00F873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F873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F873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ться</w:t>
            </w:r>
            <w:proofErr w:type="spellEnd"/>
            <w:r w:rsidRPr="00F873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F873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ти</w:t>
            </w:r>
            <w:proofErr w:type="spellEnd"/>
            <w:r w:rsidRPr="00F873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F873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чь</w:t>
            </w:r>
            <w:proofErr w:type="spellEnd"/>
            <w:r w:rsidRPr="00F873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F873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чься</w:t>
            </w:r>
            <w:proofErr w:type="spellEnd"/>
            <w:r w:rsidRPr="00F873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873E1">
              <w:rPr>
                <w:rFonts w:ascii="Times New Roman" w:hAnsi="Times New Roman"/>
                <w:sz w:val="24"/>
                <w:szCs w:val="24"/>
              </w:rPr>
              <w:t>(что делать? что сделать?).</w:t>
            </w:r>
            <w:r w:rsidRPr="00F873E1">
              <w:rPr>
                <w:rFonts w:ascii="Times New Roman" w:hAnsi="Times New Roman"/>
                <w:sz w:val="24"/>
                <w:szCs w:val="24"/>
              </w:rPr>
              <w:br/>
              <w:t>      Изменение глагола по временам и числам. Лицо глагола в настоящем и будущем времени. Род глагола в прошедшем времени.</w:t>
            </w:r>
            <w:r w:rsidRPr="00F873E1">
              <w:rPr>
                <w:rFonts w:ascii="Times New Roman" w:hAnsi="Times New Roman"/>
                <w:sz w:val="24"/>
                <w:szCs w:val="24"/>
              </w:rPr>
              <w:br/>
              <w:t>      Дифференциация глаголов 3-го лица единственного числа и неопределенной формы (</w:t>
            </w:r>
            <w:r w:rsidRPr="00F873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F873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тся</w:t>
            </w:r>
            <w:proofErr w:type="spellEnd"/>
            <w:r w:rsidRPr="00F873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F873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F873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</w:t>
            </w:r>
            <w:proofErr w:type="gramEnd"/>
            <w:r w:rsidRPr="00F873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ься</w:t>
            </w:r>
            <w:proofErr w:type="spellEnd"/>
            <w:r w:rsidRPr="00F873E1">
              <w:rPr>
                <w:rFonts w:ascii="Times New Roman" w:hAnsi="Times New Roman"/>
                <w:sz w:val="24"/>
                <w:szCs w:val="24"/>
              </w:rPr>
              <w:t>)</w:t>
            </w:r>
            <w:r w:rsidRPr="00F873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F873E1">
              <w:rPr>
                <w:rFonts w:ascii="Times New Roman" w:hAnsi="Times New Roman"/>
                <w:sz w:val="24"/>
                <w:szCs w:val="24"/>
              </w:rPr>
              <w:br/>
              <w:t>      Изменение глаголов с ударным окончанием по лицам и числам (спряжение).</w:t>
            </w:r>
            <w:r w:rsidRPr="00F873E1">
              <w:rPr>
                <w:rFonts w:ascii="Times New Roman" w:hAnsi="Times New Roman"/>
                <w:sz w:val="24"/>
                <w:szCs w:val="24"/>
              </w:rPr>
              <w:br/>
              <w:t xml:space="preserve">      Правописание частицы </w:t>
            </w:r>
            <w:r w:rsidRPr="00F873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не </w:t>
            </w:r>
            <w:r w:rsidRPr="00F873E1">
              <w:rPr>
                <w:rFonts w:ascii="Times New Roman" w:hAnsi="Times New Roman"/>
                <w:sz w:val="24"/>
                <w:szCs w:val="24"/>
              </w:rPr>
              <w:t>с глаголами. Значение отрицания.</w:t>
            </w:r>
            <w:r w:rsidRPr="00F873E1">
              <w:rPr>
                <w:rFonts w:ascii="Times New Roman" w:hAnsi="Times New Roman"/>
                <w:sz w:val="24"/>
                <w:szCs w:val="24"/>
              </w:rPr>
              <w:br/>
              <w:t>      Выделение из текста глагольной лексики с последующим восстановлением текста с опорой на эту лексику и средства связи.</w:t>
            </w:r>
            <w:r w:rsidRPr="00F873E1">
              <w:rPr>
                <w:rFonts w:ascii="Times New Roman" w:hAnsi="Times New Roman"/>
                <w:sz w:val="24"/>
                <w:szCs w:val="24"/>
              </w:rPr>
              <w:br/>
              <w:t xml:space="preserve">      Отбор глагольной лексики для предполагаемого текста повествовательного характера с опорой на картинку, на предложенную ситуацию. </w:t>
            </w:r>
            <w:proofErr w:type="gramStart"/>
            <w:r w:rsidRPr="00F873E1">
              <w:rPr>
                <w:rFonts w:ascii="Times New Roman" w:hAnsi="Times New Roman"/>
                <w:sz w:val="24"/>
                <w:szCs w:val="24"/>
              </w:rPr>
              <w:t>Использование слов, указывающих на последовательность событий, действий (</w:t>
            </w:r>
            <w:r w:rsidRPr="00F873E1">
              <w:rPr>
                <w:rFonts w:ascii="Times New Roman" w:hAnsi="Times New Roman"/>
                <w:i/>
                <w:iCs/>
                <w:sz w:val="24"/>
                <w:szCs w:val="24"/>
              </w:rPr>
              <w:t>сначала, потом, затем, наконец</w:t>
            </w:r>
            <w:r w:rsidRPr="00F873E1">
              <w:rPr>
                <w:rFonts w:ascii="Times New Roman" w:hAnsi="Times New Roman"/>
                <w:sz w:val="24"/>
                <w:szCs w:val="24"/>
              </w:rPr>
              <w:t>) или на их неожиданность (</w:t>
            </w:r>
            <w:r w:rsidRPr="00F873E1">
              <w:rPr>
                <w:rFonts w:ascii="Times New Roman" w:hAnsi="Times New Roman"/>
                <w:i/>
                <w:iCs/>
                <w:sz w:val="24"/>
                <w:szCs w:val="24"/>
              </w:rPr>
              <w:t>вдруг, внезапно</w:t>
            </w:r>
            <w:r w:rsidRPr="00F873E1">
              <w:rPr>
                <w:rFonts w:ascii="Times New Roman" w:hAnsi="Times New Roman"/>
                <w:sz w:val="24"/>
                <w:szCs w:val="24"/>
              </w:rPr>
              <w:t>)</w:t>
            </w:r>
            <w:r w:rsidRPr="00F873E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proofErr w:type="gramEnd"/>
          </w:p>
        </w:tc>
      </w:tr>
      <w:tr w:rsidR="003B25E5" w:rsidRPr="00B97C9A" w:rsidTr="00FA593B">
        <w:trPr>
          <w:trHeight w:val="5806"/>
        </w:trPr>
        <w:tc>
          <w:tcPr>
            <w:tcW w:w="1674" w:type="dxa"/>
            <w:vAlign w:val="center"/>
          </w:tcPr>
          <w:p w:rsidR="003B25E5" w:rsidRDefault="003B25E5" w:rsidP="00FA593B">
            <w:pPr>
              <w:pStyle w:val="Default"/>
              <w:jc w:val="center"/>
              <w:rPr>
                <w:bCs/>
              </w:rPr>
            </w:pPr>
            <w:r w:rsidRPr="000948A9">
              <w:rPr>
                <w:bCs/>
              </w:rPr>
              <w:lastRenderedPageBreak/>
              <w:t>Предложение</w:t>
            </w:r>
            <w:r w:rsidR="00FA593B">
              <w:rPr>
                <w:bCs/>
              </w:rPr>
              <w:t>.</w:t>
            </w:r>
          </w:p>
          <w:p w:rsidR="00FA593B" w:rsidRPr="000948A9" w:rsidRDefault="00FA593B" w:rsidP="00FA593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Текст</w:t>
            </w:r>
          </w:p>
        </w:tc>
        <w:tc>
          <w:tcPr>
            <w:tcW w:w="8533" w:type="dxa"/>
          </w:tcPr>
          <w:p w:rsidR="003B25E5" w:rsidRPr="002A61D5" w:rsidRDefault="00FA593B" w:rsidP="00FA5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 xml:space="preserve">Сложное предложение с союзами </w:t>
            </w:r>
            <w:r w:rsidRPr="00F873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и, а,</w:t>
            </w:r>
            <w:r w:rsidRPr="00F873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873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но </w:t>
            </w:r>
            <w:r w:rsidRPr="00F873E1">
              <w:rPr>
                <w:rFonts w:ascii="Times New Roman" w:hAnsi="Times New Roman"/>
                <w:sz w:val="24"/>
                <w:szCs w:val="24"/>
              </w:rPr>
              <w:t>и без союзов. Сравнение его с простым предложением. Смысловая и интонационная законченность сложного предложения.</w:t>
            </w:r>
            <w:r w:rsidRPr="00F873E1">
              <w:rPr>
                <w:rFonts w:ascii="Times New Roman" w:hAnsi="Times New Roman"/>
                <w:sz w:val="24"/>
                <w:szCs w:val="24"/>
              </w:rPr>
              <w:br/>
              <w:t xml:space="preserve">      Наблюдение за простым предложением с однородными членами с союзами </w:t>
            </w:r>
            <w:r w:rsidRPr="00F873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и, а, но </w:t>
            </w:r>
            <w:r w:rsidRPr="00F873E1">
              <w:rPr>
                <w:rFonts w:ascii="Times New Roman" w:hAnsi="Times New Roman"/>
                <w:sz w:val="24"/>
                <w:szCs w:val="24"/>
              </w:rPr>
              <w:t>и сложным предложением с теми же союзами. Их сравнение. Использование схем. Знаки препинания.</w:t>
            </w:r>
            <w:r w:rsidRPr="00F873E1">
              <w:rPr>
                <w:rFonts w:ascii="Times New Roman" w:hAnsi="Times New Roman"/>
                <w:sz w:val="24"/>
                <w:szCs w:val="24"/>
              </w:rPr>
              <w:br/>
              <w:t>      Выделение простых и сложных предложений из литературного текста. Составление предложений различных конструкций по картинкам, по ситуации, по теме.</w:t>
            </w:r>
            <w:r w:rsidRPr="00F873E1">
              <w:rPr>
                <w:rFonts w:ascii="Times New Roman" w:hAnsi="Times New Roman"/>
                <w:sz w:val="24"/>
                <w:szCs w:val="24"/>
              </w:rPr>
              <w:br/>
              <w:t xml:space="preserve">      Работа с диалогом, решение в нем различных речевых задач: сообщение новой информации или желание узнать ее, выражение согласия или несогласия с мнением говорящего. Введение выражений: </w:t>
            </w:r>
            <w:r w:rsidRPr="00F873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Я так не думаю. Я не могу согласиться. Мне трудно тебя убедить </w:t>
            </w:r>
            <w:r w:rsidRPr="00F873E1">
              <w:rPr>
                <w:rFonts w:ascii="Times New Roman" w:hAnsi="Times New Roman"/>
                <w:sz w:val="24"/>
                <w:szCs w:val="24"/>
              </w:rPr>
              <w:t>и т. д.</w:t>
            </w:r>
            <w:r w:rsidRPr="00F873E1">
              <w:rPr>
                <w:rFonts w:ascii="Times New Roman" w:hAnsi="Times New Roman"/>
                <w:sz w:val="24"/>
                <w:szCs w:val="24"/>
              </w:rPr>
              <w:br/>
              <w:t>            Упражнения в составлении коротких текстов описательного или повествовательного характера по плану. Использование простых и сложных предложений.</w:t>
            </w:r>
            <w:r w:rsidRPr="00F873E1">
              <w:rPr>
                <w:rFonts w:ascii="Times New Roman" w:hAnsi="Times New Roman"/>
                <w:sz w:val="24"/>
                <w:szCs w:val="24"/>
              </w:rPr>
              <w:br/>
              <w:t>      Исправление в тексте нарушений логики и последовательности изложения темы, речевых недочетов, связанных с неправильным употреблением местоимений, текстовых синонимов, временных форм глагола, повторов глагольной лексики (</w:t>
            </w:r>
            <w:r w:rsidRPr="00F873E1">
              <w:rPr>
                <w:rFonts w:ascii="Times New Roman" w:hAnsi="Times New Roman"/>
                <w:i/>
                <w:iCs/>
                <w:sz w:val="24"/>
                <w:szCs w:val="24"/>
              </w:rPr>
              <w:t>был, был... стоит, стоит...</w:t>
            </w:r>
            <w:r w:rsidRPr="00F873E1">
              <w:rPr>
                <w:rFonts w:ascii="Times New Roman" w:hAnsi="Times New Roman"/>
                <w:sz w:val="24"/>
                <w:szCs w:val="24"/>
              </w:rPr>
              <w:t>), неточного использования изобразительных средств.</w:t>
            </w:r>
          </w:p>
        </w:tc>
      </w:tr>
      <w:tr w:rsidR="000948A9" w:rsidRPr="00B97C9A" w:rsidTr="000948A9">
        <w:trPr>
          <w:trHeight w:val="1122"/>
        </w:trPr>
        <w:tc>
          <w:tcPr>
            <w:tcW w:w="1674" w:type="dxa"/>
            <w:vAlign w:val="center"/>
          </w:tcPr>
          <w:p w:rsidR="000948A9" w:rsidRPr="003B25E5" w:rsidRDefault="00FA593B" w:rsidP="00FA59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</w:t>
            </w:r>
            <w:r w:rsidRPr="00FA5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948A9" w:rsidRPr="00094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Связная речь</w:t>
            </w:r>
          </w:p>
          <w:p w:rsidR="000948A9" w:rsidRPr="000948A9" w:rsidRDefault="000948A9" w:rsidP="00FA593B">
            <w:pPr>
              <w:pStyle w:val="Default"/>
              <w:rPr>
                <w:rFonts w:eastAsia="Times New Roman"/>
                <w:bCs/>
              </w:rPr>
            </w:pPr>
          </w:p>
        </w:tc>
        <w:tc>
          <w:tcPr>
            <w:tcW w:w="8533" w:type="dxa"/>
          </w:tcPr>
          <w:p w:rsidR="000948A9" w:rsidRPr="002A61D5" w:rsidRDefault="00FA593B" w:rsidP="00FA5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      Изложение описательного текста (описание природы) с предварительным анализом и опорой на план-схему.</w:t>
            </w:r>
            <w:r w:rsidRPr="00F873E1">
              <w:rPr>
                <w:rFonts w:ascii="Times New Roman" w:hAnsi="Times New Roman"/>
                <w:sz w:val="24"/>
                <w:szCs w:val="24"/>
              </w:rPr>
              <w:br/>
              <w:t>      Сочинение по картине бытового жанра с предварительным анализом, с составлением плана, с опорой на схему, с отбором речевого материала.</w:t>
            </w:r>
            <w:r w:rsidRPr="00F873E1">
              <w:rPr>
                <w:rFonts w:ascii="Times New Roman" w:hAnsi="Times New Roman"/>
                <w:sz w:val="24"/>
                <w:szCs w:val="24"/>
              </w:rPr>
              <w:br/>
              <w:t>      Сочинение по картине (описание пейзажа) с предварительным анализом, с составлением плана, с опорой на схему.</w:t>
            </w:r>
            <w:r w:rsidRPr="00F873E1">
              <w:rPr>
                <w:rFonts w:ascii="Times New Roman" w:hAnsi="Times New Roman"/>
                <w:sz w:val="24"/>
                <w:szCs w:val="24"/>
              </w:rPr>
              <w:br/>
              <w:t>      Письмо с элементами описания (предмета, места, картины, пейзажа) по данному плану.</w:t>
            </w:r>
          </w:p>
        </w:tc>
      </w:tr>
      <w:tr w:rsidR="000948A9" w:rsidRPr="00B97C9A" w:rsidTr="000948A9">
        <w:trPr>
          <w:trHeight w:val="1975"/>
        </w:trPr>
        <w:tc>
          <w:tcPr>
            <w:tcW w:w="1674" w:type="dxa"/>
            <w:vAlign w:val="center"/>
          </w:tcPr>
          <w:p w:rsidR="000948A9" w:rsidRPr="000948A9" w:rsidRDefault="000948A9" w:rsidP="00FA59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4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Словарь:</w:t>
            </w:r>
          </w:p>
        </w:tc>
        <w:tc>
          <w:tcPr>
            <w:tcW w:w="8533" w:type="dxa"/>
          </w:tcPr>
          <w:p w:rsidR="000948A9" w:rsidRPr="00B97C9A" w:rsidRDefault="00FA593B" w:rsidP="00FA5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73E1">
              <w:rPr>
                <w:rFonts w:ascii="Times New Roman" w:hAnsi="Times New Roman"/>
                <w:sz w:val="24"/>
                <w:szCs w:val="24"/>
              </w:rPr>
              <w:t>антракт, аппарат, бассейн, беречь, бутерброд, будто, вдали, велосипед, верстак, гардероб, гастроном, издалека, кабинет, километр, лекарство, литература, Масленица, мастер, масштаб, материк, мороженое, мотор, насекомое, около, патриот, похож, почтальон, приветливо, программа, расстояние, рецепт, Рождество, сверкать, сиять, сантиметр, сверху, светофор, семафор, серебряный, слесарь, снизу, спектакль, стадион, стеречь, театр, температура, токарь, тренер, тренировать, чемодан, чувство, электровоз, экзамен (53 слова).</w:t>
            </w:r>
            <w:proofErr w:type="gramEnd"/>
          </w:p>
        </w:tc>
      </w:tr>
    </w:tbl>
    <w:p w:rsidR="00C20A13" w:rsidRDefault="00C20A13" w:rsidP="006921A0">
      <w:pPr>
        <w:pStyle w:val="Default"/>
        <w:ind w:left="851"/>
        <w:jc w:val="center"/>
        <w:rPr>
          <w:b/>
          <w:bCs/>
          <w:color w:val="auto"/>
        </w:rPr>
      </w:pPr>
    </w:p>
    <w:p w:rsidR="00C20A13" w:rsidRDefault="00C20A13" w:rsidP="003B25E5">
      <w:pPr>
        <w:pStyle w:val="Default"/>
        <w:ind w:left="851"/>
        <w:rPr>
          <w:b/>
          <w:bCs/>
          <w:color w:val="auto"/>
        </w:rPr>
      </w:pPr>
    </w:p>
    <w:p w:rsidR="00C20A13" w:rsidRDefault="00C20A13" w:rsidP="006921A0">
      <w:pPr>
        <w:pStyle w:val="Default"/>
        <w:ind w:left="851"/>
        <w:jc w:val="center"/>
        <w:rPr>
          <w:b/>
          <w:bCs/>
          <w:color w:val="auto"/>
        </w:rPr>
      </w:pPr>
    </w:p>
    <w:p w:rsidR="00C20A13" w:rsidRDefault="00C20A13" w:rsidP="006921A0">
      <w:pPr>
        <w:pStyle w:val="Default"/>
        <w:ind w:left="851"/>
        <w:jc w:val="center"/>
        <w:rPr>
          <w:b/>
          <w:bCs/>
          <w:color w:val="auto"/>
        </w:rPr>
      </w:pPr>
    </w:p>
    <w:p w:rsidR="00C20A13" w:rsidRDefault="00C20A13" w:rsidP="006921A0">
      <w:pPr>
        <w:pStyle w:val="Default"/>
        <w:ind w:left="851"/>
        <w:jc w:val="center"/>
        <w:rPr>
          <w:b/>
          <w:bCs/>
          <w:color w:val="auto"/>
        </w:rPr>
      </w:pPr>
    </w:p>
    <w:p w:rsidR="00C20A13" w:rsidRDefault="00C20A13" w:rsidP="006921A0">
      <w:pPr>
        <w:pStyle w:val="Default"/>
        <w:ind w:left="851"/>
        <w:jc w:val="center"/>
        <w:rPr>
          <w:b/>
          <w:bCs/>
          <w:color w:val="auto"/>
        </w:rPr>
      </w:pPr>
    </w:p>
    <w:p w:rsidR="00C20A13" w:rsidRDefault="00C20A13" w:rsidP="006921A0">
      <w:pPr>
        <w:pStyle w:val="Default"/>
        <w:ind w:left="851"/>
        <w:jc w:val="center"/>
        <w:rPr>
          <w:b/>
          <w:bCs/>
          <w:color w:val="auto"/>
        </w:rPr>
      </w:pPr>
    </w:p>
    <w:p w:rsidR="00C20A13" w:rsidRDefault="00C20A13" w:rsidP="006921A0">
      <w:pPr>
        <w:pStyle w:val="Default"/>
        <w:ind w:left="851"/>
        <w:jc w:val="center"/>
        <w:rPr>
          <w:b/>
          <w:bCs/>
          <w:color w:val="auto"/>
        </w:rPr>
      </w:pPr>
    </w:p>
    <w:p w:rsidR="00C20A13" w:rsidRDefault="00C20A13" w:rsidP="006921A0">
      <w:pPr>
        <w:pStyle w:val="Default"/>
        <w:ind w:left="851"/>
        <w:jc w:val="center"/>
        <w:rPr>
          <w:b/>
          <w:bCs/>
          <w:color w:val="auto"/>
        </w:rPr>
      </w:pPr>
    </w:p>
    <w:p w:rsidR="00C20A13" w:rsidRDefault="00C20A13" w:rsidP="006921A0">
      <w:pPr>
        <w:pStyle w:val="Default"/>
        <w:ind w:left="851"/>
        <w:jc w:val="center"/>
        <w:rPr>
          <w:b/>
          <w:bCs/>
          <w:color w:val="auto"/>
        </w:rPr>
      </w:pPr>
    </w:p>
    <w:p w:rsidR="00C20A13" w:rsidRDefault="00C20A13" w:rsidP="006921A0">
      <w:pPr>
        <w:pStyle w:val="Default"/>
        <w:ind w:left="851"/>
        <w:jc w:val="center"/>
        <w:rPr>
          <w:b/>
          <w:bCs/>
          <w:color w:val="auto"/>
        </w:rPr>
      </w:pPr>
    </w:p>
    <w:p w:rsidR="00C20A13" w:rsidRDefault="00C20A13" w:rsidP="006921A0">
      <w:pPr>
        <w:pStyle w:val="Default"/>
        <w:ind w:left="851"/>
        <w:jc w:val="center"/>
        <w:rPr>
          <w:b/>
          <w:bCs/>
          <w:color w:val="auto"/>
        </w:rPr>
      </w:pPr>
    </w:p>
    <w:p w:rsidR="00A618D6" w:rsidRDefault="00A618D6" w:rsidP="00AB0FFF">
      <w:pPr>
        <w:pStyle w:val="Default"/>
        <w:tabs>
          <w:tab w:val="left" w:pos="4620"/>
        </w:tabs>
        <w:rPr>
          <w:b/>
          <w:bCs/>
          <w:color w:val="auto"/>
        </w:rPr>
      </w:pPr>
    </w:p>
    <w:p w:rsidR="00FA593B" w:rsidRDefault="00FA593B" w:rsidP="00AB0FFF">
      <w:pPr>
        <w:pStyle w:val="Default"/>
        <w:tabs>
          <w:tab w:val="left" w:pos="4620"/>
        </w:tabs>
        <w:rPr>
          <w:b/>
          <w:bCs/>
          <w:color w:val="auto"/>
        </w:rPr>
      </w:pPr>
    </w:p>
    <w:p w:rsidR="00FA593B" w:rsidRDefault="00FA593B" w:rsidP="00AB0FFF">
      <w:pPr>
        <w:pStyle w:val="Default"/>
        <w:tabs>
          <w:tab w:val="left" w:pos="4620"/>
        </w:tabs>
        <w:rPr>
          <w:b/>
          <w:bCs/>
          <w:color w:val="auto"/>
        </w:rPr>
      </w:pPr>
    </w:p>
    <w:p w:rsidR="00FA593B" w:rsidRDefault="00FA593B" w:rsidP="00AB0FFF">
      <w:pPr>
        <w:pStyle w:val="Default"/>
        <w:tabs>
          <w:tab w:val="left" w:pos="4620"/>
        </w:tabs>
        <w:rPr>
          <w:b/>
          <w:bCs/>
          <w:color w:val="auto"/>
        </w:rPr>
      </w:pPr>
    </w:p>
    <w:p w:rsidR="00FA593B" w:rsidRPr="00AB0FFF" w:rsidRDefault="00FA593B" w:rsidP="00AB0FFF">
      <w:pPr>
        <w:pStyle w:val="Default"/>
        <w:tabs>
          <w:tab w:val="left" w:pos="4620"/>
        </w:tabs>
        <w:rPr>
          <w:b/>
          <w:bCs/>
          <w:color w:val="auto"/>
        </w:rPr>
      </w:pPr>
    </w:p>
    <w:p w:rsidR="00C20A13" w:rsidRDefault="00A618D6" w:rsidP="00AB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8D6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:rsidR="00FA593B" w:rsidRPr="00AB0FFF" w:rsidRDefault="00FA593B" w:rsidP="00AB0F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043FB" w:rsidRPr="008E1C5A" w:rsidRDefault="000B4FE2" w:rsidP="008E1C5A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FE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2043FB" w:rsidRPr="000B4FE2" w:rsidRDefault="002043FB" w:rsidP="000B4FE2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453" w:type="dxa"/>
        <w:tblInd w:w="2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"/>
        <w:gridCol w:w="4455"/>
        <w:gridCol w:w="1499"/>
      </w:tblGrid>
      <w:tr w:rsidR="000B4FE2" w:rsidRPr="00CB3B60" w:rsidTr="000B4FE2">
        <w:trPr>
          <w:trHeight w:val="480"/>
        </w:trPr>
        <w:tc>
          <w:tcPr>
            <w:tcW w:w="499" w:type="dxa"/>
            <w:vAlign w:val="center"/>
          </w:tcPr>
          <w:p w:rsidR="000B4FE2" w:rsidRPr="00EA4BC2" w:rsidRDefault="000B4FE2" w:rsidP="000B4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455" w:type="dxa"/>
            <w:vAlign w:val="center"/>
          </w:tcPr>
          <w:p w:rsidR="000B4FE2" w:rsidRPr="00EA4BC2" w:rsidRDefault="000B4FE2" w:rsidP="000B4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99" w:type="dxa"/>
            <w:vAlign w:val="center"/>
          </w:tcPr>
          <w:p w:rsidR="000B4FE2" w:rsidRPr="00EA4BC2" w:rsidRDefault="000B4FE2" w:rsidP="000B4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3E1705" w:rsidRPr="00CB3B60" w:rsidTr="000B4FE2">
        <w:trPr>
          <w:trHeight w:val="219"/>
        </w:trPr>
        <w:tc>
          <w:tcPr>
            <w:tcW w:w="499" w:type="dxa"/>
            <w:vAlign w:val="center"/>
          </w:tcPr>
          <w:p w:rsidR="003E1705" w:rsidRPr="00CB3B60" w:rsidRDefault="003E1705" w:rsidP="000B4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B3B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55" w:type="dxa"/>
          </w:tcPr>
          <w:p w:rsidR="003E1705" w:rsidRPr="00B872B4" w:rsidRDefault="003E1705" w:rsidP="00120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72B4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872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Текст</w:t>
            </w:r>
          </w:p>
        </w:tc>
        <w:tc>
          <w:tcPr>
            <w:tcW w:w="1499" w:type="dxa"/>
          </w:tcPr>
          <w:p w:rsidR="003E1705" w:rsidRPr="00FA593B" w:rsidRDefault="00FA593B" w:rsidP="000B4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E1705" w:rsidRPr="00CB3B60" w:rsidTr="000B4FE2">
        <w:trPr>
          <w:trHeight w:val="295"/>
        </w:trPr>
        <w:tc>
          <w:tcPr>
            <w:tcW w:w="499" w:type="dxa"/>
            <w:vAlign w:val="center"/>
          </w:tcPr>
          <w:p w:rsidR="003E1705" w:rsidRPr="00CB3B60" w:rsidRDefault="003E1705" w:rsidP="000B4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55" w:type="dxa"/>
          </w:tcPr>
          <w:p w:rsidR="003E1705" w:rsidRPr="00B872B4" w:rsidRDefault="003E1705" w:rsidP="003E17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87C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99" w:type="dxa"/>
          </w:tcPr>
          <w:p w:rsidR="003E1705" w:rsidRPr="006614A5" w:rsidRDefault="006614A5" w:rsidP="000B4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3E1705" w:rsidRPr="00CB3B60" w:rsidTr="000B4FE2">
        <w:trPr>
          <w:trHeight w:val="258"/>
        </w:trPr>
        <w:tc>
          <w:tcPr>
            <w:tcW w:w="499" w:type="dxa"/>
            <w:vAlign w:val="center"/>
          </w:tcPr>
          <w:p w:rsidR="003E1705" w:rsidRPr="00CB3B60" w:rsidRDefault="003E1705" w:rsidP="000B4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55" w:type="dxa"/>
          </w:tcPr>
          <w:p w:rsidR="003E1705" w:rsidRPr="0075187C" w:rsidRDefault="003E1705" w:rsidP="003E17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</w:t>
            </w:r>
          </w:p>
        </w:tc>
        <w:tc>
          <w:tcPr>
            <w:tcW w:w="1499" w:type="dxa"/>
          </w:tcPr>
          <w:p w:rsidR="003E1705" w:rsidRPr="006614A5" w:rsidRDefault="006614A5" w:rsidP="000B4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3E1705" w:rsidRPr="00CB3B60" w:rsidTr="000B4FE2">
        <w:trPr>
          <w:trHeight w:val="262"/>
        </w:trPr>
        <w:tc>
          <w:tcPr>
            <w:tcW w:w="499" w:type="dxa"/>
            <w:vAlign w:val="center"/>
          </w:tcPr>
          <w:p w:rsidR="003E1705" w:rsidRPr="00CB3B60" w:rsidRDefault="003E1705" w:rsidP="000B4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55" w:type="dxa"/>
          </w:tcPr>
          <w:p w:rsidR="003E1705" w:rsidRPr="00EA4BC2" w:rsidRDefault="003E1705" w:rsidP="000B4F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Текст</w:t>
            </w:r>
          </w:p>
        </w:tc>
        <w:tc>
          <w:tcPr>
            <w:tcW w:w="1499" w:type="dxa"/>
          </w:tcPr>
          <w:p w:rsidR="003E1705" w:rsidRPr="006614A5" w:rsidRDefault="006614A5" w:rsidP="000B4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E1705" w:rsidRPr="00CB3B60" w:rsidTr="000B4FE2">
        <w:trPr>
          <w:trHeight w:val="266"/>
        </w:trPr>
        <w:tc>
          <w:tcPr>
            <w:tcW w:w="499" w:type="dxa"/>
            <w:vAlign w:val="center"/>
          </w:tcPr>
          <w:p w:rsidR="003E1705" w:rsidRPr="00CB3B60" w:rsidRDefault="003E1705" w:rsidP="000B4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55" w:type="dxa"/>
          </w:tcPr>
          <w:p w:rsidR="003E1705" w:rsidRPr="00EA4BC2" w:rsidRDefault="003E1705" w:rsidP="000B4F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Связная речь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99" w:type="dxa"/>
          </w:tcPr>
          <w:p w:rsidR="003E1705" w:rsidRPr="006614A5" w:rsidRDefault="006614A5" w:rsidP="000B4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E1705" w:rsidRPr="00CB3B60" w:rsidTr="000B4FE2">
        <w:trPr>
          <w:trHeight w:val="260"/>
        </w:trPr>
        <w:tc>
          <w:tcPr>
            <w:tcW w:w="499" w:type="dxa"/>
          </w:tcPr>
          <w:p w:rsidR="003E1705" w:rsidRPr="00CB3B60" w:rsidRDefault="003E1705" w:rsidP="000B4F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5" w:type="dxa"/>
          </w:tcPr>
          <w:p w:rsidR="003E1705" w:rsidRPr="007346EF" w:rsidRDefault="003E1705" w:rsidP="000B4FE2">
            <w:pPr>
              <w:tabs>
                <w:tab w:val="left" w:pos="37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346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3E1705" w:rsidRPr="00CB3B60" w:rsidRDefault="003E1705" w:rsidP="000B4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</w:tbl>
    <w:p w:rsidR="008E1C5A" w:rsidRDefault="008E1C5A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1C5A" w:rsidRDefault="008E1C5A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1C5A" w:rsidRDefault="008E1C5A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1C5A" w:rsidRDefault="008E1C5A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1C5A" w:rsidRDefault="008E1C5A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1C5A" w:rsidRDefault="008E1C5A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AC0" w:rsidRDefault="00685AC0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AC0" w:rsidRDefault="00685AC0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AC0" w:rsidRDefault="00685AC0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AC0" w:rsidRDefault="00685AC0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AC0" w:rsidRDefault="00685AC0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7D25" w:rsidRDefault="00827D25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7D25" w:rsidRDefault="00827D25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7D25" w:rsidRDefault="00827D25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7D25" w:rsidRDefault="00827D25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7D25" w:rsidRDefault="00827D25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7D25" w:rsidRDefault="00827D25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7D25" w:rsidRDefault="00827D25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7D25" w:rsidRDefault="00827D25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7D25" w:rsidRDefault="00827D25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7D25" w:rsidRDefault="00827D25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7D25" w:rsidRDefault="00827D25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7D25" w:rsidRDefault="00827D25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7D25" w:rsidRDefault="00827D25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7D25" w:rsidRDefault="00827D25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7D25" w:rsidRDefault="00827D25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7D25" w:rsidRDefault="00827D25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7D25" w:rsidRDefault="00827D25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7D25" w:rsidRDefault="00827D25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7D25" w:rsidRDefault="00827D25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7D25" w:rsidRDefault="00827D25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7D25" w:rsidRDefault="00827D25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7D25" w:rsidRDefault="00827D25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AC0" w:rsidRDefault="00685AC0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AC0" w:rsidRDefault="00685AC0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AC0" w:rsidRDefault="00685AC0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1C5A" w:rsidRDefault="008E1C5A" w:rsidP="00200DC4">
      <w:pPr>
        <w:spacing w:after="0"/>
        <w:ind w:right="-57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FFF" w:rsidRDefault="00AB0FFF" w:rsidP="00200DC4">
      <w:pPr>
        <w:spacing w:after="0"/>
        <w:ind w:right="-57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5600" w:rsidRPr="00095600" w:rsidRDefault="00095600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3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</w:t>
      </w:r>
      <w:proofErr w:type="gramStart"/>
      <w:r w:rsidRPr="00242391">
        <w:rPr>
          <w:rFonts w:ascii="Times New Roman" w:eastAsia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242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тематическое планирование</w:t>
      </w:r>
      <w:r w:rsidR="00FA593B" w:rsidRPr="00FA593B">
        <w:t xml:space="preserve"> </w:t>
      </w:r>
    </w:p>
    <w:p w:rsidR="00D16BD4" w:rsidRDefault="00D16BD4" w:rsidP="00A529EF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9497" w:type="dxa"/>
        <w:tblInd w:w="817" w:type="dxa"/>
        <w:tblLayout w:type="fixed"/>
        <w:tblLook w:val="04A0"/>
      </w:tblPr>
      <w:tblGrid>
        <w:gridCol w:w="567"/>
        <w:gridCol w:w="6946"/>
        <w:gridCol w:w="1134"/>
        <w:gridCol w:w="850"/>
      </w:tblGrid>
      <w:tr w:rsidR="003A5D22" w:rsidRPr="00D70D2B" w:rsidTr="00182E19">
        <w:trPr>
          <w:trHeight w:val="390"/>
        </w:trPr>
        <w:tc>
          <w:tcPr>
            <w:tcW w:w="567" w:type="dxa"/>
            <w:vMerge w:val="restart"/>
            <w:vAlign w:val="center"/>
          </w:tcPr>
          <w:p w:rsidR="003A5D22" w:rsidRPr="00D70D2B" w:rsidRDefault="003A5D22" w:rsidP="0009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  <w:vMerge w:val="restart"/>
            <w:vAlign w:val="center"/>
          </w:tcPr>
          <w:p w:rsidR="003A5D22" w:rsidRPr="00D70D2B" w:rsidRDefault="003A5D22" w:rsidP="0009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gridSpan w:val="2"/>
            <w:vAlign w:val="center"/>
          </w:tcPr>
          <w:p w:rsidR="003A5D22" w:rsidRPr="00D70D2B" w:rsidRDefault="003A5D22" w:rsidP="0009560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D70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проведения</w:t>
            </w:r>
          </w:p>
        </w:tc>
      </w:tr>
      <w:tr w:rsidR="003A5D22" w:rsidRPr="00D70D2B" w:rsidTr="00182E19">
        <w:trPr>
          <w:trHeight w:val="390"/>
        </w:trPr>
        <w:tc>
          <w:tcPr>
            <w:tcW w:w="567" w:type="dxa"/>
            <w:vMerge/>
            <w:vAlign w:val="center"/>
          </w:tcPr>
          <w:p w:rsidR="003A5D22" w:rsidRPr="00D70D2B" w:rsidRDefault="003A5D22" w:rsidP="0009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vAlign w:val="center"/>
          </w:tcPr>
          <w:p w:rsidR="003A5D22" w:rsidRPr="00D70D2B" w:rsidRDefault="003A5D22" w:rsidP="0009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A5D22" w:rsidRPr="00D70D2B" w:rsidRDefault="00784E31" w:rsidP="00182E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3A5D22" w:rsidRPr="00D70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лан</w:t>
            </w:r>
          </w:p>
        </w:tc>
        <w:tc>
          <w:tcPr>
            <w:tcW w:w="850" w:type="dxa"/>
            <w:vAlign w:val="center"/>
          </w:tcPr>
          <w:p w:rsidR="003A5D22" w:rsidRPr="00D70D2B" w:rsidRDefault="00784E31" w:rsidP="000956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</w:t>
            </w:r>
            <w:r w:rsidR="003A5D22" w:rsidRPr="00D70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</w:t>
            </w: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6B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5001D" w:rsidRPr="00F873E1" w:rsidRDefault="0075001D" w:rsidP="0053436C">
            <w:pPr>
              <w:rPr>
                <w:rFonts w:ascii="Times New Roman" w:hAnsi="Times New Roman"/>
                <w:sz w:val="24"/>
                <w:szCs w:val="24"/>
              </w:rPr>
            </w:pPr>
            <w:r w:rsidRPr="00FA593B">
              <w:rPr>
                <w:rFonts w:ascii="Times New Roman" w:hAnsi="Times New Roman"/>
                <w:b/>
                <w:sz w:val="24"/>
                <w:szCs w:val="24"/>
              </w:rPr>
              <w:t>Повторение.</w:t>
            </w:r>
            <w:r w:rsidRPr="00F873E1">
              <w:rPr>
                <w:rFonts w:ascii="Times New Roman" w:hAnsi="Times New Roman"/>
                <w:sz w:val="24"/>
                <w:szCs w:val="24"/>
              </w:rPr>
              <w:t xml:space="preserve"> Простое и сложное предложения</w:t>
            </w:r>
          </w:p>
        </w:tc>
        <w:tc>
          <w:tcPr>
            <w:tcW w:w="1134" w:type="dxa"/>
            <w:vAlign w:val="center"/>
          </w:tcPr>
          <w:p w:rsidR="0075001D" w:rsidRPr="00691931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75001D" w:rsidRPr="00D70D2B" w:rsidRDefault="0075001D" w:rsidP="006B5C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6B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75001D" w:rsidRPr="00F873E1" w:rsidRDefault="0075001D" w:rsidP="0053436C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Простые предложения с однородными членами</w:t>
            </w:r>
          </w:p>
        </w:tc>
        <w:tc>
          <w:tcPr>
            <w:tcW w:w="1134" w:type="dxa"/>
            <w:vAlign w:val="center"/>
          </w:tcPr>
          <w:p w:rsidR="0075001D" w:rsidRPr="003A5493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75001D" w:rsidRPr="00D70D2B" w:rsidRDefault="0075001D" w:rsidP="006B5C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6B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75001D" w:rsidRPr="00F873E1" w:rsidRDefault="0075001D" w:rsidP="00826C87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 xml:space="preserve">Перечисление без союзов, с одиночным союзом </w:t>
            </w:r>
            <w:r w:rsidRPr="00F873E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F873E1">
              <w:rPr>
                <w:rFonts w:ascii="Times New Roman" w:hAnsi="Times New Roman"/>
                <w:sz w:val="24"/>
                <w:szCs w:val="24"/>
              </w:rPr>
              <w:t xml:space="preserve">, союзами </w:t>
            </w:r>
            <w:r w:rsidRPr="00F873E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F873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873E1">
              <w:rPr>
                <w:rFonts w:ascii="Times New Roman" w:hAnsi="Times New Roman"/>
                <w:i/>
                <w:sz w:val="24"/>
                <w:szCs w:val="24"/>
              </w:rPr>
              <w:t>но</w:t>
            </w:r>
          </w:p>
        </w:tc>
        <w:tc>
          <w:tcPr>
            <w:tcW w:w="1134" w:type="dxa"/>
            <w:vAlign w:val="center"/>
          </w:tcPr>
          <w:p w:rsidR="0075001D" w:rsidRPr="00691931" w:rsidRDefault="00827D25" w:rsidP="00E31D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50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75001D" w:rsidRPr="00D70D2B" w:rsidRDefault="0075001D" w:rsidP="006B5C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6B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75001D" w:rsidRPr="00F873E1" w:rsidRDefault="0075001D" w:rsidP="00826C87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 xml:space="preserve">Сложные предложения с союзами </w:t>
            </w:r>
            <w:r w:rsidRPr="00F873E1">
              <w:rPr>
                <w:rFonts w:ascii="Times New Roman" w:hAnsi="Times New Roman"/>
                <w:i/>
                <w:sz w:val="24"/>
                <w:szCs w:val="24"/>
              </w:rPr>
              <w:t>и, а, но</w:t>
            </w:r>
          </w:p>
        </w:tc>
        <w:tc>
          <w:tcPr>
            <w:tcW w:w="1134" w:type="dxa"/>
            <w:vAlign w:val="center"/>
          </w:tcPr>
          <w:p w:rsidR="0075001D" w:rsidRPr="00691931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75001D" w:rsidRPr="00D70D2B" w:rsidRDefault="0075001D" w:rsidP="006B5C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6B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75001D" w:rsidRPr="00F873E1" w:rsidRDefault="0075001D" w:rsidP="00826C87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1134" w:type="dxa"/>
            <w:vAlign w:val="center"/>
          </w:tcPr>
          <w:p w:rsidR="0075001D" w:rsidRPr="00691931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75001D" w:rsidRPr="00D70D2B" w:rsidRDefault="0075001D" w:rsidP="006B5C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6B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75001D" w:rsidRPr="00FA593B" w:rsidRDefault="0075001D" w:rsidP="00FA59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3E1">
              <w:rPr>
                <w:rFonts w:ascii="Times New Roman" w:hAnsi="Times New Roman"/>
                <w:b/>
                <w:sz w:val="24"/>
                <w:szCs w:val="24"/>
              </w:rPr>
              <w:t>Состав слова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3E1">
              <w:rPr>
                <w:rFonts w:ascii="Times New Roman" w:hAnsi="Times New Roman"/>
                <w:sz w:val="24"/>
                <w:szCs w:val="24"/>
              </w:rPr>
              <w:t>Корень, приставка, суффикс, окончание</w:t>
            </w:r>
          </w:p>
        </w:tc>
        <w:tc>
          <w:tcPr>
            <w:tcW w:w="1134" w:type="dxa"/>
            <w:vAlign w:val="center"/>
          </w:tcPr>
          <w:p w:rsidR="0075001D" w:rsidRPr="00691931" w:rsidRDefault="00827D25" w:rsidP="00E31D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50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75001D" w:rsidRPr="00D70D2B" w:rsidRDefault="0075001D" w:rsidP="006B5C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6B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75001D" w:rsidRPr="00FA593B" w:rsidRDefault="0075001D" w:rsidP="00FA59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Корень, приставка, суффикс, окончание</w:t>
            </w:r>
          </w:p>
        </w:tc>
        <w:tc>
          <w:tcPr>
            <w:tcW w:w="1134" w:type="dxa"/>
            <w:vAlign w:val="center"/>
          </w:tcPr>
          <w:p w:rsidR="0075001D" w:rsidRPr="00691931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75001D" w:rsidRPr="00D70D2B" w:rsidRDefault="0075001D" w:rsidP="006B5C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6B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75001D" w:rsidRPr="00F873E1" w:rsidRDefault="0075001D" w:rsidP="00C3083D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Безударные гласные в корне</w:t>
            </w:r>
          </w:p>
        </w:tc>
        <w:tc>
          <w:tcPr>
            <w:tcW w:w="1134" w:type="dxa"/>
            <w:vAlign w:val="center"/>
          </w:tcPr>
          <w:p w:rsidR="0075001D" w:rsidRPr="00691931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75001D" w:rsidRPr="00D70D2B" w:rsidRDefault="0075001D" w:rsidP="006B5C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75001D" w:rsidRPr="00F873E1" w:rsidRDefault="0075001D" w:rsidP="00C3083D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Звонкие и глухие согласные в корне. Непроизносимые согласные в корне</w:t>
            </w:r>
          </w:p>
        </w:tc>
        <w:tc>
          <w:tcPr>
            <w:tcW w:w="1134" w:type="dxa"/>
            <w:vAlign w:val="center"/>
          </w:tcPr>
          <w:p w:rsidR="0075001D" w:rsidRPr="00827D25" w:rsidRDefault="00827D25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50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75001D" w:rsidRPr="00D70D2B" w:rsidRDefault="0075001D" w:rsidP="00B526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75001D" w:rsidRPr="00F873E1" w:rsidRDefault="0075001D" w:rsidP="00C3083D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Упражнения на закрепления</w:t>
            </w:r>
          </w:p>
        </w:tc>
        <w:tc>
          <w:tcPr>
            <w:tcW w:w="1134" w:type="dxa"/>
            <w:vAlign w:val="center"/>
          </w:tcPr>
          <w:p w:rsidR="0075001D" w:rsidRPr="003A5493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0" w:type="dxa"/>
          </w:tcPr>
          <w:p w:rsidR="0075001D" w:rsidRPr="00D70D2B" w:rsidRDefault="0075001D" w:rsidP="00B526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75001D" w:rsidRPr="00F873E1" w:rsidRDefault="0075001D" w:rsidP="00C3083D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Гласные и согласные в приставках. Разделительный твердый знак после приставок</w:t>
            </w:r>
          </w:p>
        </w:tc>
        <w:tc>
          <w:tcPr>
            <w:tcW w:w="1134" w:type="dxa"/>
            <w:vAlign w:val="center"/>
          </w:tcPr>
          <w:p w:rsidR="0075001D" w:rsidRPr="00691931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0" w:type="dxa"/>
          </w:tcPr>
          <w:p w:rsidR="0075001D" w:rsidRPr="00D70D2B" w:rsidRDefault="0075001D" w:rsidP="00B526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75001D" w:rsidRPr="00F873E1" w:rsidRDefault="0075001D" w:rsidP="00C3083D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Сложные слова</w:t>
            </w:r>
          </w:p>
        </w:tc>
        <w:tc>
          <w:tcPr>
            <w:tcW w:w="1134" w:type="dxa"/>
            <w:vAlign w:val="center"/>
          </w:tcPr>
          <w:p w:rsidR="0075001D" w:rsidRPr="00691931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0" w:type="dxa"/>
          </w:tcPr>
          <w:p w:rsidR="0075001D" w:rsidRPr="00D70D2B" w:rsidRDefault="0075001D" w:rsidP="00B526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75001D" w:rsidRPr="00F873E1" w:rsidRDefault="0075001D" w:rsidP="00C3083D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1134" w:type="dxa"/>
            <w:vAlign w:val="center"/>
          </w:tcPr>
          <w:p w:rsidR="0075001D" w:rsidRPr="00691931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0" w:type="dxa"/>
          </w:tcPr>
          <w:p w:rsidR="0075001D" w:rsidRPr="00D70D2B" w:rsidRDefault="0075001D" w:rsidP="00B526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75001D" w:rsidRPr="00F873E1" w:rsidRDefault="0075001D" w:rsidP="00C3083D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Сочинение по картине В.Г.Перова «Охотники на привале»</w:t>
            </w:r>
          </w:p>
        </w:tc>
        <w:tc>
          <w:tcPr>
            <w:tcW w:w="1134" w:type="dxa"/>
            <w:vAlign w:val="center"/>
          </w:tcPr>
          <w:p w:rsidR="0075001D" w:rsidRPr="00685AC0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0" w:type="dxa"/>
          </w:tcPr>
          <w:p w:rsidR="0075001D" w:rsidRPr="00D70D2B" w:rsidRDefault="0075001D" w:rsidP="00B526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75001D" w:rsidRPr="00F873E1" w:rsidRDefault="0075001D" w:rsidP="00C3083D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134" w:type="dxa"/>
            <w:vAlign w:val="center"/>
          </w:tcPr>
          <w:p w:rsidR="0075001D" w:rsidRPr="00691931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0" w:type="dxa"/>
          </w:tcPr>
          <w:p w:rsidR="0075001D" w:rsidRPr="00D70D2B" w:rsidRDefault="0075001D" w:rsidP="00B526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75001D" w:rsidRPr="00D70D2B" w:rsidRDefault="0075001D" w:rsidP="00EA3FF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Части речи. </w:t>
            </w:r>
            <w:r w:rsidRPr="00E85F97">
              <w:rPr>
                <w:rFonts w:ascii="Times New Roman" w:hAnsi="Times New Roman"/>
                <w:b/>
                <w:sz w:val="24"/>
                <w:szCs w:val="24"/>
              </w:rPr>
              <w:t>Имя существительное</w:t>
            </w:r>
            <w:r w:rsidRPr="00F873E1">
              <w:rPr>
                <w:rFonts w:ascii="Times New Roman" w:hAnsi="Times New Roman"/>
                <w:sz w:val="24"/>
                <w:szCs w:val="24"/>
              </w:rPr>
              <w:t>: род, число, падеж, склонение</w:t>
            </w:r>
          </w:p>
        </w:tc>
        <w:tc>
          <w:tcPr>
            <w:tcW w:w="1134" w:type="dxa"/>
            <w:vAlign w:val="center"/>
          </w:tcPr>
          <w:p w:rsidR="0075001D" w:rsidRPr="00691931" w:rsidRDefault="0075001D" w:rsidP="00827D25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0" w:type="dxa"/>
          </w:tcPr>
          <w:p w:rsidR="0075001D" w:rsidRPr="00D70D2B" w:rsidRDefault="0075001D" w:rsidP="00B526E8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75001D" w:rsidRPr="00D70D2B" w:rsidRDefault="0075001D" w:rsidP="003C7B5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Имя существительное: род, число, падеж, склонение</w:t>
            </w:r>
          </w:p>
        </w:tc>
        <w:tc>
          <w:tcPr>
            <w:tcW w:w="1134" w:type="dxa"/>
            <w:vAlign w:val="center"/>
          </w:tcPr>
          <w:p w:rsidR="0075001D" w:rsidRPr="00691931" w:rsidRDefault="0075001D" w:rsidP="00827D25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0" w:type="dxa"/>
          </w:tcPr>
          <w:p w:rsidR="0075001D" w:rsidRPr="00D70D2B" w:rsidRDefault="0075001D" w:rsidP="00B526E8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75001D" w:rsidRPr="00D70D2B" w:rsidRDefault="0075001D" w:rsidP="00FA593B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Склонение имен существительных в ед.</w:t>
            </w:r>
            <w:proofErr w:type="gramStart"/>
            <w:r w:rsidRPr="00F873E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F873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5001D" w:rsidRPr="00691931" w:rsidRDefault="0075001D" w:rsidP="00827D25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="0082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0" w:type="dxa"/>
          </w:tcPr>
          <w:p w:rsidR="0075001D" w:rsidRPr="00D70D2B" w:rsidRDefault="0075001D" w:rsidP="00B526E8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75001D" w:rsidRPr="00D70D2B" w:rsidRDefault="0075001D" w:rsidP="00FA593B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Склонение имен существительных в ед.</w:t>
            </w:r>
            <w:proofErr w:type="gramStart"/>
            <w:r w:rsidRPr="00F873E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F873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5001D" w:rsidRPr="003A5493" w:rsidRDefault="0075001D" w:rsidP="00827D25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0" w:type="dxa"/>
          </w:tcPr>
          <w:p w:rsidR="0075001D" w:rsidRPr="00D70D2B" w:rsidRDefault="0075001D" w:rsidP="00B526E8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rPr>
          <w:trHeight w:val="344"/>
        </w:trPr>
        <w:tc>
          <w:tcPr>
            <w:tcW w:w="567" w:type="dxa"/>
            <w:vAlign w:val="center"/>
          </w:tcPr>
          <w:p w:rsidR="0075001D" w:rsidRPr="00D70D2B" w:rsidRDefault="0075001D" w:rsidP="00B526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75001D" w:rsidRPr="00D70D2B" w:rsidRDefault="0075001D" w:rsidP="00FA593B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Склонение имен существительных в ед.</w:t>
            </w:r>
            <w:proofErr w:type="gramStart"/>
            <w:r w:rsidRPr="00F873E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F873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5001D" w:rsidRPr="00691931" w:rsidRDefault="00827D25" w:rsidP="00E31D9F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50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0" w:type="dxa"/>
          </w:tcPr>
          <w:p w:rsidR="0075001D" w:rsidRPr="00D70D2B" w:rsidRDefault="0075001D" w:rsidP="00B526E8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B526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:rsidR="0075001D" w:rsidRPr="00D70D2B" w:rsidRDefault="0075001D" w:rsidP="003C7B5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1134" w:type="dxa"/>
            <w:vAlign w:val="center"/>
          </w:tcPr>
          <w:p w:rsidR="0075001D" w:rsidRPr="003A5493" w:rsidRDefault="0075001D" w:rsidP="00827D25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0" w:type="dxa"/>
          </w:tcPr>
          <w:p w:rsidR="0075001D" w:rsidRPr="00D70D2B" w:rsidRDefault="0075001D" w:rsidP="00B526E8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B526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75001D" w:rsidRPr="00D70D2B" w:rsidRDefault="0075001D" w:rsidP="00FA593B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Склонение имен существительных во мн.</w:t>
            </w:r>
            <w:proofErr w:type="gramStart"/>
            <w:r w:rsidRPr="00F873E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F873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5001D" w:rsidRPr="003A5493" w:rsidRDefault="0075001D" w:rsidP="00827D25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0" w:type="dxa"/>
          </w:tcPr>
          <w:p w:rsidR="0075001D" w:rsidRPr="00D70D2B" w:rsidRDefault="0075001D" w:rsidP="00B526E8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B526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:rsidR="0075001D" w:rsidRPr="00D70D2B" w:rsidRDefault="0075001D" w:rsidP="00FA593B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Склонение имен существительных во мн.</w:t>
            </w:r>
            <w:proofErr w:type="gramStart"/>
            <w:r w:rsidRPr="00F873E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F873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5001D" w:rsidRPr="00691931" w:rsidRDefault="00827D25" w:rsidP="00E31D9F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50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0" w:type="dxa"/>
          </w:tcPr>
          <w:p w:rsidR="0075001D" w:rsidRPr="00D70D2B" w:rsidRDefault="0075001D" w:rsidP="00B526E8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B526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</w:tcPr>
          <w:p w:rsidR="0075001D" w:rsidRPr="00D70D2B" w:rsidRDefault="0075001D" w:rsidP="003C7B5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134" w:type="dxa"/>
            <w:vAlign w:val="center"/>
          </w:tcPr>
          <w:p w:rsidR="0075001D" w:rsidRPr="00691931" w:rsidRDefault="0075001D" w:rsidP="00827D25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0" w:type="dxa"/>
          </w:tcPr>
          <w:p w:rsidR="0075001D" w:rsidRPr="00D70D2B" w:rsidRDefault="0075001D" w:rsidP="00B526E8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B526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:rsidR="0075001D" w:rsidRPr="00D70D2B" w:rsidRDefault="0075001D" w:rsidP="00FA593B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Коррекция знаний по теме «Имя существительное»</w:t>
            </w:r>
          </w:p>
        </w:tc>
        <w:tc>
          <w:tcPr>
            <w:tcW w:w="1134" w:type="dxa"/>
            <w:vAlign w:val="center"/>
          </w:tcPr>
          <w:p w:rsidR="0075001D" w:rsidRPr="003A5493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0" w:type="dxa"/>
          </w:tcPr>
          <w:p w:rsidR="0075001D" w:rsidRPr="00D70D2B" w:rsidRDefault="0075001D" w:rsidP="00B526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B526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</w:tcPr>
          <w:p w:rsidR="0075001D" w:rsidRPr="00FA593B" w:rsidRDefault="0075001D" w:rsidP="00FA59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3E1">
              <w:rPr>
                <w:rFonts w:ascii="Times New Roman" w:hAnsi="Times New Roman"/>
                <w:b/>
                <w:sz w:val="24"/>
                <w:szCs w:val="24"/>
              </w:rPr>
              <w:t>Имя прилагательное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3E1">
              <w:rPr>
                <w:rFonts w:ascii="Times New Roman" w:hAnsi="Times New Roman"/>
                <w:sz w:val="24"/>
                <w:szCs w:val="24"/>
              </w:rPr>
              <w:t>Имя прилагательное: род, число, падеж. Согласование имен прилагательных с существительными</w:t>
            </w:r>
          </w:p>
        </w:tc>
        <w:tc>
          <w:tcPr>
            <w:tcW w:w="1134" w:type="dxa"/>
            <w:vAlign w:val="center"/>
          </w:tcPr>
          <w:p w:rsidR="0075001D" w:rsidRPr="00691931" w:rsidRDefault="00827D25" w:rsidP="00E31D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50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0" w:type="dxa"/>
          </w:tcPr>
          <w:p w:rsidR="0075001D" w:rsidRPr="00D70D2B" w:rsidRDefault="0075001D" w:rsidP="00B526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B526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75001D" w:rsidRPr="00D70D2B" w:rsidRDefault="0075001D" w:rsidP="003C7B5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614A5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3E1">
              <w:rPr>
                <w:rFonts w:ascii="Times New Roman" w:hAnsi="Times New Roman"/>
                <w:sz w:val="24"/>
                <w:szCs w:val="24"/>
              </w:rPr>
              <w:t>Имя прилагательное: род, число, падеж. Согласование имен прилагательных с существительными</w:t>
            </w:r>
          </w:p>
        </w:tc>
        <w:tc>
          <w:tcPr>
            <w:tcW w:w="1134" w:type="dxa"/>
            <w:vAlign w:val="center"/>
          </w:tcPr>
          <w:p w:rsidR="0075001D" w:rsidRPr="00691931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0" w:type="dxa"/>
          </w:tcPr>
          <w:p w:rsidR="0075001D" w:rsidRPr="00D70D2B" w:rsidRDefault="0075001D" w:rsidP="00B526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B526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75001D" w:rsidRPr="00D70D2B" w:rsidRDefault="0075001D" w:rsidP="003C7B5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 xml:space="preserve">Склонение имен прилагательных в единственном числе  м. </w:t>
            </w:r>
            <w:proofErr w:type="spellStart"/>
            <w:proofErr w:type="gramStart"/>
            <w:r w:rsidRPr="00F873E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873E1">
              <w:rPr>
                <w:rFonts w:ascii="Times New Roman" w:hAnsi="Times New Roman"/>
                <w:sz w:val="24"/>
                <w:szCs w:val="24"/>
              </w:rPr>
              <w:t xml:space="preserve"> и ср.р.</w:t>
            </w:r>
          </w:p>
        </w:tc>
        <w:tc>
          <w:tcPr>
            <w:tcW w:w="1134" w:type="dxa"/>
            <w:vAlign w:val="center"/>
          </w:tcPr>
          <w:p w:rsidR="0075001D" w:rsidRPr="003A5493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0" w:type="dxa"/>
          </w:tcPr>
          <w:p w:rsidR="0075001D" w:rsidRPr="00D70D2B" w:rsidRDefault="0075001D" w:rsidP="00B526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B526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75001D" w:rsidRPr="00D70D2B" w:rsidRDefault="0075001D" w:rsidP="003C7B5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 xml:space="preserve">Склонение имен прилагательных в единственном числе  м. </w:t>
            </w:r>
            <w:proofErr w:type="spellStart"/>
            <w:proofErr w:type="gramStart"/>
            <w:r w:rsidRPr="00F873E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873E1">
              <w:rPr>
                <w:rFonts w:ascii="Times New Roman" w:hAnsi="Times New Roman"/>
                <w:sz w:val="24"/>
                <w:szCs w:val="24"/>
              </w:rPr>
              <w:t xml:space="preserve"> и ср.р.</w:t>
            </w:r>
          </w:p>
        </w:tc>
        <w:tc>
          <w:tcPr>
            <w:tcW w:w="1134" w:type="dxa"/>
            <w:vAlign w:val="center"/>
          </w:tcPr>
          <w:p w:rsidR="0075001D" w:rsidRPr="00691931" w:rsidRDefault="00827D25" w:rsidP="00E31D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50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0" w:type="dxa"/>
          </w:tcPr>
          <w:p w:rsidR="0075001D" w:rsidRPr="00D70D2B" w:rsidRDefault="0075001D" w:rsidP="00B526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CF5BC6">
        <w:tc>
          <w:tcPr>
            <w:tcW w:w="567" w:type="dxa"/>
            <w:vAlign w:val="center"/>
          </w:tcPr>
          <w:p w:rsidR="0075001D" w:rsidRPr="00D70D2B" w:rsidRDefault="0075001D" w:rsidP="00B526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  <w:vAlign w:val="center"/>
          </w:tcPr>
          <w:p w:rsidR="0075001D" w:rsidRPr="00F873E1" w:rsidRDefault="0075001D" w:rsidP="00274932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 xml:space="preserve">Склонение имен </w:t>
            </w:r>
            <w:proofErr w:type="gramStart"/>
            <w:r w:rsidRPr="00F873E1">
              <w:rPr>
                <w:rFonts w:ascii="Times New Roman" w:hAnsi="Times New Roman"/>
                <w:sz w:val="24"/>
                <w:szCs w:val="24"/>
              </w:rPr>
              <w:t>прилагательных ж</w:t>
            </w:r>
            <w:proofErr w:type="gramEnd"/>
            <w:r w:rsidRPr="00F873E1">
              <w:rPr>
                <w:rFonts w:ascii="Times New Roman" w:hAnsi="Times New Roman"/>
                <w:sz w:val="24"/>
                <w:szCs w:val="24"/>
              </w:rPr>
              <w:t>.р.</w:t>
            </w:r>
          </w:p>
        </w:tc>
        <w:tc>
          <w:tcPr>
            <w:tcW w:w="1134" w:type="dxa"/>
            <w:vAlign w:val="center"/>
          </w:tcPr>
          <w:p w:rsidR="0075001D" w:rsidRPr="003A5493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0" w:type="dxa"/>
          </w:tcPr>
          <w:p w:rsidR="0075001D" w:rsidRPr="00D70D2B" w:rsidRDefault="0075001D" w:rsidP="00B526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CF5BC6">
        <w:tc>
          <w:tcPr>
            <w:tcW w:w="567" w:type="dxa"/>
            <w:vAlign w:val="center"/>
          </w:tcPr>
          <w:p w:rsidR="0075001D" w:rsidRPr="00D70D2B" w:rsidRDefault="0075001D" w:rsidP="00B526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  <w:vAlign w:val="center"/>
          </w:tcPr>
          <w:p w:rsidR="0075001D" w:rsidRPr="00F873E1" w:rsidRDefault="0075001D" w:rsidP="00274932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1134" w:type="dxa"/>
            <w:vAlign w:val="center"/>
          </w:tcPr>
          <w:p w:rsidR="0075001D" w:rsidRPr="00691931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0" w:type="dxa"/>
          </w:tcPr>
          <w:p w:rsidR="0075001D" w:rsidRPr="00D70D2B" w:rsidRDefault="0075001D" w:rsidP="00B526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CF5BC6">
        <w:tc>
          <w:tcPr>
            <w:tcW w:w="567" w:type="dxa"/>
            <w:vAlign w:val="center"/>
          </w:tcPr>
          <w:p w:rsidR="0075001D" w:rsidRPr="00D70D2B" w:rsidRDefault="0075001D" w:rsidP="00B526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  <w:vAlign w:val="center"/>
          </w:tcPr>
          <w:p w:rsidR="0075001D" w:rsidRPr="00F873E1" w:rsidRDefault="0075001D" w:rsidP="00274932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Склонение имен прилагательных во мн.</w:t>
            </w:r>
            <w:proofErr w:type="gramStart"/>
            <w:r w:rsidRPr="00F873E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F873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5001D" w:rsidRPr="003A5493" w:rsidRDefault="00827D25" w:rsidP="00E31D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50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0" w:type="dxa"/>
          </w:tcPr>
          <w:p w:rsidR="0075001D" w:rsidRPr="00D70D2B" w:rsidRDefault="0075001D" w:rsidP="00B526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CF5BC6">
        <w:tc>
          <w:tcPr>
            <w:tcW w:w="567" w:type="dxa"/>
            <w:vAlign w:val="center"/>
          </w:tcPr>
          <w:p w:rsidR="0075001D" w:rsidRPr="00D70D2B" w:rsidRDefault="0075001D" w:rsidP="00B526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  <w:vAlign w:val="center"/>
          </w:tcPr>
          <w:p w:rsidR="0075001D" w:rsidRPr="00F873E1" w:rsidRDefault="0075001D" w:rsidP="00274932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1134" w:type="dxa"/>
            <w:vAlign w:val="center"/>
          </w:tcPr>
          <w:p w:rsidR="0075001D" w:rsidRPr="00691931" w:rsidRDefault="00827D25" w:rsidP="00E31D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50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0" w:type="dxa"/>
          </w:tcPr>
          <w:p w:rsidR="0075001D" w:rsidRPr="00D70D2B" w:rsidRDefault="0075001D" w:rsidP="00B526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CF5BC6">
        <w:tc>
          <w:tcPr>
            <w:tcW w:w="567" w:type="dxa"/>
            <w:vAlign w:val="center"/>
          </w:tcPr>
          <w:p w:rsidR="0075001D" w:rsidRPr="00D70D2B" w:rsidRDefault="0075001D" w:rsidP="00CD3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  <w:vAlign w:val="center"/>
          </w:tcPr>
          <w:p w:rsidR="0075001D" w:rsidRPr="00F873E1" w:rsidRDefault="0075001D" w:rsidP="00274932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134" w:type="dxa"/>
            <w:vAlign w:val="center"/>
          </w:tcPr>
          <w:p w:rsidR="0075001D" w:rsidRPr="00691931" w:rsidRDefault="00827D25" w:rsidP="00E31D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50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0" w:type="dxa"/>
          </w:tcPr>
          <w:p w:rsidR="0075001D" w:rsidRPr="00D70D2B" w:rsidRDefault="0075001D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CF5BC6">
        <w:tc>
          <w:tcPr>
            <w:tcW w:w="567" w:type="dxa"/>
            <w:vAlign w:val="center"/>
          </w:tcPr>
          <w:p w:rsidR="0075001D" w:rsidRPr="00D70D2B" w:rsidRDefault="0075001D" w:rsidP="00CD3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6" w:type="dxa"/>
            <w:vAlign w:val="center"/>
          </w:tcPr>
          <w:p w:rsidR="0075001D" w:rsidRPr="00F873E1" w:rsidRDefault="0075001D" w:rsidP="00274932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Коррекция знаний по теме: « Имя прилагательное»</w:t>
            </w:r>
          </w:p>
        </w:tc>
        <w:tc>
          <w:tcPr>
            <w:tcW w:w="1134" w:type="dxa"/>
            <w:vAlign w:val="center"/>
          </w:tcPr>
          <w:p w:rsidR="0075001D" w:rsidRPr="00691931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0" w:type="dxa"/>
          </w:tcPr>
          <w:p w:rsidR="0075001D" w:rsidRPr="00D70D2B" w:rsidRDefault="0075001D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631E6C">
        <w:tc>
          <w:tcPr>
            <w:tcW w:w="567" w:type="dxa"/>
            <w:vAlign w:val="center"/>
          </w:tcPr>
          <w:p w:rsidR="0075001D" w:rsidRPr="00D70D2B" w:rsidRDefault="0075001D" w:rsidP="00CD3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6" w:type="dxa"/>
            <w:vAlign w:val="center"/>
          </w:tcPr>
          <w:p w:rsidR="0075001D" w:rsidRPr="00FA593B" w:rsidRDefault="0075001D" w:rsidP="000B40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3E1">
              <w:rPr>
                <w:rFonts w:ascii="Times New Roman" w:hAnsi="Times New Roman"/>
                <w:b/>
                <w:sz w:val="24"/>
                <w:szCs w:val="24"/>
              </w:rPr>
              <w:t>Местоимение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3E1">
              <w:rPr>
                <w:rFonts w:ascii="Times New Roman" w:hAnsi="Times New Roman"/>
                <w:sz w:val="24"/>
                <w:szCs w:val="24"/>
              </w:rPr>
              <w:t>Понятие о местоимении Значение местоимений в речи</w:t>
            </w:r>
          </w:p>
        </w:tc>
        <w:tc>
          <w:tcPr>
            <w:tcW w:w="1134" w:type="dxa"/>
            <w:vAlign w:val="center"/>
          </w:tcPr>
          <w:p w:rsidR="0075001D" w:rsidRPr="003A5493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0" w:type="dxa"/>
          </w:tcPr>
          <w:p w:rsidR="0075001D" w:rsidRPr="00D70D2B" w:rsidRDefault="0075001D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631E6C">
        <w:tc>
          <w:tcPr>
            <w:tcW w:w="567" w:type="dxa"/>
            <w:vAlign w:val="center"/>
          </w:tcPr>
          <w:p w:rsidR="0075001D" w:rsidRPr="00D70D2B" w:rsidRDefault="0075001D" w:rsidP="00CD3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46" w:type="dxa"/>
            <w:vAlign w:val="center"/>
          </w:tcPr>
          <w:p w:rsidR="0075001D" w:rsidRPr="00F873E1" w:rsidRDefault="0075001D" w:rsidP="000B4029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Личные местоимения 1, 2, 3 лица</w:t>
            </w:r>
          </w:p>
        </w:tc>
        <w:tc>
          <w:tcPr>
            <w:tcW w:w="1134" w:type="dxa"/>
            <w:vAlign w:val="center"/>
          </w:tcPr>
          <w:p w:rsidR="0075001D" w:rsidRPr="00691931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0" w:type="dxa"/>
          </w:tcPr>
          <w:p w:rsidR="0075001D" w:rsidRPr="00D70D2B" w:rsidRDefault="0075001D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CD3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46" w:type="dxa"/>
          </w:tcPr>
          <w:p w:rsidR="0075001D" w:rsidRPr="00F873E1" w:rsidRDefault="0075001D" w:rsidP="000B4029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Личные местоимения 1-го лица</w:t>
            </w:r>
          </w:p>
        </w:tc>
        <w:tc>
          <w:tcPr>
            <w:tcW w:w="1134" w:type="dxa"/>
            <w:vAlign w:val="center"/>
          </w:tcPr>
          <w:p w:rsidR="0075001D" w:rsidRPr="00827D25" w:rsidRDefault="00827D25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50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001D" w:rsidRPr="00D70D2B" w:rsidRDefault="0075001D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CD3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46" w:type="dxa"/>
          </w:tcPr>
          <w:p w:rsidR="0075001D" w:rsidRPr="00F873E1" w:rsidRDefault="0075001D" w:rsidP="000B4029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Личные местоимения 2-го лица</w:t>
            </w:r>
          </w:p>
        </w:tc>
        <w:tc>
          <w:tcPr>
            <w:tcW w:w="1134" w:type="dxa"/>
            <w:vAlign w:val="center"/>
          </w:tcPr>
          <w:p w:rsidR="0075001D" w:rsidRPr="00691931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0" w:type="dxa"/>
          </w:tcPr>
          <w:p w:rsidR="0075001D" w:rsidRPr="00D70D2B" w:rsidRDefault="0075001D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CD3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6" w:type="dxa"/>
          </w:tcPr>
          <w:p w:rsidR="0075001D" w:rsidRPr="00F873E1" w:rsidRDefault="0075001D" w:rsidP="000B4029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Личные местоимения 3-го лица</w:t>
            </w:r>
          </w:p>
        </w:tc>
        <w:tc>
          <w:tcPr>
            <w:tcW w:w="1134" w:type="dxa"/>
            <w:vAlign w:val="center"/>
          </w:tcPr>
          <w:p w:rsidR="0075001D" w:rsidRPr="00691931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0" w:type="dxa"/>
          </w:tcPr>
          <w:p w:rsidR="0075001D" w:rsidRPr="00D70D2B" w:rsidRDefault="0075001D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CD3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946" w:type="dxa"/>
          </w:tcPr>
          <w:p w:rsidR="0075001D" w:rsidRPr="00F873E1" w:rsidRDefault="0075001D" w:rsidP="000B4029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Развитие речи. Письмо.</w:t>
            </w:r>
          </w:p>
        </w:tc>
        <w:tc>
          <w:tcPr>
            <w:tcW w:w="1134" w:type="dxa"/>
            <w:vAlign w:val="center"/>
          </w:tcPr>
          <w:p w:rsidR="0075001D" w:rsidRPr="00691931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0" w:type="dxa"/>
          </w:tcPr>
          <w:p w:rsidR="0075001D" w:rsidRPr="00D70D2B" w:rsidRDefault="0075001D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CD3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46" w:type="dxa"/>
          </w:tcPr>
          <w:p w:rsidR="0075001D" w:rsidRPr="00F873E1" w:rsidRDefault="0075001D" w:rsidP="000D096C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1134" w:type="dxa"/>
            <w:vAlign w:val="center"/>
          </w:tcPr>
          <w:p w:rsidR="0075001D" w:rsidRPr="003A5493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0" w:type="dxa"/>
          </w:tcPr>
          <w:p w:rsidR="0075001D" w:rsidRPr="00D70D2B" w:rsidRDefault="0075001D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CD3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46" w:type="dxa"/>
          </w:tcPr>
          <w:p w:rsidR="0075001D" w:rsidRPr="00F873E1" w:rsidRDefault="0075001D" w:rsidP="000D096C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Контрольная работа по теме «Имя существительное»</w:t>
            </w:r>
          </w:p>
        </w:tc>
        <w:tc>
          <w:tcPr>
            <w:tcW w:w="1134" w:type="dxa"/>
            <w:vAlign w:val="center"/>
          </w:tcPr>
          <w:p w:rsidR="0075001D" w:rsidRPr="003A5493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0" w:type="dxa"/>
          </w:tcPr>
          <w:p w:rsidR="0075001D" w:rsidRPr="00D70D2B" w:rsidRDefault="0075001D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CD3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46" w:type="dxa"/>
          </w:tcPr>
          <w:p w:rsidR="0075001D" w:rsidRPr="00D70D2B" w:rsidRDefault="0075001D" w:rsidP="003C7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b/>
                <w:sz w:val="24"/>
                <w:szCs w:val="24"/>
              </w:rPr>
              <w:t>Глагол.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3E1">
              <w:rPr>
                <w:rFonts w:ascii="Times New Roman" w:hAnsi="Times New Roman"/>
                <w:sz w:val="24"/>
                <w:szCs w:val="24"/>
              </w:rPr>
              <w:t>Понятие о глаголе</w:t>
            </w:r>
          </w:p>
        </w:tc>
        <w:tc>
          <w:tcPr>
            <w:tcW w:w="1134" w:type="dxa"/>
            <w:vAlign w:val="center"/>
          </w:tcPr>
          <w:p w:rsidR="0075001D" w:rsidRPr="003A5493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0" w:type="dxa"/>
          </w:tcPr>
          <w:p w:rsidR="0075001D" w:rsidRPr="00D70D2B" w:rsidRDefault="0075001D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CD3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46" w:type="dxa"/>
          </w:tcPr>
          <w:p w:rsidR="0075001D" w:rsidRPr="00D70D2B" w:rsidRDefault="0075001D" w:rsidP="003C7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134" w:type="dxa"/>
            <w:vAlign w:val="center"/>
          </w:tcPr>
          <w:p w:rsidR="0075001D" w:rsidRPr="003A5493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0" w:type="dxa"/>
          </w:tcPr>
          <w:p w:rsidR="0075001D" w:rsidRPr="00D70D2B" w:rsidRDefault="0075001D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46" w:type="dxa"/>
          </w:tcPr>
          <w:p w:rsidR="0075001D" w:rsidRPr="00D70D2B" w:rsidRDefault="0075001D" w:rsidP="003C7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134" w:type="dxa"/>
            <w:vAlign w:val="center"/>
          </w:tcPr>
          <w:p w:rsidR="0075001D" w:rsidRPr="003A5493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0" w:type="dxa"/>
          </w:tcPr>
          <w:p w:rsidR="0075001D" w:rsidRPr="00D70D2B" w:rsidRDefault="0075001D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rPr>
          <w:trHeight w:val="85"/>
        </w:trPr>
        <w:tc>
          <w:tcPr>
            <w:tcW w:w="567" w:type="dxa"/>
            <w:vAlign w:val="center"/>
          </w:tcPr>
          <w:p w:rsidR="0075001D" w:rsidRPr="00D70D2B" w:rsidRDefault="0075001D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46" w:type="dxa"/>
          </w:tcPr>
          <w:p w:rsidR="0075001D" w:rsidRPr="00D70D2B" w:rsidRDefault="0075001D" w:rsidP="003C7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1134" w:type="dxa"/>
            <w:vAlign w:val="center"/>
          </w:tcPr>
          <w:p w:rsidR="0075001D" w:rsidRPr="00691931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0" w:type="dxa"/>
          </w:tcPr>
          <w:p w:rsidR="0075001D" w:rsidRPr="00D70D2B" w:rsidRDefault="0075001D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46" w:type="dxa"/>
          </w:tcPr>
          <w:p w:rsidR="0075001D" w:rsidRPr="00D70D2B" w:rsidRDefault="0075001D" w:rsidP="003C7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Изменение глаголов прошедшего времени по родам и числам</w:t>
            </w:r>
          </w:p>
        </w:tc>
        <w:tc>
          <w:tcPr>
            <w:tcW w:w="1134" w:type="dxa"/>
            <w:vAlign w:val="center"/>
          </w:tcPr>
          <w:p w:rsidR="0075001D" w:rsidRPr="00691931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0" w:type="dxa"/>
          </w:tcPr>
          <w:p w:rsidR="0075001D" w:rsidRPr="00D70D2B" w:rsidRDefault="0075001D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46" w:type="dxa"/>
          </w:tcPr>
          <w:p w:rsidR="0075001D" w:rsidRPr="00D70D2B" w:rsidRDefault="0075001D" w:rsidP="003C7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Изменение глаголов прошедшего времени по родам и числам</w:t>
            </w:r>
          </w:p>
        </w:tc>
        <w:tc>
          <w:tcPr>
            <w:tcW w:w="1134" w:type="dxa"/>
            <w:vAlign w:val="center"/>
          </w:tcPr>
          <w:p w:rsidR="0075001D" w:rsidRPr="00691931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0" w:type="dxa"/>
          </w:tcPr>
          <w:p w:rsidR="0075001D" w:rsidRPr="00D70D2B" w:rsidRDefault="0075001D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46" w:type="dxa"/>
          </w:tcPr>
          <w:p w:rsidR="0075001D" w:rsidRPr="00D70D2B" w:rsidRDefault="0075001D" w:rsidP="003C7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 xml:space="preserve">Частица </w:t>
            </w:r>
            <w:r w:rsidRPr="00F873E1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F873E1">
              <w:rPr>
                <w:rFonts w:ascii="Times New Roman" w:hAnsi="Times New Roman"/>
                <w:sz w:val="24"/>
                <w:szCs w:val="24"/>
              </w:rPr>
              <w:t xml:space="preserve"> с глаголами</w:t>
            </w:r>
          </w:p>
        </w:tc>
        <w:tc>
          <w:tcPr>
            <w:tcW w:w="1134" w:type="dxa"/>
            <w:vAlign w:val="center"/>
          </w:tcPr>
          <w:p w:rsidR="0075001D" w:rsidRPr="00691931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0" w:type="dxa"/>
          </w:tcPr>
          <w:p w:rsidR="0075001D" w:rsidRPr="00D70D2B" w:rsidRDefault="0075001D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46" w:type="dxa"/>
          </w:tcPr>
          <w:p w:rsidR="0075001D" w:rsidRPr="00D70D2B" w:rsidRDefault="0075001D" w:rsidP="003C7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Изменение глаголов по лицам</w:t>
            </w:r>
          </w:p>
        </w:tc>
        <w:tc>
          <w:tcPr>
            <w:tcW w:w="1134" w:type="dxa"/>
            <w:vAlign w:val="center"/>
          </w:tcPr>
          <w:p w:rsidR="0075001D" w:rsidRPr="00691931" w:rsidRDefault="00827D25" w:rsidP="00E31D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50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0" w:type="dxa"/>
          </w:tcPr>
          <w:p w:rsidR="0075001D" w:rsidRPr="00D70D2B" w:rsidRDefault="0075001D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46" w:type="dxa"/>
          </w:tcPr>
          <w:p w:rsidR="0075001D" w:rsidRPr="00D70D2B" w:rsidRDefault="0075001D" w:rsidP="003C7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Изменение глаголов по лицам</w:t>
            </w:r>
          </w:p>
        </w:tc>
        <w:tc>
          <w:tcPr>
            <w:tcW w:w="1134" w:type="dxa"/>
            <w:vAlign w:val="center"/>
          </w:tcPr>
          <w:p w:rsidR="0075001D" w:rsidRPr="00691931" w:rsidRDefault="00827D25" w:rsidP="00E31D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0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0" w:type="dxa"/>
          </w:tcPr>
          <w:p w:rsidR="0075001D" w:rsidRPr="00D70D2B" w:rsidRDefault="0075001D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46" w:type="dxa"/>
          </w:tcPr>
          <w:p w:rsidR="0075001D" w:rsidRPr="00D70D2B" w:rsidRDefault="0075001D" w:rsidP="003C7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Изменение глаголов по лицам</w:t>
            </w:r>
          </w:p>
        </w:tc>
        <w:tc>
          <w:tcPr>
            <w:tcW w:w="1134" w:type="dxa"/>
            <w:vAlign w:val="center"/>
          </w:tcPr>
          <w:p w:rsidR="0075001D" w:rsidRPr="00827D25" w:rsidRDefault="00827D25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50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5001D" w:rsidRPr="00D70D2B" w:rsidRDefault="0075001D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46" w:type="dxa"/>
          </w:tcPr>
          <w:p w:rsidR="0075001D" w:rsidRPr="00FA593B" w:rsidRDefault="0075001D" w:rsidP="005532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 xml:space="preserve">Глаголы на </w:t>
            </w:r>
            <w:proofErr w:type="gramStart"/>
            <w:r w:rsidRPr="00F873E1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 w:rsidRPr="00F873E1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F873E1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proofErr w:type="spellEnd"/>
            <w:r w:rsidRPr="00F873E1">
              <w:rPr>
                <w:rFonts w:ascii="Times New Roman" w:hAnsi="Times New Roman"/>
                <w:i/>
                <w:sz w:val="24"/>
                <w:szCs w:val="24"/>
              </w:rPr>
              <w:t xml:space="preserve"> (-</w:t>
            </w:r>
            <w:proofErr w:type="spellStart"/>
            <w:r w:rsidRPr="00F873E1">
              <w:rPr>
                <w:rFonts w:ascii="Times New Roman" w:hAnsi="Times New Roman"/>
                <w:i/>
                <w:sz w:val="24"/>
                <w:szCs w:val="24"/>
              </w:rPr>
              <w:t>сь</w:t>
            </w:r>
            <w:proofErr w:type="spellEnd"/>
            <w:r w:rsidRPr="00F873E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F873E1">
              <w:rPr>
                <w:rFonts w:ascii="Times New Roman" w:hAnsi="Times New Roman"/>
                <w:sz w:val="24"/>
                <w:szCs w:val="24"/>
              </w:rPr>
              <w:t xml:space="preserve"> Правописание окончаний глаголов 2-го лица </w:t>
            </w:r>
            <w:r w:rsidRPr="00F873E1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 w:rsidRPr="00F873E1">
              <w:rPr>
                <w:rFonts w:ascii="Times New Roman" w:hAnsi="Times New Roman"/>
                <w:i/>
                <w:sz w:val="24"/>
                <w:szCs w:val="24"/>
              </w:rPr>
              <w:t>шь</w:t>
            </w:r>
            <w:proofErr w:type="spellEnd"/>
            <w:r w:rsidRPr="00F873E1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F873E1">
              <w:rPr>
                <w:rFonts w:ascii="Times New Roman" w:hAnsi="Times New Roman"/>
                <w:i/>
                <w:sz w:val="24"/>
                <w:szCs w:val="24"/>
              </w:rPr>
              <w:t>шься</w:t>
            </w:r>
            <w:proofErr w:type="spellEnd"/>
          </w:p>
        </w:tc>
        <w:tc>
          <w:tcPr>
            <w:tcW w:w="1134" w:type="dxa"/>
            <w:vAlign w:val="center"/>
          </w:tcPr>
          <w:p w:rsidR="0075001D" w:rsidRPr="00691931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0" w:type="dxa"/>
          </w:tcPr>
          <w:p w:rsidR="0075001D" w:rsidRPr="00D70D2B" w:rsidRDefault="0075001D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46" w:type="dxa"/>
          </w:tcPr>
          <w:p w:rsidR="0075001D" w:rsidRPr="00F873E1" w:rsidRDefault="0075001D" w:rsidP="00553257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Правописание глаголов в 3-м лице</w:t>
            </w:r>
          </w:p>
        </w:tc>
        <w:tc>
          <w:tcPr>
            <w:tcW w:w="1134" w:type="dxa"/>
            <w:vAlign w:val="center"/>
          </w:tcPr>
          <w:p w:rsidR="0075001D" w:rsidRPr="00685AC0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0" w:type="dxa"/>
          </w:tcPr>
          <w:p w:rsidR="0075001D" w:rsidRPr="00D70D2B" w:rsidRDefault="0075001D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46" w:type="dxa"/>
          </w:tcPr>
          <w:p w:rsidR="0075001D" w:rsidRPr="00F873E1" w:rsidRDefault="0075001D" w:rsidP="00553257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1134" w:type="dxa"/>
            <w:vAlign w:val="center"/>
          </w:tcPr>
          <w:p w:rsidR="0075001D" w:rsidRPr="00691931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0" w:type="dxa"/>
          </w:tcPr>
          <w:p w:rsidR="0075001D" w:rsidRPr="00D70D2B" w:rsidRDefault="0075001D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46" w:type="dxa"/>
          </w:tcPr>
          <w:p w:rsidR="0075001D" w:rsidRPr="00F873E1" w:rsidRDefault="0075001D" w:rsidP="00553257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Изложение по плану и опорным словам.</w:t>
            </w:r>
          </w:p>
        </w:tc>
        <w:tc>
          <w:tcPr>
            <w:tcW w:w="1134" w:type="dxa"/>
            <w:vAlign w:val="center"/>
          </w:tcPr>
          <w:p w:rsidR="0075001D" w:rsidRPr="00685AC0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0" w:type="dxa"/>
          </w:tcPr>
          <w:p w:rsidR="0075001D" w:rsidRPr="00D70D2B" w:rsidRDefault="0075001D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46" w:type="dxa"/>
          </w:tcPr>
          <w:p w:rsidR="0075001D" w:rsidRPr="00F873E1" w:rsidRDefault="0075001D" w:rsidP="00553257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 xml:space="preserve">Сочинение по картине В.М. Васнецова  «После побоища Игоря </w:t>
            </w:r>
            <w:proofErr w:type="spellStart"/>
            <w:r w:rsidRPr="00F873E1">
              <w:rPr>
                <w:rFonts w:ascii="Times New Roman" w:hAnsi="Times New Roman"/>
                <w:sz w:val="24"/>
                <w:szCs w:val="24"/>
              </w:rPr>
              <w:t>Святославича</w:t>
            </w:r>
            <w:proofErr w:type="spellEnd"/>
            <w:r w:rsidRPr="00F873E1">
              <w:rPr>
                <w:rFonts w:ascii="Times New Roman" w:hAnsi="Times New Roman"/>
                <w:sz w:val="24"/>
                <w:szCs w:val="24"/>
              </w:rPr>
              <w:t xml:space="preserve"> с половцами»</w:t>
            </w:r>
          </w:p>
        </w:tc>
        <w:tc>
          <w:tcPr>
            <w:tcW w:w="1134" w:type="dxa"/>
            <w:vAlign w:val="center"/>
          </w:tcPr>
          <w:p w:rsidR="0075001D" w:rsidRPr="003A5493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0" w:type="dxa"/>
          </w:tcPr>
          <w:p w:rsidR="0075001D" w:rsidRPr="00D70D2B" w:rsidRDefault="0075001D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46" w:type="dxa"/>
          </w:tcPr>
          <w:p w:rsidR="0075001D" w:rsidRPr="00F873E1" w:rsidRDefault="0075001D" w:rsidP="00553257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134" w:type="dxa"/>
            <w:vAlign w:val="center"/>
          </w:tcPr>
          <w:p w:rsidR="0075001D" w:rsidRPr="00685AC0" w:rsidRDefault="0075001D" w:rsidP="00827D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0" w:type="dxa"/>
          </w:tcPr>
          <w:p w:rsidR="0075001D" w:rsidRPr="00D70D2B" w:rsidRDefault="0075001D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46" w:type="dxa"/>
          </w:tcPr>
          <w:p w:rsidR="0075001D" w:rsidRPr="00F873E1" w:rsidRDefault="0075001D" w:rsidP="00553257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Коррекция знаний.</w:t>
            </w:r>
          </w:p>
        </w:tc>
        <w:tc>
          <w:tcPr>
            <w:tcW w:w="1134" w:type="dxa"/>
            <w:vAlign w:val="center"/>
          </w:tcPr>
          <w:p w:rsidR="0075001D" w:rsidRPr="00691931" w:rsidRDefault="0075001D" w:rsidP="00827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0" w:type="dxa"/>
          </w:tcPr>
          <w:p w:rsidR="0075001D" w:rsidRPr="00D70D2B" w:rsidRDefault="0075001D" w:rsidP="00CD3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46" w:type="dxa"/>
          </w:tcPr>
          <w:p w:rsidR="0075001D" w:rsidRPr="00F873E1" w:rsidRDefault="0075001D" w:rsidP="00302F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3E1"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Предложение. </w:t>
            </w:r>
          </w:p>
          <w:p w:rsidR="0075001D" w:rsidRPr="00F873E1" w:rsidRDefault="0075001D" w:rsidP="00302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r w:rsidRPr="00F873E1">
              <w:rPr>
                <w:rFonts w:ascii="Times New Roman" w:hAnsi="Times New Roman"/>
                <w:sz w:val="24"/>
                <w:szCs w:val="24"/>
              </w:rPr>
              <w:t>. Главные и второстепенные члены предложения</w:t>
            </w:r>
          </w:p>
        </w:tc>
        <w:tc>
          <w:tcPr>
            <w:tcW w:w="1134" w:type="dxa"/>
            <w:vAlign w:val="center"/>
          </w:tcPr>
          <w:p w:rsidR="0075001D" w:rsidRPr="00827D25" w:rsidRDefault="00827D25" w:rsidP="00827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50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5001D" w:rsidRPr="00D70D2B" w:rsidRDefault="0075001D" w:rsidP="00CD3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46" w:type="dxa"/>
          </w:tcPr>
          <w:p w:rsidR="0075001D" w:rsidRPr="00D70D2B" w:rsidRDefault="0075001D" w:rsidP="00EA3FF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Простое предложение с однородными членами. Знаки препинания при однородных членах</w:t>
            </w:r>
          </w:p>
        </w:tc>
        <w:tc>
          <w:tcPr>
            <w:tcW w:w="1134" w:type="dxa"/>
            <w:vAlign w:val="center"/>
          </w:tcPr>
          <w:p w:rsidR="0075001D" w:rsidRPr="00691931" w:rsidRDefault="0075001D" w:rsidP="00827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75001D" w:rsidRPr="00D70D2B" w:rsidRDefault="0075001D" w:rsidP="00CD3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E85F97">
        <w:trPr>
          <w:trHeight w:val="264"/>
        </w:trPr>
        <w:tc>
          <w:tcPr>
            <w:tcW w:w="567" w:type="dxa"/>
            <w:vAlign w:val="center"/>
          </w:tcPr>
          <w:p w:rsidR="0075001D" w:rsidRPr="00D70D2B" w:rsidRDefault="0075001D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46" w:type="dxa"/>
          </w:tcPr>
          <w:p w:rsidR="0075001D" w:rsidRPr="00F873E1" w:rsidRDefault="0075001D" w:rsidP="00640924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1134" w:type="dxa"/>
            <w:vAlign w:val="center"/>
          </w:tcPr>
          <w:p w:rsidR="0075001D" w:rsidRPr="00691931" w:rsidRDefault="0075001D" w:rsidP="00827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75001D" w:rsidRPr="00D70D2B" w:rsidRDefault="0075001D" w:rsidP="002D2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46" w:type="dxa"/>
          </w:tcPr>
          <w:p w:rsidR="0075001D" w:rsidRPr="00F873E1" w:rsidRDefault="0075001D" w:rsidP="00640924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</w:tc>
        <w:tc>
          <w:tcPr>
            <w:tcW w:w="1134" w:type="dxa"/>
            <w:vAlign w:val="center"/>
          </w:tcPr>
          <w:p w:rsidR="0075001D" w:rsidRPr="00691931" w:rsidRDefault="0075001D" w:rsidP="00827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75001D" w:rsidRPr="00D70D2B" w:rsidRDefault="0075001D" w:rsidP="002D2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46" w:type="dxa"/>
          </w:tcPr>
          <w:p w:rsidR="0075001D" w:rsidRPr="00E85F97" w:rsidRDefault="0075001D" w:rsidP="006409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5F97">
              <w:rPr>
                <w:rFonts w:ascii="Times New Roman" w:hAnsi="Times New Roman"/>
                <w:b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5F97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1134" w:type="dxa"/>
            <w:vAlign w:val="center"/>
          </w:tcPr>
          <w:p w:rsidR="0075001D" w:rsidRPr="00691931" w:rsidRDefault="00827D25" w:rsidP="00E31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75001D" w:rsidRPr="00D70D2B" w:rsidRDefault="0075001D" w:rsidP="002D2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46" w:type="dxa"/>
          </w:tcPr>
          <w:p w:rsidR="0075001D" w:rsidRPr="00F873E1" w:rsidRDefault="0075001D" w:rsidP="00640924">
            <w:pPr>
              <w:rPr>
                <w:rFonts w:ascii="Times New Roman" w:hAnsi="Times New Roman"/>
                <w:sz w:val="24"/>
                <w:szCs w:val="24"/>
              </w:rPr>
            </w:pPr>
            <w:r w:rsidRPr="00E85F97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5F97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1134" w:type="dxa"/>
            <w:vAlign w:val="center"/>
          </w:tcPr>
          <w:p w:rsidR="0075001D" w:rsidRPr="003A5493" w:rsidRDefault="00827D25" w:rsidP="00E31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75001D" w:rsidRPr="00D70D2B" w:rsidRDefault="0075001D" w:rsidP="002D2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c>
          <w:tcPr>
            <w:tcW w:w="567" w:type="dxa"/>
            <w:vAlign w:val="center"/>
          </w:tcPr>
          <w:p w:rsidR="0075001D" w:rsidRPr="00D70D2B" w:rsidRDefault="0075001D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46" w:type="dxa"/>
          </w:tcPr>
          <w:p w:rsidR="0075001D" w:rsidRPr="00F873E1" w:rsidRDefault="0075001D" w:rsidP="00640924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речи</w:t>
            </w:r>
          </w:p>
        </w:tc>
        <w:tc>
          <w:tcPr>
            <w:tcW w:w="1134" w:type="dxa"/>
            <w:vAlign w:val="center"/>
          </w:tcPr>
          <w:p w:rsidR="0075001D" w:rsidRPr="00691931" w:rsidRDefault="00827D25" w:rsidP="00E31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75001D" w:rsidRPr="00D70D2B" w:rsidRDefault="0075001D" w:rsidP="002D2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936D82">
        <w:trPr>
          <w:trHeight w:val="90"/>
        </w:trPr>
        <w:tc>
          <w:tcPr>
            <w:tcW w:w="567" w:type="dxa"/>
            <w:vAlign w:val="center"/>
          </w:tcPr>
          <w:p w:rsidR="0075001D" w:rsidRPr="00D70D2B" w:rsidRDefault="0075001D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46" w:type="dxa"/>
          </w:tcPr>
          <w:p w:rsidR="0075001D" w:rsidRPr="00F873E1" w:rsidRDefault="0075001D" w:rsidP="00640924">
            <w:pPr>
              <w:rPr>
                <w:rFonts w:ascii="Times New Roman" w:hAnsi="Times New Roman"/>
                <w:sz w:val="24"/>
                <w:szCs w:val="24"/>
              </w:rPr>
            </w:pPr>
            <w:r w:rsidRPr="00F873E1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речи</w:t>
            </w:r>
          </w:p>
        </w:tc>
        <w:tc>
          <w:tcPr>
            <w:tcW w:w="1134" w:type="dxa"/>
            <w:vAlign w:val="center"/>
          </w:tcPr>
          <w:p w:rsidR="0075001D" w:rsidRPr="00691931" w:rsidRDefault="00827D25" w:rsidP="00E31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75001D" w:rsidRPr="00D70D2B" w:rsidRDefault="0075001D" w:rsidP="002D2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rPr>
          <w:trHeight w:val="90"/>
        </w:trPr>
        <w:tc>
          <w:tcPr>
            <w:tcW w:w="567" w:type="dxa"/>
            <w:vAlign w:val="center"/>
          </w:tcPr>
          <w:p w:rsidR="0075001D" w:rsidRPr="00D70D2B" w:rsidRDefault="0075001D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46" w:type="dxa"/>
          </w:tcPr>
          <w:p w:rsidR="0075001D" w:rsidRPr="00D70D2B" w:rsidRDefault="0075001D" w:rsidP="00263C46">
            <w:pPr>
              <w:pStyle w:val="Default"/>
              <w:jc w:val="both"/>
            </w:pPr>
            <w:r w:rsidRPr="00F873E1">
              <w:t>Контрольное списывание (контрольная работа)</w:t>
            </w:r>
          </w:p>
        </w:tc>
        <w:tc>
          <w:tcPr>
            <w:tcW w:w="1134" w:type="dxa"/>
            <w:vAlign w:val="center"/>
          </w:tcPr>
          <w:p w:rsidR="0075001D" w:rsidRPr="00092F01" w:rsidRDefault="00827D25" w:rsidP="00E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75001D" w:rsidRPr="00D70D2B" w:rsidRDefault="0075001D" w:rsidP="002D2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D" w:rsidRPr="00D70D2B" w:rsidTr="00182E19">
        <w:trPr>
          <w:trHeight w:val="90"/>
        </w:trPr>
        <w:tc>
          <w:tcPr>
            <w:tcW w:w="567" w:type="dxa"/>
            <w:vAlign w:val="center"/>
          </w:tcPr>
          <w:p w:rsidR="0075001D" w:rsidRPr="00D70D2B" w:rsidRDefault="0075001D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46" w:type="dxa"/>
          </w:tcPr>
          <w:p w:rsidR="0075001D" w:rsidRPr="00D70D2B" w:rsidRDefault="0075001D" w:rsidP="00263C46">
            <w:pPr>
              <w:pStyle w:val="Default"/>
            </w:pPr>
            <w:r w:rsidRPr="00D70D2B">
              <w:t>Работа над ошибками. Обобщающий урок.</w:t>
            </w:r>
          </w:p>
        </w:tc>
        <w:tc>
          <w:tcPr>
            <w:tcW w:w="1134" w:type="dxa"/>
            <w:vAlign w:val="center"/>
          </w:tcPr>
          <w:p w:rsidR="0075001D" w:rsidRPr="00685AC0" w:rsidRDefault="0075001D" w:rsidP="003C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001D" w:rsidRPr="00D70D2B" w:rsidRDefault="0075001D" w:rsidP="002D2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9B3" w:rsidRPr="00A529EF" w:rsidRDefault="007159B3" w:rsidP="00782928">
      <w:pPr>
        <w:pStyle w:val="Default"/>
        <w:framePr w:w="10233" w:wrap="auto" w:hAnchor="text"/>
        <w:rPr>
          <w:color w:val="auto"/>
          <w:sz w:val="28"/>
          <w:szCs w:val="28"/>
        </w:rPr>
        <w:sectPr w:rsidR="007159B3" w:rsidRPr="00A529EF" w:rsidSect="00433BD1">
          <w:footerReference w:type="default" r:id="rId8"/>
          <w:pgSz w:w="11906" w:h="17338"/>
          <w:pgMar w:top="1146" w:right="1133" w:bottom="784" w:left="543" w:header="227" w:footer="227" w:gutter="0"/>
          <w:pgNumType w:start="0"/>
          <w:cols w:space="720"/>
          <w:noEndnote/>
          <w:docGrid w:linePitch="299"/>
        </w:sectPr>
      </w:pPr>
    </w:p>
    <w:p w:rsidR="007E161C" w:rsidRPr="00A529EF" w:rsidRDefault="007E161C" w:rsidP="000536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161C" w:rsidRPr="00A529EF" w:rsidSect="00CC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21D" w:rsidRDefault="001F121D" w:rsidP="00433BD1">
      <w:pPr>
        <w:spacing w:after="0" w:line="240" w:lineRule="auto"/>
      </w:pPr>
      <w:r>
        <w:separator/>
      </w:r>
    </w:p>
  </w:endnote>
  <w:endnote w:type="continuationSeparator" w:id="0">
    <w:p w:rsidR="001F121D" w:rsidRDefault="001F121D" w:rsidP="0043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4698"/>
      <w:docPartObj>
        <w:docPartGallery w:val="Page Numbers (Bottom of Page)"/>
        <w:docPartUnique/>
      </w:docPartObj>
    </w:sdtPr>
    <w:sdtContent>
      <w:p w:rsidR="003C7B59" w:rsidRDefault="00DC0473">
        <w:pPr>
          <w:pStyle w:val="aa"/>
          <w:jc w:val="right"/>
        </w:pPr>
        <w:fldSimple w:instr=" PAGE   \* MERGEFORMAT ">
          <w:r w:rsidR="00827D25">
            <w:rPr>
              <w:noProof/>
            </w:rPr>
            <w:t>11</w:t>
          </w:r>
        </w:fldSimple>
      </w:p>
    </w:sdtContent>
  </w:sdt>
  <w:p w:rsidR="003C7B59" w:rsidRDefault="003C7B5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21D" w:rsidRDefault="001F121D" w:rsidP="00433BD1">
      <w:pPr>
        <w:spacing w:after="0" w:line="240" w:lineRule="auto"/>
      </w:pPr>
      <w:r>
        <w:separator/>
      </w:r>
    </w:p>
  </w:footnote>
  <w:footnote w:type="continuationSeparator" w:id="0">
    <w:p w:rsidR="001F121D" w:rsidRDefault="001F121D" w:rsidP="00433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32F"/>
    <w:multiLevelType w:val="hybridMultilevel"/>
    <w:tmpl w:val="5A0C18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78812C6"/>
    <w:multiLevelType w:val="hybridMultilevel"/>
    <w:tmpl w:val="3894F2E8"/>
    <w:lvl w:ilvl="0" w:tplc="6716569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03D63"/>
    <w:multiLevelType w:val="multilevel"/>
    <w:tmpl w:val="84FC3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B685F"/>
    <w:multiLevelType w:val="multilevel"/>
    <w:tmpl w:val="D9645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74EBE"/>
    <w:multiLevelType w:val="multilevel"/>
    <w:tmpl w:val="FFC6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86B27"/>
    <w:multiLevelType w:val="multilevel"/>
    <w:tmpl w:val="2EBC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30568C"/>
    <w:multiLevelType w:val="hybridMultilevel"/>
    <w:tmpl w:val="217618B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EE27BBD"/>
    <w:multiLevelType w:val="hybridMultilevel"/>
    <w:tmpl w:val="078E3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738C0"/>
    <w:multiLevelType w:val="hybridMultilevel"/>
    <w:tmpl w:val="A0A0C0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4F034C1"/>
    <w:multiLevelType w:val="hybridMultilevel"/>
    <w:tmpl w:val="32DCAC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56A079F"/>
    <w:multiLevelType w:val="multilevel"/>
    <w:tmpl w:val="3FECC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703D53"/>
    <w:multiLevelType w:val="hybridMultilevel"/>
    <w:tmpl w:val="A0A8B68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>
    <w:nsid w:val="2F6904AD"/>
    <w:multiLevelType w:val="hybridMultilevel"/>
    <w:tmpl w:val="05C828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2231FD5"/>
    <w:multiLevelType w:val="hybridMultilevel"/>
    <w:tmpl w:val="B0B4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974BF"/>
    <w:multiLevelType w:val="multilevel"/>
    <w:tmpl w:val="3228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5C6C5B"/>
    <w:multiLevelType w:val="multilevel"/>
    <w:tmpl w:val="64209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7320AB"/>
    <w:multiLevelType w:val="multilevel"/>
    <w:tmpl w:val="FE0C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930C9"/>
    <w:multiLevelType w:val="hybridMultilevel"/>
    <w:tmpl w:val="79FA0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0518DA"/>
    <w:multiLevelType w:val="hybridMultilevel"/>
    <w:tmpl w:val="CCD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604EC"/>
    <w:multiLevelType w:val="hybridMultilevel"/>
    <w:tmpl w:val="15769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77322"/>
    <w:multiLevelType w:val="hybridMultilevel"/>
    <w:tmpl w:val="6ABE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173C11"/>
    <w:multiLevelType w:val="hybridMultilevel"/>
    <w:tmpl w:val="0AD03A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7590388"/>
    <w:multiLevelType w:val="hybridMultilevel"/>
    <w:tmpl w:val="48FAFED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84D2101"/>
    <w:multiLevelType w:val="multilevel"/>
    <w:tmpl w:val="AEF0CF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543DF3"/>
    <w:multiLevelType w:val="multilevel"/>
    <w:tmpl w:val="A0D462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1D0B7A"/>
    <w:multiLevelType w:val="hybridMultilevel"/>
    <w:tmpl w:val="D104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55936"/>
    <w:multiLevelType w:val="multilevel"/>
    <w:tmpl w:val="44F6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9843CF"/>
    <w:multiLevelType w:val="hybridMultilevel"/>
    <w:tmpl w:val="20581E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7A20747D"/>
    <w:multiLevelType w:val="hybridMultilevel"/>
    <w:tmpl w:val="62A4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6"/>
  </w:num>
  <w:num w:numId="4">
    <w:abstractNumId w:val="2"/>
  </w:num>
  <w:num w:numId="5">
    <w:abstractNumId w:val="15"/>
  </w:num>
  <w:num w:numId="6">
    <w:abstractNumId w:val="23"/>
  </w:num>
  <w:num w:numId="7">
    <w:abstractNumId w:val="16"/>
  </w:num>
  <w:num w:numId="8">
    <w:abstractNumId w:val="24"/>
  </w:num>
  <w:num w:numId="9">
    <w:abstractNumId w:val="14"/>
  </w:num>
  <w:num w:numId="10">
    <w:abstractNumId w:val="5"/>
  </w:num>
  <w:num w:numId="11">
    <w:abstractNumId w:val="18"/>
  </w:num>
  <w:num w:numId="12">
    <w:abstractNumId w:val="1"/>
  </w:num>
  <w:num w:numId="13">
    <w:abstractNumId w:val="19"/>
  </w:num>
  <w:num w:numId="14">
    <w:abstractNumId w:val="28"/>
  </w:num>
  <w:num w:numId="15">
    <w:abstractNumId w:val="17"/>
  </w:num>
  <w:num w:numId="16">
    <w:abstractNumId w:val="13"/>
  </w:num>
  <w:num w:numId="17">
    <w:abstractNumId w:val="21"/>
  </w:num>
  <w:num w:numId="18">
    <w:abstractNumId w:val="22"/>
  </w:num>
  <w:num w:numId="19">
    <w:abstractNumId w:val="6"/>
  </w:num>
  <w:num w:numId="20">
    <w:abstractNumId w:val="27"/>
  </w:num>
  <w:num w:numId="21">
    <w:abstractNumId w:val="12"/>
  </w:num>
  <w:num w:numId="22">
    <w:abstractNumId w:val="0"/>
  </w:num>
  <w:num w:numId="23">
    <w:abstractNumId w:val="9"/>
  </w:num>
  <w:num w:numId="24">
    <w:abstractNumId w:val="4"/>
  </w:num>
  <w:num w:numId="25">
    <w:abstractNumId w:val="8"/>
  </w:num>
  <w:num w:numId="26">
    <w:abstractNumId w:val="20"/>
  </w:num>
  <w:num w:numId="27">
    <w:abstractNumId w:val="25"/>
  </w:num>
  <w:num w:numId="28">
    <w:abstractNumId w:val="11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161C"/>
    <w:rsid w:val="0000306C"/>
    <w:rsid w:val="00044251"/>
    <w:rsid w:val="0004591C"/>
    <w:rsid w:val="00053678"/>
    <w:rsid w:val="00071518"/>
    <w:rsid w:val="00085E08"/>
    <w:rsid w:val="00086D1D"/>
    <w:rsid w:val="00092F01"/>
    <w:rsid w:val="000948A9"/>
    <w:rsid w:val="00095600"/>
    <w:rsid w:val="00096309"/>
    <w:rsid w:val="000A0C61"/>
    <w:rsid w:val="000A4F97"/>
    <w:rsid w:val="000A56D0"/>
    <w:rsid w:val="000B00D7"/>
    <w:rsid w:val="000B13F6"/>
    <w:rsid w:val="000B4FE2"/>
    <w:rsid w:val="000F4585"/>
    <w:rsid w:val="00107FA4"/>
    <w:rsid w:val="0011250C"/>
    <w:rsid w:val="00117DC9"/>
    <w:rsid w:val="00141487"/>
    <w:rsid w:val="001479E5"/>
    <w:rsid w:val="00170FDB"/>
    <w:rsid w:val="00182E19"/>
    <w:rsid w:val="001A512E"/>
    <w:rsid w:val="001C331A"/>
    <w:rsid w:val="001D0FAB"/>
    <w:rsid w:val="001F121D"/>
    <w:rsid w:val="00200DC4"/>
    <w:rsid w:val="002043FB"/>
    <w:rsid w:val="002128C8"/>
    <w:rsid w:val="00227489"/>
    <w:rsid w:val="00245385"/>
    <w:rsid w:val="0025563C"/>
    <w:rsid w:val="00262722"/>
    <w:rsid w:val="00263C46"/>
    <w:rsid w:val="002716F5"/>
    <w:rsid w:val="00294210"/>
    <w:rsid w:val="002A141B"/>
    <w:rsid w:val="002A61D5"/>
    <w:rsid w:val="002C2A4D"/>
    <w:rsid w:val="002D2BA2"/>
    <w:rsid w:val="002E2BA7"/>
    <w:rsid w:val="00301E7B"/>
    <w:rsid w:val="003078E8"/>
    <w:rsid w:val="00312A90"/>
    <w:rsid w:val="00321147"/>
    <w:rsid w:val="0032566F"/>
    <w:rsid w:val="00336449"/>
    <w:rsid w:val="00342B68"/>
    <w:rsid w:val="00352F86"/>
    <w:rsid w:val="00360C7C"/>
    <w:rsid w:val="00363661"/>
    <w:rsid w:val="0037366E"/>
    <w:rsid w:val="00384CB5"/>
    <w:rsid w:val="003968EE"/>
    <w:rsid w:val="003A4153"/>
    <w:rsid w:val="003A5493"/>
    <w:rsid w:val="003A5D22"/>
    <w:rsid w:val="003B0FEC"/>
    <w:rsid w:val="003B25E5"/>
    <w:rsid w:val="003C7B59"/>
    <w:rsid w:val="003E1705"/>
    <w:rsid w:val="003F2A97"/>
    <w:rsid w:val="0040000A"/>
    <w:rsid w:val="004221EF"/>
    <w:rsid w:val="00433BD1"/>
    <w:rsid w:val="00434BF5"/>
    <w:rsid w:val="00445D3C"/>
    <w:rsid w:val="00453ADE"/>
    <w:rsid w:val="004705BF"/>
    <w:rsid w:val="00481C6F"/>
    <w:rsid w:val="004825F4"/>
    <w:rsid w:val="00490925"/>
    <w:rsid w:val="00495369"/>
    <w:rsid w:val="004A2D21"/>
    <w:rsid w:val="004C4C37"/>
    <w:rsid w:val="004C5A10"/>
    <w:rsid w:val="004D51C8"/>
    <w:rsid w:val="005007EA"/>
    <w:rsid w:val="00507B9F"/>
    <w:rsid w:val="00540F13"/>
    <w:rsid w:val="0054706F"/>
    <w:rsid w:val="00577DA4"/>
    <w:rsid w:val="00584DCF"/>
    <w:rsid w:val="00590BF3"/>
    <w:rsid w:val="005D592C"/>
    <w:rsid w:val="005D7D40"/>
    <w:rsid w:val="005E3CAB"/>
    <w:rsid w:val="005F141A"/>
    <w:rsid w:val="00600028"/>
    <w:rsid w:val="0062218E"/>
    <w:rsid w:val="006447FF"/>
    <w:rsid w:val="006614A5"/>
    <w:rsid w:val="006665CA"/>
    <w:rsid w:val="0066738E"/>
    <w:rsid w:val="00685AC0"/>
    <w:rsid w:val="00686F3D"/>
    <w:rsid w:val="006921A0"/>
    <w:rsid w:val="0069781B"/>
    <w:rsid w:val="006A52E0"/>
    <w:rsid w:val="006A6254"/>
    <w:rsid w:val="006B5CFF"/>
    <w:rsid w:val="006D3263"/>
    <w:rsid w:val="006E39A0"/>
    <w:rsid w:val="006E569C"/>
    <w:rsid w:val="00702DE0"/>
    <w:rsid w:val="007033C4"/>
    <w:rsid w:val="007159B3"/>
    <w:rsid w:val="00725CC7"/>
    <w:rsid w:val="00735101"/>
    <w:rsid w:val="0074196B"/>
    <w:rsid w:val="0075001D"/>
    <w:rsid w:val="0075187C"/>
    <w:rsid w:val="00764E93"/>
    <w:rsid w:val="00774C61"/>
    <w:rsid w:val="00782928"/>
    <w:rsid w:val="00784E31"/>
    <w:rsid w:val="007D15E1"/>
    <w:rsid w:val="007D5D7B"/>
    <w:rsid w:val="007E043E"/>
    <w:rsid w:val="007E161C"/>
    <w:rsid w:val="007E2A51"/>
    <w:rsid w:val="007E6503"/>
    <w:rsid w:val="00815967"/>
    <w:rsid w:val="00827D25"/>
    <w:rsid w:val="008356ED"/>
    <w:rsid w:val="0085293A"/>
    <w:rsid w:val="00855A78"/>
    <w:rsid w:val="008D3A1D"/>
    <w:rsid w:val="008E1C5A"/>
    <w:rsid w:val="008E2C17"/>
    <w:rsid w:val="008F2617"/>
    <w:rsid w:val="008F51CB"/>
    <w:rsid w:val="008F5EAA"/>
    <w:rsid w:val="009160C1"/>
    <w:rsid w:val="009227CB"/>
    <w:rsid w:val="00925C8E"/>
    <w:rsid w:val="00930071"/>
    <w:rsid w:val="00936D82"/>
    <w:rsid w:val="009405BB"/>
    <w:rsid w:val="009420FA"/>
    <w:rsid w:val="0094272B"/>
    <w:rsid w:val="00977B45"/>
    <w:rsid w:val="009A72A9"/>
    <w:rsid w:val="009B561B"/>
    <w:rsid w:val="009E6296"/>
    <w:rsid w:val="00A01B4C"/>
    <w:rsid w:val="00A04C0F"/>
    <w:rsid w:val="00A136F3"/>
    <w:rsid w:val="00A50388"/>
    <w:rsid w:val="00A529EF"/>
    <w:rsid w:val="00A5451B"/>
    <w:rsid w:val="00A618D6"/>
    <w:rsid w:val="00A6416E"/>
    <w:rsid w:val="00A67453"/>
    <w:rsid w:val="00A9690D"/>
    <w:rsid w:val="00AA5E25"/>
    <w:rsid w:val="00AA6371"/>
    <w:rsid w:val="00AB0FFF"/>
    <w:rsid w:val="00AC0065"/>
    <w:rsid w:val="00AE28B1"/>
    <w:rsid w:val="00B1568B"/>
    <w:rsid w:val="00B27D5F"/>
    <w:rsid w:val="00B526E8"/>
    <w:rsid w:val="00B64A1A"/>
    <w:rsid w:val="00B76582"/>
    <w:rsid w:val="00B872B4"/>
    <w:rsid w:val="00B872F4"/>
    <w:rsid w:val="00B97C9A"/>
    <w:rsid w:val="00BC39CA"/>
    <w:rsid w:val="00BC5871"/>
    <w:rsid w:val="00BD77D9"/>
    <w:rsid w:val="00BE206D"/>
    <w:rsid w:val="00BF67D5"/>
    <w:rsid w:val="00C20A13"/>
    <w:rsid w:val="00C34D4E"/>
    <w:rsid w:val="00C542B0"/>
    <w:rsid w:val="00C60CEA"/>
    <w:rsid w:val="00C936C0"/>
    <w:rsid w:val="00CC3655"/>
    <w:rsid w:val="00CC6CFB"/>
    <w:rsid w:val="00CD39CF"/>
    <w:rsid w:val="00CE275B"/>
    <w:rsid w:val="00CE407A"/>
    <w:rsid w:val="00CF303B"/>
    <w:rsid w:val="00CF656E"/>
    <w:rsid w:val="00CF66B9"/>
    <w:rsid w:val="00D16BD4"/>
    <w:rsid w:val="00D17415"/>
    <w:rsid w:val="00D32CA3"/>
    <w:rsid w:val="00D61CB0"/>
    <w:rsid w:val="00D62D6C"/>
    <w:rsid w:val="00D70D2B"/>
    <w:rsid w:val="00D7465A"/>
    <w:rsid w:val="00D7495A"/>
    <w:rsid w:val="00D80AD0"/>
    <w:rsid w:val="00D8329C"/>
    <w:rsid w:val="00D8646C"/>
    <w:rsid w:val="00D9033F"/>
    <w:rsid w:val="00D932D9"/>
    <w:rsid w:val="00DB203F"/>
    <w:rsid w:val="00DB6D44"/>
    <w:rsid w:val="00DC0473"/>
    <w:rsid w:val="00DC630A"/>
    <w:rsid w:val="00DD6BA0"/>
    <w:rsid w:val="00DF24F7"/>
    <w:rsid w:val="00DF25B7"/>
    <w:rsid w:val="00E00DC9"/>
    <w:rsid w:val="00E449A2"/>
    <w:rsid w:val="00E45CAC"/>
    <w:rsid w:val="00E51177"/>
    <w:rsid w:val="00E530EC"/>
    <w:rsid w:val="00E85F97"/>
    <w:rsid w:val="00E9075A"/>
    <w:rsid w:val="00E90AD3"/>
    <w:rsid w:val="00E90ED8"/>
    <w:rsid w:val="00E9763C"/>
    <w:rsid w:val="00EA3FF2"/>
    <w:rsid w:val="00EA4BC2"/>
    <w:rsid w:val="00EA52A2"/>
    <w:rsid w:val="00F41069"/>
    <w:rsid w:val="00F46E2B"/>
    <w:rsid w:val="00F61956"/>
    <w:rsid w:val="00F77748"/>
    <w:rsid w:val="00F8028A"/>
    <w:rsid w:val="00F80466"/>
    <w:rsid w:val="00FA593B"/>
    <w:rsid w:val="00FD6C56"/>
    <w:rsid w:val="00FE1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FB"/>
  </w:style>
  <w:style w:type="paragraph" w:styleId="4">
    <w:name w:val="heading 4"/>
    <w:basedOn w:val="a"/>
    <w:next w:val="a"/>
    <w:link w:val="40"/>
    <w:qFormat/>
    <w:rsid w:val="00D932D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1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E1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42B0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C542B0"/>
    <w:pPr>
      <w:spacing w:after="0" w:line="240" w:lineRule="auto"/>
    </w:pPr>
    <w:rPr>
      <w:rFonts w:eastAsiaTheme="minorHAnsi"/>
      <w:lang w:eastAsia="en-US"/>
    </w:rPr>
  </w:style>
  <w:style w:type="paragraph" w:customStyle="1" w:styleId="Style22">
    <w:name w:val="Style22"/>
    <w:basedOn w:val="a"/>
    <w:rsid w:val="00C542B0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C54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D932D9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43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33BD1"/>
  </w:style>
  <w:style w:type="paragraph" w:styleId="aa">
    <w:name w:val="footer"/>
    <w:basedOn w:val="a"/>
    <w:link w:val="ab"/>
    <w:uiPriority w:val="99"/>
    <w:unhideWhenUsed/>
    <w:rsid w:val="0043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3BD1"/>
  </w:style>
  <w:style w:type="paragraph" w:customStyle="1" w:styleId="Standard">
    <w:name w:val="Standard"/>
    <w:rsid w:val="006A52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6">
    <w:name w:val="Без интервала Знак"/>
    <w:basedOn w:val="a0"/>
    <w:link w:val="a5"/>
    <w:uiPriority w:val="1"/>
    <w:locked/>
    <w:rsid w:val="003F2A97"/>
    <w:rPr>
      <w:rFonts w:eastAsiaTheme="minorHAnsi"/>
      <w:lang w:eastAsia="en-US"/>
    </w:rPr>
  </w:style>
  <w:style w:type="paragraph" w:customStyle="1" w:styleId="c8">
    <w:name w:val="c8"/>
    <w:basedOn w:val="a"/>
    <w:rsid w:val="00F4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6E2B"/>
  </w:style>
  <w:style w:type="character" w:customStyle="1" w:styleId="c9">
    <w:name w:val="c9"/>
    <w:basedOn w:val="a0"/>
    <w:rsid w:val="00F46E2B"/>
  </w:style>
  <w:style w:type="paragraph" w:customStyle="1" w:styleId="c21">
    <w:name w:val="c21"/>
    <w:basedOn w:val="a"/>
    <w:rsid w:val="008E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8E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8E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8E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8E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8E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47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705BF"/>
  </w:style>
  <w:style w:type="character" w:customStyle="1" w:styleId="1">
    <w:name w:val="Основной текст Знак1"/>
    <w:basedOn w:val="a0"/>
    <w:link w:val="ac"/>
    <w:uiPriority w:val="99"/>
    <w:locked/>
    <w:rsid w:val="0094272B"/>
    <w:rPr>
      <w:rFonts w:ascii="Tahoma" w:hAnsi="Tahoma" w:cs="Tahoma"/>
      <w:spacing w:val="-10"/>
      <w:shd w:val="clear" w:color="auto" w:fill="FFFFFF"/>
    </w:rPr>
  </w:style>
  <w:style w:type="paragraph" w:styleId="ac">
    <w:name w:val="Body Text"/>
    <w:basedOn w:val="a"/>
    <w:link w:val="1"/>
    <w:uiPriority w:val="99"/>
    <w:rsid w:val="0094272B"/>
    <w:pPr>
      <w:shd w:val="clear" w:color="auto" w:fill="FFFFFF"/>
      <w:spacing w:after="0" w:line="307" w:lineRule="exact"/>
      <w:jc w:val="both"/>
    </w:pPr>
    <w:rPr>
      <w:rFonts w:ascii="Tahoma" w:hAnsi="Tahoma" w:cs="Tahoma"/>
      <w:spacing w:val="-10"/>
    </w:rPr>
  </w:style>
  <w:style w:type="character" w:customStyle="1" w:styleId="ad">
    <w:name w:val="Основной текст Знак"/>
    <w:basedOn w:val="a0"/>
    <w:uiPriority w:val="99"/>
    <w:semiHidden/>
    <w:rsid w:val="0094272B"/>
  </w:style>
  <w:style w:type="character" w:customStyle="1" w:styleId="3">
    <w:name w:val="Основной текст (3)_"/>
    <w:basedOn w:val="a0"/>
    <w:link w:val="30"/>
    <w:uiPriority w:val="99"/>
    <w:locked/>
    <w:rsid w:val="0094272B"/>
    <w:rPr>
      <w:rFonts w:ascii="Tahoma" w:hAnsi="Tahoma" w:cs="Tahoma"/>
      <w:b/>
      <w:bCs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4272B"/>
    <w:pPr>
      <w:shd w:val="clear" w:color="auto" w:fill="FFFFFF"/>
      <w:spacing w:after="0" w:line="240" w:lineRule="atLeast"/>
    </w:pPr>
    <w:rPr>
      <w:rFonts w:ascii="Tahoma" w:hAnsi="Tahoma" w:cs="Tahoma"/>
      <w:b/>
      <w:bCs/>
      <w:spacing w:val="-10"/>
    </w:rPr>
  </w:style>
  <w:style w:type="paragraph" w:styleId="ae">
    <w:name w:val="Balloon Text"/>
    <w:basedOn w:val="a"/>
    <w:link w:val="af"/>
    <w:uiPriority w:val="99"/>
    <w:semiHidden/>
    <w:unhideWhenUsed/>
    <w:rsid w:val="00092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2F01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DF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F25B7"/>
  </w:style>
  <w:style w:type="paragraph" w:customStyle="1" w:styleId="c19">
    <w:name w:val="c19"/>
    <w:basedOn w:val="a"/>
    <w:rsid w:val="00DF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F25B7"/>
  </w:style>
  <w:style w:type="character" w:customStyle="1" w:styleId="c15">
    <w:name w:val="c15"/>
    <w:basedOn w:val="a0"/>
    <w:rsid w:val="00FE1BB7"/>
  </w:style>
  <w:style w:type="character" w:customStyle="1" w:styleId="c28">
    <w:name w:val="c28"/>
    <w:basedOn w:val="a0"/>
    <w:rsid w:val="003B25E5"/>
  </w:style>
  <w:style w:type="character" w:customStyle="1" w:styleId="c53">
    <w:name w:val="c53"/>
    <w:basedOn w:val="a0"/>
    <w:rsid w:val="003B25E5"/>
  </w:style>
  <w:style w:type="paragraph" w:customStyle="1" w:styleId="10">
    <w:name w:val="Без интервала1"/>
    <w:rsid w:val="005E3CA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13</Pages>
  <Words>4005</Words>
  <Characters>22830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140</cp:revision>
  <cp:lastPrinted>2023-09-18T13:28:00Z</cp:lastPrinted>
  <dcterms:created xsi:type="dcterms:W3CDTF">2019-09-18T13:42:00Z</dcterms:created>
  <dcterms:modified xsi:type="dcterms:W3CDTF">2024-09-09T18:09:00Z</dcterms:modified>
</cp:coreProperties>
</file>