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«ЧЕРЛАКСКАЯ СРЕДНЯЯ ОБЩЕОБРАЗОВАТЕЛЬНАЯ ШКОЛА»</w:t>
      </w:r>
    </w:p>
    <w:p w:rsidR="00A955BB" w:rsidRDefault="00A955BB" w:rsidP="00A955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НОВОВАРШАВСКОГО РАЙОНА ОМСКОЙ ОБЛАСТИ</w:t>
      </w:r>
    </w:p>
    <w:p w:rsidR="00A955BB" w:rsidRDefault="00A955BB" w:rsidP="00A955BB">
      <w:pPr>
        <w:spacing w:after="0" w:line="240" w:lineRule="auto"/>
        <w:ind w:firstLine="709"/>
        <w:jc w:val="center"/>
        <w:rPr>
          <w:b/>
          <w:bCs/>
        </w:rPr>
      </w:pPr>
    </w:p>
    <w:p w:rsidR="00A955BB" w:rsidRDefault="00A955BB" w:rsidP="00A955BB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</w:p>
    <w:p w:rsidR="00A955BB" w:rsidRDefault="00A955BB" w:rsidP="00A955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5BB" w:rsidRDefault="002A2E76" w:rsidP="002A2E7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E76">
        <w:rPr>
          <w:rFonts w:ascii="Times New Roman" w:hAnsi="Times New Roman" w:cs="Times New Roman"/>
          <w:b/>
          <w:sz w:val="24"/>
          <w:szCs w:val="24"/>
          <w:lang w:eastAsia="ar-SA"/>
        </w:rPr>
        <w:drawing>
          <wp:inline distT="0" distB="0" distL="0" distR="0">
            <wp:extent cx="5632704" cy="2243328"/>
            <wp:effectExtent l="19050" t="0" r="6096" b="0"/>
            <wp:docPr id="1" name="Рисунок 1" descr="гео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2A2E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Обучение на дому, по адаптированной основной общеобразовательной программе для детей с нарушением интеллекта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предмету:                       </w:t>
      </w:r>
      <w:r w:rsidR="009C21DC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19282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География</w:t>
      </w: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</w:t>
      </w:r>
      <w:r w:rsidRPr="00C77876">
        <w:rPr>
          <w:rFonts w:ascii="Times New Roman" w:eastAsia="Calibri" w:hAnsi="Times New Roman" w:cs="Times New Roman"/>
          <w:bCs/>
        </w:rPr>
        <w:t xml:space="preserve"> </w:t>
      </w:r>
      <w:r w:rsidRPr="00C77876">
        <w:rPr>
          <w:rFonts w:ascii="Times New Roman" w:eastAsia="Calibri" w:hAnsi="Times New Roman" w:cs="Times New Roman"/>
          <w:bCs/>
          <w:sz w:val="20"/>
          <w:szCs w:val="20"/>
        </w:rPr>
        <w:t>(учебный предмет, курс)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Уровень общего образования, класс: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АОО, </w:t>
      </w:r>
      <w:r w:rsidR="00A57214">
        <w:rPr>
          <w:rFonts w:ascii="Times New Roman" w:eastAsia="Calibri" w:hAnsi="Times New Roman" w:cs="Times New Roman"/>
          <w:bCs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 </w:t>
      </w:r>
      <w:r w:rsidR="005B39B1">
        <w:rPr>
          <w:rFonts w:ascii="Times New Roman" w:hAnsi="Times New Roman" w:cs="Times New Roman"/>
          <w:sz w:val="24"/>
          <w:szCs w:val="24"/>
          <w:u w:val="single"/>
        </w:rPr>
        <w:t>Раст Тимофей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Количество часов в год    17</w:t>
      </w:r>
      <w:r w:rsidR="00A57214">
        <w:rPr>
          <w:rFonts w:ascii="Times New Roman" w:eastAsia="Calibri" w:hAnsi="Times New Roman" w:cs="Times New Roman"/>
          <w:bCs/>
          <w:sz w:val="24"/>
          <w:szCs w:val="24"/>
        </w:rPr>
        <w:t>,5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 неделю – </w:t>
      </w:r>
      <w:r w:rsidR="007E6ADB" w:rsidRPr="007E6A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0.</w:t>
      </w:r>
      <w:r w:rsidR="007E6ADB" w:rsidRPr="004504D5">
        <w:rPr>
          <w:rFonts w:ascii="Times New Roman" w:eastAsia="Calibri" w:hAnsi="Times New Roman" w:cs="Times New Roman"/>
          <w:bCs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час</w:t>
      </w:r>
      <w:r w:rsidR="007E6A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Мустафинов Рамиз Евгеньевич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для индивидуального обучения на дому на основе </w:t>
      </w:r>
      <w:r w:rsidR="00192829"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 специальных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(коррекционных) образовательных учреждений 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 </w:t>
      </w:r>
      <w:r w:rsidR="00A57214">
        <w:rPr>
          <w:rFonts w:ascii="Times New Roman" w:eastAsia="Times New Roman" w:hAnsi="Times New Roman" w:cs="Times New Roman"/>
          <w:sz w:val="24"/>
          <w:szCs w:val="24"/>
          <w:u w:val="single"/>
        </w:rPr>
        <w:t>5-9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классы, под редакцией И.М. Бгажноко</w:t>
      </w:r>
      <w:r w:rsidR="00FA7D87">
        <w:rPr>
          <w:rFonts w:ascii="Times New Roman" w:eastAsia="Times New Roman" w:hAnsi="Times New Roman" w:cs="Times New Roman"/>
          <w:sz w:val="24"/>
          <w:szCs w:val="24"/>
          <w:u w:val="single"/>
        </w:rPr>
        <w:t>вой - Москва «Просвещение», 2017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(указать примерную программу/программы, издательство, год издания при наличии)</w:t>
      </w:r>
    </w:p>
    <w:p w:rsidR="00A955BB" w:rsidRPr="00192829" w:rsidRDefault="00A955BB" w:rsidP="00A955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6">
        <w:rPr>
          <w:rFonts w:ascii="Times New Roman" w:hAnsi="Times New Roman"/>
          <w:sz w:val="24"/>
          <w:szCs w:val="24"/>
        </w:rPr>
        <w:t>Учебник</w:t>
      </w:r>
      <w:r w:rsidRPr="00A4692F">
        <w:rPr>
          <w:rFonts w:ascii="Times New Roman" w:hAnsi="Times New Roman" w:cs="Times New Roman"/>
          <w:sz w:val="24"/>
          <w:szCs w:val="24"/>
        </w:rPr>
        <w:t xml:space="preserve">: </w:t>
      </w:r>
      <w:r w:rsidR="00A57214" w:rsidRPr="00A57214">
        <w:rPr>
          <w:rFonts w:ascii="Times New Roman" w:hAnsi="Times New Roman" w:cs="Times New Roman"/>
          <w:sz w:val="24"/>
          <w:szCs w:val="24"/>
          <w:u w:val="single"/>
        </w:rPr>
        <w:t>География материков и океанов</w:t>
      </w:r>
      <w:r w:rsidR="00A4692F" w:rsidRPr="00A572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A57214" w:rsidRPr="00A572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</w:t>
      </w:r>
      <w:r w:rsidR="00A4692F" w:rsidRPr="00A572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класс, </w:t>
      </w:r>
      <w:r w:rsidR="00A4692F" w:rsidRPr="00A57214">
        <w:rPr>
          <w:rFonts w:ascii="Times New Roman" w:hAnsi="Times New Roman" w:cs="Times New Roman"/>
          <w:sz w:val="24"/>
          <w:szCs w:val="24"/>
          <w:u w:val="single"/>
        </w:rPr>
        <w:t>для общеобразовательных организаций, реализующих адаптированные основные</w:t>
      </w:r>
      <w:r w:rsidR="00A4692F" w:rsidRPr="00192829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общеобразовательные программы</w:t>
      </w:r>
      <w:r w:rsidR="00D802CA" w:rsidRPr="0019282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4692F" w:rsidRPr="001928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92829" w:rsidRPr="001928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Т.М. Лифанова, Е.Н.  Соломина. </w:t>
      </w:r>
      <w:r w:rsidR="00A4692F" w:rsidRPr="001928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="00192829" w:rsidRPr="001928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М.: Просвещение</w:t>
      </w:r>
      <w:r w:rsidR="00A4692F" w:rsidRPr="001928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2019г.</w:t>
      </w:r>
      <w:r w:rsidR="00A4692F" w:rsidRPr="00192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55BB" w:rsidRDefault="00A955BB" w:rsidP="00A955BB">
      <w:pPr>
        <w:pStyle w:val="Default"/>
        <w:ind w:left="709" w:hanging="709"/>
        <w:jc w:val="center"/>
      </w:pPr>
    </w:p>
    <w:p w:rsidR="00A955BB" w:rsidRDefault="00A955BB" w:rsidP="00A955BB">
      <w:pPr>
        <w:pStyle w:val="Default"/>
        <w:ind w:left="709" w:hanging="709"/>
        <w:jc w:val="center"/>
      </w:pPr>
    </w:p>
    <w:p w:rsidR="00A955BB" w:rsidRDefault="00A955BB" w:rsidP="00A955BB">
      <w:pPr>
        <w:pStyle w:val="Default"/>
        <w:ind w:left="709" w:hanging="709"/>
        <w:jc w:val="center"/>
      </w:pPr>
    </w:p>
    <w:p w:rsidR="00A955BB" w:rsidRPr="009D4F15" w:rsidRDefault="00A955BB" w:rsidP="00A955BB">
      <w:pPr>
        <w:pStyle w:val="Default"/>
        <w:ind w:left="709" w:hanging="709"/>
        <w:jc w:val="center"/>
      </w:pPr>
      <w:r>
        <w:t>20</w:t>
      </w:r>
      <w:r w:rsidR="005B39B1">
        <w:t>2</w:t>
      </w:r>
      <w:r w:rsidR="00A57214">
        <w:t>4</w:t>
      </w:r>
      <w:r>
        <w:t>-202</w:t>
      </w:r>
      <w:r w:rsidR="00A57214">
        <w:t>5</w:t>
      </w:r>
      <w:r>
        <w:t xml:space="preserve"> учебный год</w:t>
      </w:r>
    </w:p>
    <w:p w:rsidR="00195D34" w:rsidRDefault="003B73D2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A3CD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71BAD" w:rsidRDefault="00971BAD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5D34" w:rsidRPr="00D50BAE" w:rsidRDefault="00195D34" w:rsidP="00B94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  <w:r w:rsidRPr="00D50BAE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</w:p>
    <w:p w:rsidR="00195D34" w:rsidRPr="001E7FE3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A4">
        <w:rPr>
          <w:rFonts w:ascii="Times New Roman" w:eastAsia="Calibri" w:hAnsi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Федерации».</w:t>
      </w:r>
    </w:p>
    <w:p w:rsidR="00195D34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6E18AA" w:rsidRPr="006E18AA" w:rsidRDefault="00195D34" w:rsidP="006E18AA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D34">
        <w:rPr>
          <w:rFonts w:ascii="Times New Roman" w:hAnsi="Times New Roman"/>
          <w:sz w:val="24"/>
          <w:szCs w:val="24"/>
        </w:rPr>
        <w:t>Рекомендациями по осуществлению государственного контроля качества образования детей с ограниченными возможностями здоровья от 07.08.2013 № 07.027.11.0015;</w:t>
      </w:r>
    </w:p>
    <w:p w:rsidR="006E18AA" w:rsidRDefault="006E18AA" w:rsidP="006E18A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на основе программы по чтению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</w:t>
      </w:r>
      <w:r w:rsidR="00192829">
        <w:rPr>
          <w:rFonts w:ascii="Times New Roman" w:hAnsi="Times New Roman"/>
          <w:sz w:val="24"/>
          <w:szCs w:val="24"/>
        </w:rPr>
        <w:t xml:space="preserve">вида </w:t>
      </w:r>
      <w:r w:rsidR="002740BB">
        <w:rPr>
          <w:rFonts w:ascii="Times New Roman" w:hAnsi="Times New Roman"/>
          <w:sz w:val="24"/>
          <w:szCs w:val="24"/>
        </w:rPr>
        <w:t>5-9</w:t>
      </w:r>
      <w:r>
        <w:rPr>
          <w:rFonts w:ascii="Times New Roman" w:hAnsi="Times New Roman"/>
          <w:sz w:val="24"/>
          <w:szCs w:val="24"/>
        </w:rPr>
        <w:t xml:space="preserve"> классы под редакцией И.М. Бгажноковой, Москва «Просвещение», 2017 г.</w:t>
      </w:r>
    </w:p>
    <w:p w:rsidR="003B73D2" w:rsidRPr="00195D34" w:rsidRDefault="00195D34" w:rsidP="00B946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r w:rsidR="00D802CA" w:rsidRPr="009654A7">
        <w:rPr>
          <w:rFonts w:ascii="Times New Roman" w:hAnsi="Times New Roman" w:cs="Times New Roman"/>
          <w:sz w:val="24"/>
          <w:szCs w:val="24"/>
        </w:rPr>
        <w:t>учебник</w:t>
      </w:r>
      <w:r w:rsidR="00192829">
        <w:rPr>
          <w:rFonts w:ascii="Times New Roman" w:hAnsi="Times New Roman" w:cs="Times New Roman"/>
          <w:sz w:val="24"/>
          <w:szCs w:val="24"/>
        </w:rPr>
        <w:t xml:space="preserve">: </w:t>
      </w:r>
      <w:r w:rsidR="002740BB">
        <w:rPr>
          <w:rFonts w:ascii="Times New Roman" w:hAnsi="Times New Roman" w:cs="Times New Roman"/>
          <w:sz w:val="24"/>
          <w:szCs w:val="24"/>
        </w:rPr>
        <w:t>География материков и океанов.</w:t>
      </w:r>
      <w:r w:rsidR="00274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</w:t>
      </w:r>
      <w:r w:rsidR="00192829" w:rsidRPr="00192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класс, </w:t>
      </w:r>
      <w:r w:rsidR="00192829" w:rsidRPr="00192829">
        <w:rPr>
          <w:rFonts w:ascii="Times New Roman" w:hAnsi="Times New Roman" w:cs="Times New Roman"/>
          <w:sz w:val="24"/>
          <w:szCs w:val="24"/>
        </w:rPr>
        <w:t>для общеобразовательных организаций, реализующих адаптированные основные общеобразовательные программы,</w:t>
      </w:r>
      <w:r w:rsidR="00192829" w:rsidRPr="00192829">
        <w:rPr>
          <w:rFonts w:ascii="Times New Roman" w:hAnsi="Times New Roman"/>
          <w:sz w:val="24"/>
          <w:szCs w:val="24"/>
        </w:rPr>
        <w:t xml:space="preserve"> </w:t>
      </w:r>
      <w:r w:rsidR="00192829" w:rsidRPr="00192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Т.М. Лифанова, Е.Н.  Соломина. - М.: Просвещение, 2019г.</w:t>
      </w:r>
    </w:p>
    <w:p w:rsidR="00192829" w:rsidRDefault="00192829" w:rsidP="0019282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92829">
        <w:rPr>
          <w:color w:val="000000"/>
        </w:rPr>
        <w:t>Изучение географии нашей страны в специальной (коррекционной) школе VIII вида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192829" w:rsidRDefault="00192829" w:rsidP="0019282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92829">
        <w:rPr>
          <w:color w:val="000000"/>
        </w:rPr>
        <w:t>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</w:t>
      </w:r>
      <w:r w:rsidR="002740BB" w:rsidRPr="00192829">
        <w:rPr>
          <w:color w:val="000000"/>
        </w:rPr>
        <w:t>о -</w:t>
      </w:r>
      <w:r w:rsidRPr="00192829">
        <w:rPr>
          <w:color w:val="000000"/>
        </w:rPr>
        <w:t xml:space="preserve"> следственные зависимости. Работа с картой учит абстрагироваться, развивает воображение учащихся.</w:t>
      </w:r>
    </w:p>
    <w:p w:rsidR="00192829" w:rsidRDefault="00192829" w:rsidP="0019282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92829">
        <w:rPr>
          <w:color w:val="000000"/>
        </w:rPr>
        <w:t>На уроках учащиеся пользуются современными географическими картами (физической, политико-административной и картой природных зон России).</w:t>
      </w:r>
    </w:p>
    <w:p w:rsidR="00192829" w:rsidRDefault="00192829" w:rsidP="0019282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92829">
        <w:rPr>
          <w:color w:val="000000"/>
        </w:rPr>
        <w:t>При изучении географии</w:t>
      </w:r>
      <w:r w:rsidR="002740BB" w:rsidRPr="002740BB">
        <w:t xml:space="preserve"> </w:t>
      </w:r>
      <w:r w:rsidR="002740BB">
        <w:t>материков,</w:t>
      </w:r>
      <w:r w:rsidRPr="00192829">
        <w:rPr>
          <w:color w:val="000000"/>
        </w:rPr>
        <w:t xml:space="preserve"> </w:t>
      </w:r>
      <w:r w:rsidR="002740BB">
        <w:rPr>
          <w:color w:val="000000"/>
        </w:rPr>
        <w:t xml:space="preserve">в частности </w:t>
      </w:r>
      <w:r w:rsidR="002740BB" w:rsidRPr="00192829">
        <w:rPr>
          <w:color w:val="000000"/>
        </w:rPr>
        <w:t>России,</w:t>
      </w:r>
      <w:r w:rsidRPr="00192829">
        <w:rPr>
          <w:color w:val="000000"/>
        </w:rPr>
        <w:t xml:space="preserve">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</w:t>
      </w:r>
    </w:p>
    <w:p w:rsidR="00192829" w:rsidRPr="00192829" w:rsidRDefault="00192829" w:rsidP="0019282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92829">
        <w:rPr>
          <w:color w:val="000000"/>
        </w:rPr>
        <w:t>Также при изучении географии</w:t>
      </w:r>
      <w:r w:rsidR="002740BB">
        <w:rPr>
          <w:color w:val="000000"/>
        </w:rPr>
        <w:t xml:space="preserve"> Евразии,</w:t>
      </w:r>
      <w:r w:rsidRPr="00192829">
        <w:rPr>
          <w:color w:val="000000"/>
        </w:rPr>
        <w:t xml:space="preserve"> России учитывается принятое в настоящее время новое административное деление России </w:t>
      </w:r>
      <w:r w:rsidR="00DF184E" w:rsidRPr="00192829">
        <w:rPr>
          <w:color w:val="000000"/>
        </w:rPr>
        <w:t>на федеральные</w:t>
      </w:r>
      <w:r w:rsidRPr="00192829">
        <w:rPr>
          <w:color w:val="000000"/>
        </w:rPr>
        <w:t xml:space="preserve"> округа.</w:t>
      </w:r>
    </w:p>
    <w:p w:rsidR="00CB39DA" w:rsidRPr="00632C2C" w:rsidRDefault="00192829" w:rsidP="00C9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653">
        <w:rPr>
          <w:rFonts w:ascii="Times New Roman" w:hAnsi="Times New Roman" w:cs="Times New Roman"/>
          <w:sz w:val="24"/>
          <w:szCs w:val="24"/>
        </w:rPr>
        <w:t xml:space="preserve"> </w:t>
      </w:r>
      <w:r w:rsidR="00CB39DA" w:rsidRPr="0007565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CB39DA" w:rsidRPr="00CB39DA">
        <w:rPr>
          <w:rFonts w:ascii="Times New Roman" w:hAnsi="Times New Roman" w:cs="Times New Roman"/>
          <w:b/>
          <w:sz w:val="24"/>
          <w:szCs w:val="24"/>
        </w:rPr>
        <w:t>целью</w:t>
      </w:r>
      <w:r w:rsidR="00CB39DA" w:rsidRPr="00075653">
        <w:rPr>
          <w:rFonts w:ascii="Times New Roman" w:hAnsi="Times New Roman" w:cs="Times New Roman"/>
          <w:sz w:val="24"/>
          <w:szCs w:val="24"/>
        </w:rPr>
        <w:t xml:space="preserve"> </w:t>
      </w:r>
      <w:r w:rsidR="00CB39DA" w:rsidRPr="00CB39DA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CB39DA" w:rsidRPr="0007565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32C2C" w:rsidRPr="00632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всестороннее развитие обучающихся со сниженной мотивацией к познанию, расширить кругозор об окружающем мире.</w:t>
      </w:r>
    </w:p>
    <w:p w:rsidR="005D37EC" w:rsidRDefault="00CB39DA" w:rsidP="00C958B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2C2C">
        <w:rPr>
          <w:b/>
        </w:rPr>
        <w:t>Задач</w:t>
      </w:r>
      <w:r w:rsidR="005D37EC">
        <w:rPr>
          <w:b/>
        </w:rPr>
        <w:t>и обучения географии:</w:t>
      </w:r>
    </w:p>
    <w:p w:rsidR="002740BB" w:rsidRPr="00BF5F4C" w:rsidRDefault="002740BB" w:rsidP="002740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формирование элементарных географических представлений;</w:t>
      </w:r>
    </w:p>
    <w:p w:rsidR="002740BB" w:rsidRPr="00BF5F4C" w:rsidRDefault="002740BB" w:rsidP="002740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развитие ключевых компетенций обучающихся (</w:t>
      </w:r>
      <w:proofErr w:type="gramStart"/>
      <w:r w:rsidRPr="00BF5F4C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BF5F4C">
        <w:rPr>
          <w:rFonts w:ascii="Times New Roman" w:hAnsi="Times New Roman" w:cs="Times New Roman"/>
          <w:sz w:val="24"/>
          <w:szCs w:val="24"/>
        </w:rPr>
        <w:t>, информационные, кооперативные и др.);</w:t>
      </w:r>
    </w:p>
    <w:p w:rsidR="002740BB" w:rsidRPr="00BF5F4C" w:rsidRDefault="002740BB" w:rsidP="002740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развитие любознательности, научного мировоззрения;</w:t>
      </w:r>
    </w:p>
    <w:p w:rsidR="002740BB" w:rsidRPr="00BF5F4C" w:rsidRDefault="002740BB" w:rsidP="002740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формирование умений работать с географической картой, графической наглядностью;</w:t>
      </w:r>
    </w:p>
    <w:p w:rsidR="002740BB" w:rsidRPr="00BF5F4C" w:rsidRDefault="002740BB" w:rsidP="002740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привитие любви к Родине, её природе, умение бережно относиться к природе своего края;</w:t>
      </w:r>
    </w:p>
    <w:p w:rsidR="002740BB" w:rsidRDefault="002740BB" w:rsidP="002740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привитие гражданских и патриотических чувств.</w:t>
      </w:r>
    </w:p>
    <w:p w:rsidR="00FA7D87" w:rsidRDefault="00FA7D87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8BD" w:rsidRDefault="00C958BD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0BB" w:rsidRDefault="002740BB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8BD" w:rsidRDefault="00C958BD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124" w:rsidRDefault="00347124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1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971BAD" w:rsidRPr="00347124" w:rsidRDefault="00971BAD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16" w:rsidRDefault="00A82F16" w:rsidP="00A82F1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2F16">
        <w:rPr>
          <w:rFonts w:ascii="Times New Roman" w:hAnsi="Times New Roman"/>
          <w:sz w:val="24"/>
          <w:szCs w:val="24"/>
        </w:rPr>
        <w:t xml:space="preserve">Учитывая общие и специальные задачи коррекционной школы, 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 </w:t>
      </w:r>
    </w:p>
    <w:p w:rsidR="00A82F16" w:rsidRDefault="00A82F16" w:rsidP="00A82F1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2F16">
        <w:rPr>
          <w:rFonts w:ascii="Times New Roman" w:hAnsi="Times New Roman"/>
          <w:sz w:val="24"/>
          <w:szCs w:val="24"/>
        </w:rPr>
        <w:t xml:space="preserve"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изобразительным искусством, СБО и другими предметами. </w:t>
      </w:r>
    </w:p>
    <w:p w:rsidR="00A82F16" w:rsidRDefault="00A82F16" w:rsidP="00A82F1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2F16">
        <w:rPr>
          <w:rFonts w:ascii="Times New Roman" w:hAnsi="Times New Roman"/>
          <w:sz w:val="24"/>
          <w:szCs w:val="24"/>
        </w:rPr>
        <w:t xml:space="preserve">В рабочей программе выделены практические работы, а также по годам обучения сформулированы основные требования к знаниям и умениям школьников. </w:t>
      </w:r>
    </w:p>
    <w:p w:rsidR="002740BB" w:rsidRPr="002740BB" w:rsidRDefault="002740BB" w:rsidP="002740B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464632348"/>
      <w:r w:rsidRPr="002740BB">
        <w:rPr>
          <w:rFonts w:ascii="Times New Roman" w:hAnsi="Times New Roman"/>
          <w:color w:val="auto"/>
          <w:sz w:val="24"/>
          <w:szCs w:val="24"/>
        </w:rPr>
        <w:t xml:space="preserve">География как учебный предмет в специальной коррекционной школе </w:t>
      </w:r>
      <w:r w:rsidRPr="002740BB">
        <w:rPr>
          <w:rFonts w:ascii="Times New Roman" w:hAnsi="Times New Roman"/>
          <w:color w:val="auto"/>
          <w:sz w:val="24"/>
          <w:szCs w:val="24"/>
          <w:lang w:val="en-US"/>
        </w:rPr>
        <w:t>VIII</w:t>
      </w:r>
      <w:r w:rsidRPr="002740BB">
        <w:rPr>
          <w:rFonts w:ascii="Times New Roman" w:hAnsi="Times New Roman"/>
          <w:color w:val="auto"/>
          <w:sz w:val="24"/>
          <w:szCs w:val="24"/>
        </w:rPr>
        <w:t xml:space="preserve"> вида  имеет большое значение для всестороннего развития </w:t>
      </w:r>
      <w:proofErr w:type="gramStart"/>
      <w:r w:rsidRPr="002740BB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2740BB">
        <w:rPr>
          <w:rFonts w:ascii="Times New Roman" w:hAnsi="Times New Roman"/>
          <w:color w:val="auto"/>
          <w:sz w:val="24"/>
          <w:szCs w:val="24"/>
        </w:rPr>
        <w:t xml:space="preserve"> со сниженной мотивацией к познанию. </w:t>
      </w:r>
    </w:p>
    <w:p w:rsidR="002740BB" w:rsidRPr="002740BB" w:rsidRDefault="002740BB" w:rsidP="002740B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0BB">
        <w:rPr>
          <w:rFonts w:ascii="Times New Roman" w:hAnsi="Times New Roman"/>
          <w:color w:val="auto"/>
          <w:sz w:val="24"/>
          <w:szCs w:val="24"/>
        </w:rPr>
        <w:t>Изучение географии нашей страны и материков расширяет кругозор детей с ограниченными возможностями здоровья об окружающем мире, позволяет увидеть природные и социально-экономические явления и процессы во взаимосвязи.</w:t>
      </w:r>
      <w:r w:rsidRPr="002740BB">
        <w:rPr>
          <w:rFonts w:ascii="Times New Roman" w:hAnsi="Times New Roman"/>
          <w:sz w:val="24"/>
          <w:szCs w:val="24"/>
        </w:rPr>
        <w:t xml:space="preserve"> </w:t>
      </w:r>
    </w:p>
    <w:p w:rsidR="002740BB" w:rsidRPr="002740BB" w:rsidRDefault="002740BB" w:rsidP="002740B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2740BB">
        <w:rPr>
          <w:rFonts w:ascii="Times New Roman" w:hAnsi="Times New Roman"/>
          <w:color w:val="auto"/>
          <w:sz w:val="24"/>
          <w:szCs w:val="24"/>
        </w:rPr>
        <w:t xml:space="preserve">География даёт благодатный материал для патриотического, интернационального, эстетического и экологического воспитания </w:t>
      </w:r>
      <w:proofErr w:type="gramStart"/>
      <w:r w:rsidRPr="002740BB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2740BB">
        <w:rPr>
          <w:rFonts w:ascii="Times New Roman" w:hAnsi="Times New Roman"/>
          <w:color w:val="auto"/>
          <w:sz w:val="24"/>
          <w:szCs w:val="24"/>
        </w:rPr>
        <w:t>.</w:t>
      </w:r>
    </w:p>
    <w:p w:rsidR="002740BB" w:rsidRPr="002740BB" w:rsidRDefault="002740BB" w:rsidP="002740B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2740BB">
        <w:rPr>
          <w:rFonts w:ascii="Times New Roman" w:hAnsi="Times New Roman"/>
          <w:color w:val="auto"/>
          <w:sz w:val="24"/>
          <w:szCs w:val="24"/>
        </w:rPr>
        <w:t>Основные задачи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  <w:r w:rsidRPr="002740BB">
        <w:rPr>
          <w:rFonts w:ascii="Times New Roman" w:hAnsi="Times New Roman"/>
          <w:sz w:val="24"/>
          <w:szCs w:val="24"/>
        </w:rPr>
        <w:t xml:space="preserve"> </w:t>
      </w:r>
    </w:p>
    <w:p w:rsidR="002740BB" w:rsidRPr="002740BB" w:rsidRDefault="002740BB" w:rsidP="002740B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2740BB">
        <w:rPr>
          <w:rFonts w:ascii="Times New Roman" w:hAnsi="Times New Roman"/>
          <w:color w:val="auto"/>
          <w:sz w:val="24"/>
          <w:szCs w:val="24"/>
        </w:rPr>
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</w:t>
      </w:r>
      <w:proofErr w:type="gramStart"/>
      <w:r w:rsidRPr="002740BB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2740BB">
        <w:rPr>
          <w:rFonts w:ascii="Times New Roman" w:hAnsi="Times New Roman"/>
          <w:color w:val="auto"/>
          <w:sz w:val="24"/>
          <w:szCs w:val="24"/>
        </w:rPr>
        <w:t>.</w:t>
      </w:r>
    </w:p>
    <w:p w:rsidR="002740BB" w:rsidRPr="002740BB" w:rsidRDefault="002740BB" w:rsidP="002740B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2740BB">
        <w:rPr>
          <w:rFonts w:ascii="Times New Roman" w:hAnsi="Times New Roman"/>
          <w:color w:val="auto"/>
          <w:sz w:val="24"/>
          <w:szCs w:val="24"/>
        </w:rPr>
        <w:t>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2740BB" w:rsidRPr="002740BB" w:rsidRDefault="002740BB" w:rsidP="0027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0BB">
        <w:rPr>
          <w:rFonts w:ascii="Times New Roman" w:hAnsi="Times New Roman" w:cs="Times New Roman"/>
          <w:sz w:val="24"/>
          <w:szCs w:val="24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СБО и другими предметами, а также предусматривает опору на знания, полученные 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:rsidR="002740BB" w:rsidRDefault="002740BB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47124" w:rsidRDefault="00347124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6FE1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  <w:bookmarkEnd w:id="0"/>
    </w:p>
    <w:p w:rsidR="00971BAD" w:rsidRPr="00A96FE1" w:rsidRDefault="00971BAD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503" w:rsidRPr="00190CFF" w:rsidRDefault="00253503" w:rsidP="00253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«</w:t>
      </w:r>
      <w:r w:rsidR="00632C2C">
        <w:rPr>
          <w:rFonts w:ascii="Times New Roman" w:hAnsi="Times New Roman"/>
          <w:sz w:val="24"/>
          <w:szCs w:val="24"/>
        </w:rPr>
        <w:t>География</w:t>
      </w: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2740B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класс, согласно годовому календарному учебному графику, расписания учебных занятий, рассчитана на 0,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неделю, общее количество часов в год –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A96FE1" w:rsidRPr="00CB39DA" w:rsidRDefault="00A96FE1" w:rsidP="00CB39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82F16" w:rsidRDefault="00253503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82F16" w:rsidRDefault="00A82F16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F16" w:rsidRDefault="00A82F16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F16" w:rsidRDefault="00A82F16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D87" w:rsidRDefault="00FA7D87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5A78">
        <w:rPr>
          <w:rFonts w:ascii="Times New Roman" w:hAnsi="Times New Roman"/>
          <w:b/>
          <w:bCs/>
          <w:sz w:val="24"/>
          <w:szCs w:val="24"/>
        </w:rPr>
        <w:lastRenderedPageBreak/>
        <w:t>Учебно-</w:t>
      </w:r>
      <w:r w:rsidR="00253503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FA7D87" w:rsidRDefault="00FA7D87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1FFD" w:rsidRPr="00901FFD" w:rsidRDefault="00B079F2" w:rsidP="00C46DF9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01FFD">
        <w:rPr>
          <w:rFonts w:ascii="Times New Roman" w:hAnsi="Times New Roman"/>
          <w:sz w:val="24"/>
          <w:szCs w:val="24"/>
        </w:rPr>
        <w:t xml:space="preserve">Учебник: </w:t>
      </w:r>
      <w:r w:rsidR="00C35536">
        <w:rPr>
          <w:rFonts w:ascii="Times New Roman" w:hAnsi="Times New Roman"/>
          <w:sz w:val="24"/>
          <w:szCs w:val="24"/>
        </w:rPr>
        <w:t>География материков и океанов</w:t>
      </w:r>
      <w:r w:rsidR="00901FFD" w:rsidRPr="00192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C35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901FFD" w:rsidRPr="00192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класс, </w:t>
      </w:r>
      <w:r w:rsidR="00901FFD" w:rsidRPr="00192829">
        <w:rPr>
          <w:rFonts w:ascii="Times New Roman" w:hAnsi="Times New Roman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программы, </w:t>
      </w:r>
      <w:r w:rsidR="00901FFD" w:rsidRPr="00192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Т.М. Лифанова, Е.Н.  Соломина. - М.: Просвещение, 2019г.</w:t>
      </w:r>
    </w:p>
    <w:p w:rsidR="003452B7" w:rsidRPr="003452B7" w:rsidRDefault="00901FFD" w:rsidP="003452B7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01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Приложение к учебнику «География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192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C35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192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класс, </w:t>
      </w:r>
      <w:r w:rsidRPr="00192829">
        <w:rPr>
          <w:rFonts w:ascii="Times New Roman" w:hAnsi="Times New Roman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программы, </w:t>
      </w:r>
      <w:r w:rsidRPr="00192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Т.М. Лифанова, Е.Н.  Соломина. - М.: Просвещение, 2019г.</w:t>
      </w:r>
    </w:p>
    <w:p w:rsidR="003452B7" w:rsidRPr="003452B7" w:rsidRDefault="003452B7" w:rsidP="003452B7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Рабочая тетрадь. </w:t>
      </w:r>
      <w:r w:rsidRPr="00345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География. </w:t>
      </w:r>
      <w:r w:rsidR="00C35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345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класс, </w:t>
      </w:r>
      <w:r w:rsidRPr="003452B7">
        <w:rPr>
          <w:rFonts w:ascii="Times New Roman" w:hAnsi="Times New Roman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программы, </w:t>
      </w:r>
      <w:r w:rsidRPr="00345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Т.М. Лифанова, Е.Н.  Соломина. - М.: Просвещение, 2019г.</w:t>
      </w:r>
    </w:p>
    <w:p w:rsidR="00C958BD" w:rsidRPr="003452B7" w:rsidRDefault="00C958BD" w:rsidP="00D335E4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452B7">
        <w:rPr>
          <w:rFonts w:ascii="Times New Roman" w:hAnsi="Times New Roman"/>
          <w:sz w:val="24"/>
          <w:szCs w:val="24"/>
        </w:rPr>
        <w:t xml:space="preserve">Атлас </w:t>
      </w:r>
      <w:r w:rsidR="003452B7">
        <w:rPr>
          <w:rFonts w:ascii="Times New Roman" w:hAnsi="Times New Roman"/>
          <w:sz w:val="24"/>
          <w:szCs w:val="24"/>
        </w:rPr>
        <w:t>«</w:t>
      </w:r>
      <w:r w:rsidR="00C35536">
        <w:rPr>
          <w:rFonts w:ascii="Times New Roman" w:hAnsi="Times New Roman"/>
          <w:sz w:val="24"/>
          <w:szCs w:val="24"/>
        </w:rPr>
        <w:t>География материков и океанов</w:t>
      </w:r>
      <w:r w:rsidR="003452B7">
        <w:rPr>
          <w:rFonts w:ascii="Times New Roman" w:hAnsi="Times New Roman"/>
          <w:sz w:val="24"/>
          <w:szCs w:val="24"/>
        </w:rPr>
        <w:t>»</w:t>
      </w:r>
      <w:r w:rsidRPr="003452B7">
        <w:rPr>
          <w:rFonts w:ascii="Times New Roman" w:hAnsi="Times New Roman"/>
          <w:sz w:val="24"/>
          <w:szCs w:val="24"/>
        </w:rPr>
        <w:t>.</w:t>
      </w:r>
    </w:p>
    <w:p w:rsidR="00B079F2" w:rsidRDefault="00B079F2" w:rsidP="00A82F1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D87" w:rsidRDefault="00FA7D87" w:rsidP="00FA7D87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D617D5" w:rsidRDefault="00D617D5" w:rsidP="00FA7D87">
      <w:pPr>
        <w:pStyle w:val="Default"/>
        <w:ind w:left="851"/>
        <w:jc w:val="center"/>
        <w:rPr>
          <w:b/>
          <w:bCs/>
        </w:rPr>
      </w:pPr>
    </w:p>
    <w:p w:rsidR="00E71C33" w:rsidRPr="00F94790" w:rsidRDefault="00E71C33" w:rsidP="00E71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Учащийся научится:</w:t>
      </w:r>
    </w:p>
    <w:p w:rsidR="00E71C33" w:rsidRPr="008F786E" w:rsidRDefault="00E71C33" w:rsidP="00E71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BF">
        <w:rPr>
          <w:rFonts w:ascii="Times New Roman" w:hAnsi="Times New Roman" w:cs="Times New Roman"/>
          <w:sz w:val="24"/>
          <w:szCs w:val="24"/>
        </w:rPr>
        <w:t>-</w:t>
      </w:r>
      <w:r w:rsidRPr="004C74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называть океаны </w:t>
      </w:r>
      <w:r w:rsidRPr="008F786E">
        <w:rPr>
          <w:rFonts w:ascii="Times New Roman" w:hAnsi="Times New Roman" w:cs="Times New Roman"/>
          <w:sz w:val="24"/>
          <w:szCs w:val="24"/>
        </w:rPr>
        <w:t>Атлантический, Северный Ледовитый, Тихий, Индийский океаны и определять их хозяйственное значение;</w:t>
      </w:r>
    </w:p>
    <w:p w:rsidR="00E71C33" w:rsidRPr="008F786E" w:rsidRDefault="00E71C33" w:rsidP="00E71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6E">
        <w:rPr>
          <w:rFonts w:ascii="Times New Roman" w:hAnsi="Times New Roman" w:cs="Times New Roman"/>
          <w:sz w:val="24"/>
          <w:szCs w:val="24"/>
        </w:rPr>
        <w:t>-</w:t>
      </w:r>
      <w:r w:rsidRPr="008F786E">
        <w:rPr>
          <w:rFonts w:ascii="Times New Roman" w:hAnsi="Times New Roman" w:cs="Times New Roman"/>
          <w:sz w:val="24"/>
          <w:szCs w:val="24"/>
        </w:rPr>
        <w:tab/>
        <w:t xml:space="preserve"> характеризовать  географическое положение, очертания берегов и природные условия каждого материка;</w:t>
      </w:r>
    </w:p>
    <w:p w:rsidR="00E71C33" w:rsidRPr="008F786E" w:rsidRDefault="00E71C33" w:rsidP="00E71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6E">
        <w:rPr>
          <w:rFonts w:ascii="Times New Roman" w:hAnsi="Times New Roman" w:cs="Times New Roman"/>
          <w:sz w:val="24"/>
          <w:szCs w:val="24"/>
        </w:rPr>
        <w:t xml:space="preserve">-находить на карте </w:t>
      </w:r>
      <w:r w:rsidRPr="008F786E">
        <w:rPr>
          <w:rFonts w:ascii="Times New Roman" w:hAnsi="Times New Roman" w:cs="Times New Roman"/>
          <w:sz w:val="24"/>
          <w:szCs w:val="24"/>
        </w:rPr>
        <w:tab/>
        <w:t xml:space="preserve">государства, </w:t>
      </w: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8F786E">
        <w:rPr>
          <w:rFonts w:ascii="Times New Roman" w:hAnsi="Times New Roman" w:cs="Times New Roman"/>
          <w:sz w:val="24"/>
          <w:szCs w:val="24"/>
        </w:rPr>
        <w:t>их положение на материке, основное население и столицы.</w:t>
      </w:r>
    </w:p>
    <w:p w:rsidR="00E71C33" w:rsidRPr="00F94790" w:rsidRDefault="00E71C33" w:rsidP="00E71C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Учащийся получит возможность научиться:</w:t>
      </w:r>
    </w:p>
    <w:p w:rsidR="00E71C33" w:rsidRPr="004C74BF" w:rsidRDefault="00E71C33" w:rsidP="00E71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4C74BF">
        <w:rPr>
          <w:rFonts w:ascii="Times New Roman" w:hAnsi="Times New Roman" w:cs="Times New Roman"/>
          <w:sz w:val="24"/>
          <w:szCs w:val="24"/>
        </w:rPr>
        <w:t>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</w:p>
    <w:p w:rsidR="00E71C33" w:rsidRDefault="00E71C33" w:rsidP="00E71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BF">
        <w:rPr>
          <w:rFonts w:ascii="Times New Roman" w:hAnsi="Times New Roman" w:cs="Times New Roman"/>
          <w:sz w:val="24"/>
          <w:szCs w:val="24"/>
        </w:rPr>
        <w:t>-</w:t>
      </w:r>
      <w:r w:rsidRPr="004C74BF">
        <w:rPr>
          <w:rFonts w:ascii="Times New Roman" w:hAnsi="Times New Roman" w:cs="Times New Roman"/>
          <w:sz w:val="24"/>
          <w:szCs w:val="24"/>
        </w:rPr>
        <w:tab/>
        <w:t>находить на политической карте изученные государства и столицы, переносить названия на контурную карту.</w:t>
      </w:r>
    </w:p>
    <w:p w:rsidR="00FE49A7" w:rsidRDefault="00FE49A7" w:rsidP="00FE49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A7" w:rsidRPr="00A96FE1" w:rsidRDefault="00FE49A7" w:rsidP="00FE49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беседа;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практические работы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5E2310" w:rsidRDefault="00FA7D87" w:rsidP="00FE49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экскурсии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FE49A7" w:rsidRPr="00FA7D87" w:rsidRDefault="00FE49A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опоставлять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а</w:t>
      </w:r>
      <w:r w:rsidRPr="00FA7D87">
        <w:rPr>
          <w:rFonts w:ascii="Times New Roman" w:eastAsia="TimesNewRomanPSMT" w:hAnsi="Times New Roman"/>
          <w:sz w:val="24"/>
          <w:szCs w:val="24"/>
        </w:rPr>
        <w:t>нализировать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равнивать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F65D3" w:rsidRPr="00917593" w:rsidRDefault="00FA7D87" w:rsidP="00FE49A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о</w:t>
      </w:r>
      <w:r w:rsidRPr="00FA7D87">
        <w:rPr>
          <w:rFonts w:ascii="Times New Roman" w:eastAsia="TimesNewRomanPSMT" w:hAnsi="Times New Roman"/>
          <w:sz w:val="24"/>
          <w:szCs w:val="24"/>
        </w:rPr>
        <w:t>бобщать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843861" w:rsidRDefault="00843861" w:rsidP="00843861">
      <w:pPr>
        <w:pStyle w:val="a6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50BAE">
        <w:rPr>
          <w:rFonts w:ascii="Times New Roman" w:eastAsia="Calibri" w:hAnsi="Times New Roman"/>
          <w:b/>
          <w:sz w:val="24"/>
          <w:szCs w:val="24"/>
        </w:rPr>
        <w:t>Содержание учебного предмета</w:t>
      </w:r>
    </w:p>
    <w:p w:rsidR="00971BAD" w:rsidRPr="007651C6" w:rsidRDefault="00971BAD" w:rsidP="007651C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изучают в курсе географии материков и океанов 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Материки и части света на глобусе и карте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Мировой океан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океан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Атлантический океан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Ледовитый океан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океан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Индийский океан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изучение Мирового океана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Африка 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Географическое положение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климат, реки и озера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зоны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тропических лесов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тропических лесов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саванн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саванн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и животные пустынь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и государства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Египет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Эфиопия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Танзания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Демократическая республика Конго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Нигерия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Южно-Африканская республика (ЮАР)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Обобщающий урок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Австралия 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климат, реки и озера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мир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Животный мир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Австралийский союз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Океания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Новая Гвинея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Антарктида 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положение. Антарктида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Антарктиды русскими мореплавателями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и животный мир. Охрана природы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исследования Антарктиды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Северная Америка 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Америки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положение.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и озера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и животный мир.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и государства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Соединенные Штаты Америки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Канада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Мексика. Куба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Южная Америка 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и озера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тропических лесов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тропических лесов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саванн, степей, пустынь и горных районов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саванн, степей, полупустынь, гор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и государства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Бразилия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Аргентина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Перу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Евразия 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Очертания берегов. Моря Северного Ледовитого и Атлантического океанов. Острова и полуострова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Очертания берегов. Моря Тихого и Индийского океанов. Острова и полуострова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полезные ископаемые Европы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полезные ископаемые Азии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Евразии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и озера Европы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и озера Азии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и животный мир Европы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и животный мир Азии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Евразии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и быт народов Евразии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Обобщающий урок</w:t>
      </w:r>
    </w:p>
    <w:p w:rsidR="00E71C33" w:rsidRDefault="00E71C33" w:rsidP="00E71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</w:t>
      </w:r>
    </w:p>
    <w:p w:rsidR="000C0C2D" w:rsidRDefault="000C0C2D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9A7" w:rsidRDefault="00FE49A7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9A7" w:rsidRDefault="00FE49A7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9A7" w:rsidRDefault="00FE49A7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87" w:rsidRPr="000B4FE2" w:rsidRDefault="00FA7D87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931"/>
        <w:gridCol w:w="1417"/>
      </w:tblGrid>
      <w:tr w:rsidR="00FA7D87" w:rsidRPr="00CB3B60" w:rsidTr="00203DDA">
        <w:trPr>
          <w:trHeight w:val="480"/>
        </w:trPr>
        <w:tc>
          <w:tcPr>
            <w:tcW w:w="456" w:type="dxa"/>
            <w:vAlign w:val="center"/>
          </w:tcPr>
          <w:p w:rsidR="00FA7D87" w:rsidRPr="00EA4BC2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31" w:type="dxa"/>
            <w:vAlign w:val="center"/>
          </w:tcPr>
          <w:p w:rsidR="00FA7D87" w:rsidRPr="00EA4BC2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FA7D87" w:rsidRPr="00EA4BC2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A7D87" w:rsidRPr="00CB3B60" w:rsidTr="00203DDA">
        <w:trPr>
          <w:trHeight w:val="219"/>
        </w:trPr>
        <w:tc>
          <w:tcPr>
            <w:tcW w:w="456" w:type="dxa"/>
            <w:vAlign w:val="center"/>
          </w:tcPr>
          <w:p w:rsidR="00FA7D87" w:rsidRPr="00CB3B60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31" w:type="dxa"/>
          </w:tcPr>
          <w:p w:rsidR="00FA7D87" w:rsidRPr="00C82CB2" w:rsidRDefault="00E71C33" w:rsidP="00917593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</w:t>
            </w:r>
          </w:p>
        </w:tc>
        <w:tc>
          <w:tcPr>
            <w:tcW w:w="1417" w:type="dxa"/>
          </w:tcPr>
          <w:p w:rsidR="00FA7D87" w:rsidRPr="00CB3B60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7D87" w:rsidRPr="00CB3B60" w:rsidTr="00203DDA">
        <w:trPr>
          <w:trHeight w:val="295"/>
        </w:trPr>
        <w:tc>
          <w:tcPr>
            <w:tcW w:w="456" w:type="dxa"/>
            <w:vAlign w:val="center"/>
          </w:tcPr>
          <w:p w:rsidR="00FA7D87" w:rsidRPr="00CB3B60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31" w:type="dxa"/>
          </w:tcPr>
          <w:p w:rsidR="00FA7D87" w:rsidRPr="00C82CB2" w:rsidRDefault="00203DDA" w:rsidP="0091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1417" w:type="dxa"/>
          </w:tcPr>
          <w:p w:rsidR="00FA7D87" w:rsidRPr="00CB3B60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1C33" w:rsidRPr="00CB3B60" w:rsidTr="00203DDA">
        <w:trPr>
          <w:trHeight w:val="295"/>
        </w:trPr>
        <w:tc>
          <w:tcPr>
            <w:tcW w:w="456" w:type="dxa"/>
            <w:vAlign w:val="center"/>
          </w:tcPr>
          <w:p w:rsidR="00E71C33" w:rsidRDefault="00E71C3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31" w:type="dxa"/>
          </w:tcPr>
          <w:p w:rsidR="00E71C33" w:rsidRPr="00C82CB2" w:rsidRDefault="00203DDA" w:rsidP="00917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417" w:type="dxa"/>
          </w:tcPr>
          <w:p w:rsidR="00E71C33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71C33" w:rsidRPr="00CB3B60" w:rsidTr="00203DDA">
        <w:trPr>
          <w:trHeight w:val="295"/>
        </w:trPr>
        <w:tc>
          <w:tcPr>
            <w:tcW w:w="456" w:type="dxa"/>
            <w:vAlign w:val="center"/>
          </w:tcPr>
          <w:p w:rsidR="00E71C33" w:rsidRDefault="00E71C3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31" w:type="dxa"/>
          </w:tcPr>
          <w:p w:rsidR="00E71C33" w:rsidRPr="00C82CB2" w:rsidRDefault="00203DDA" w:rsidP="00917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417" w:type="dxa"/>
          </w:tcPr>
          <w:p w:rsidR="00E71C33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1C33" w:rsidRPr="00CB3B60" w:rsidTr="00203DDA">
        <w:trPr>
          <w:trHeight w:val="295"/>
        </w:trPr>
        <w:tc>
          <w:tcPr>
            <w:tcW w:w="456" w:type="dxa"/>
            <w:vAlign w:val="center"/>
          </w:tcPr>
          <w:p w:rsidR="00E71C33" w:rsidRDefault="00E71C3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31" w:type="dxa"/>
          </w:tcPr>
          <w:p w:rsidR="00E71C33" w:rsidRPr="00C82CB2" w:rsidRDefault="00203DDA" w:rsidP="00917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1417" w:type="dxa"/>
          </w:tcPr>
          <w:p w:rsidR="00E71C33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1C33" w:rsidRPr="00CB3B60" w:rsidTr="00203DDA">
        <w:trPr>
          <w:trHeight w:val="295"/>
        </w:trPr>
        <w:tc>
          <w:tcPr>
            <w:tcW w:w="456" w:type="dxa"/>
            <w:vAlign w:val="center"/>
          </w:tcPr>
          <w:p w:rsidR="00E71C33" w:rsidRDefault="00E71C3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31" w:type="dxa"/>
          </w:tcPr>
          <w:p w:rsidR="00E71C33" w:rsidRPr="00C82CB2" w:rsidRDefault="00203DDA" w:rsidP="00917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417" w:type="dxa"/>
          </w:tcPr>
          <w:p w:rsidR="00E71C33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1C33" w:rsidRPr="00CB3B60" w:rsidTr="00203DDA">
        <w:trPr>
          <w:trHeight w:val="295"/>
        </w:trPr>
        <w:tc>
          <w:tcPr>
            <w:tcW w:w="456" w:type="dxa"/>
            <w:vAlign w:val="center"/>
          </w:tcPr>
          <w:p w:rsidR="00E71C33" w:rsidRDefault="00E71C3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31" w:type="dxa"/>
          </w:tcPr>
          <w:p w:rsidR="00E71C33" w:rsidRPr="00C82CB2" w:rsidRDefault="00203DDA" w:rsidP="00917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417" w:type="dxa"/>
          </w:tcPr>
          <w:p w:rsidR="00E71C33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1C33" w:rsidRPr="00CB3B60" w:rsidTr="00203DDA">
        <w:trPr>
          <w:trHeight w:val="295"/>
        </w:trPr>
        <w:tc>
          <w:tcPr>
            <w:tcW w:w="456" w:type="dxa"/>
            <w:vAlign w:val="center"/>
          </w:tcPr>
          <w:p w:rsidR="00E71C33" w:rsidRDefault="00E71C3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31" w:type="dxa"/>
          </w:tcPr>
          <w:p w:rsidR="00E71C33" w:rsidRPr="00C82CB2" w:rsidRDefault="00203DDA" w:rsidP="00917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417" w:type="dxa"/>
          </w:tcPr>
          <w:p w:rsidR="00E71C33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1C33" w:rsidRPr="00CB3B60" w:rsidTr="00203DDA">
        <w:trPr>
          <w:trHeight w:val="295"/>
        </w:trPr>
        <w:tc>
          <w:tcPr>
            <w:tcW w:w="456" w:type="dxa"/>
            <w:vAlign w:val="center"/>
          </w:tcPr>
          <w:p w:rsidR="00E71C33" w:rsidRDefault="00E71C3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31" w:type="dxa"/>
          </w:tcPr>
          <w:p w:rsidR="00E71C33" w:rsidRPr="00C82CB2" w:rsidRDefault="00203DDA" w:rsidP="00917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CB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E71C33" w:rsidRDefault="00C82CB2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A7D87" w:rsidRPr="00CB3B60" w:rsidTr="00203DDA">
        <w:trPr>
          <w:trHeight w:val="260"/>
        </w:trPr>
        <w:tc>
          <w:tcPr>
            <w:tcW w:w="456" w:type="dxa"/>
          </w:tcPr>
          <w:p w:rsidR="00FA7D87" w:rsidRPr="00CB3B60" w:rsidRDefault="00FA7D87" w:rsidP="00416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1" w:type="dxa"/>
          </w:tcPr>
          <w:p w:rsidR="00FA7D87" w:rsidRPr="007346EF" w:rsidRDefault="00FA7D87" w:rsidP="0041604E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A7D87" w:rsidRPr="00CB3B60" w:rsidRDefault="0091759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82C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</w:tbl>
    <w:p w:rsidR="00E75010" w:rsidRDefault="00E75010" w:rsidP="006E18AA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9A7" w:rsidRDefault="00FE49A7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9A7" w:rsidRDefault="00FE49A7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9A7" w:rsidRDefault="00FE49A7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9A7" w:rsidRDefault="00FE49A7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C82CB2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035" w:rsidRDefault="008F3035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124" w:rsidRDefault="00242391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6E1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</w:p>
    <w:p w:rsidR="007D0343" w:rsidRPr="00242391" w:rsidRDefault="007D0343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9640" w:type="dxa"/>
        <w:tblInd w:w="-318" w:type="dxa"/>
        <w:tblLayout w:type="fixed"/>
        <w:tblLook w:val="04A0"/>
      </w:tblPr>
      <w:tblGrid>
        <w:gridCol w:w="568"/>
        <w:gridCol w:w="7088"/>
        <w:gridCol w:w="992"/>
        <w:gridCol w:w="992"/>
      </w:tblGrid>
      <w:tr w:rsidR="000D6A0F" w:rsidRPr="003C78C0" w:rsidTr="003C78C0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3C78C0" w:rsidRDefault="000D6A0F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4"/>
            <w:bookmarkEnd w:id="1"/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3C78C0" w:rsidRDefault="000D6A0F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3C78C0" w:rsidRDefault="000D6A0F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1136B" w:rsidRPr="003C7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0D6A0F" w:rsidRPr="003C78C0" w:rsidTr="003C78C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3C78C0" w:rsidRDefault="000D6A0F" w:rsidP="007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3C78C0" w:rsidRDefault="000D6A0F" w:rsidP="007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3C78C0" w:rsidRDefault="000D6A0F" w:rsidP="000D6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3C78C0" w:rsidRDefault="000D6A0F" w:rsidP="007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70BEC" w:rsidRPr="003C78C0" w:rsidTr="003C78C0">
        <w:trPr>
          <w:trHeight w:val="13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870BEC" w:rsidRPr="003C78C0" w:rsidRDefault="00870BEC" w:rsidP="00D159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изучают в курсе географии материков и океанов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Материки и части света на глобусе и карте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7E79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Атлантический океан Северный Ледовитый океан Тихий океан Индийский океан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7E79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7E79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Разнообразие рельефа, климат, реки и озера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Растительность тропических лесов Животные тропических лесов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7E79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саванн Животные саванн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и животные пустынь</w:t>
            </w:r>
          </w:p>
          <w:p w:rsidR="00870BEC" w:rsidRPr="003C78C0" w:rsidRDefault="00870BEC" w:rsidP="00203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7E79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Египет, Эфиопия, Танзания Демократическая республика Конго, Нигерия, Южно-Африканская республика (ЮАР)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625564" w:rsidRDefault="00870BEC" w:rsidP="007E79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870BEC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870BEC" w:rsidRPr="003C78C0" w:rsidRDefault="00870BEC" w:rsidP="00203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625564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Австралийский союз. Океания Остров. Новая Гвинея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55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</w:t>
            </w:r>
            <w:r w:rsidRPr="002B7D7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положение. Антарктида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D7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203DDA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климат. Растительный и животный мир. Охрана природы. Современные исследования Антарктиды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Америки. Географическое положение. Разнообразие рельефа, климат. Реки и озера</w:t>
            </w:r>
          </w:p>
          <w:p w:rsidR="00870BEC" w:rsidRPr="003C78C0" w:rsidRDefault="00870BEC" w:rsidP="00203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625564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государства. Соединенные Штаты Америки. Канада.</w:t>
            </w:r>
          </w:p>
          <w:p w:rsidR="00870BEC" w:rsidRPr="003C78C0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625564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Америка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870BEC" w:rsidRPr="003C78C0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климат. Реки и озера Растительность тропических лесов. Животные тропических лесов Растительность саванн, степей, пустынь и горных районов. Животные саванн, степей, полупустынь, гор.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92FC0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государства. Бразилия. Аргентина. Перу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625564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9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Разнообразие рельефа, полезные ископаемые Европы и Азии.  Климат Евразии.</w:t>
            </w:r>
          </w:p>
          <w:p w:rsidR="00870BEC" w:rsidRPr="00203DDA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 Европы и Азии. Растительный и животный мир Европы и Азии.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203DDA" w:rsidRDefault="00870BEC" w:rsidP="0020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Евразии. Культура и быт народов Евразии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20C6D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203D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2B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1C6278" w:rsidRDefault="00870BEC" w:rsidP="003F4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C" w:rsidRPr="003C78C0" w:rsidTr="003C78C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7D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Default="00870BEC" w:rsidP="006B2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7D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EC" w:rsidRPr="00392FC0" w:rsidRDefault="00870BEC" w:rsidP="00BA3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C" w:rsidRPr="003C78C0" w:rsidRDefault="00870BEC" w:rsidP="005C0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59D" w:rsidRDefault="00B2359D"/>
    <w:sectPr w:rsidR="00B2359D" w:rsidSect="001B6CBB">
      <w:footerReference w:type="default" r:id="rId8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FD" w:rsidRDefault="003453FD" w:rsidP="001B6CBB">
      <w:pPr>
        <w:spacing w:after="0" w:line="240" w:lineRule="auto"/>
      </w:pPr>
      <w:r>
        <w:separator/>
      </w:r>
    </w:p>
  </w:endnote>
  <w:endnote w:type="continuationSeparator" w:id="0">
    <w:p w:rsidR="003453FD" w:rsidRDefault="003453FD" w:rsidP="001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B" w:rsidRDefault="001B6C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FD" w:rsidRDefault="003453FD" w:rsidP="001B6CBB">
      <w:pPr>
        <w:spacing w:after="0" w:line="240" w:lineRule="auto"/>
      </w:pPr>
      <w:r>
        <w:separator/>
      </w:r>
    </w:p>
  </w:footnote>
  <w:footnote w:type="continuationSeparator" w:id="0">
    <w:p w:rsidR="003453FD" w:rsidRDefault="003453FD" w:rsidP="001B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8"/>
    <w:multiLevelType w:val="hybridMultilevel"/>
    <w:tmpl w:val="73D4D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9"/>
    <w:multiLevelType w:val="hybridMultilevel"/>
    <w:tmpl w:val="EB2EDE9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1B18C0"/>
    <w:multiLevelType w:val="hybridMultilevel"/>
    <w:tmpl w:val="52B2F920"/>
    <w:lvl w:ilvl="0" w:tplc="B478D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246702"/>
    <w:multiLevelType w:val="hybridMultilevel"/>
    <w:tmpl w:val="0928BF02"/>
    <w:lvl w:ilvl="0" w:tplc="EA6015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D03C6"/>
    <w:multiLevelType w:val="hybridMultilevel"/>
    <w:tmpl w:val="BC34CCC0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B5F8D"/>
    <w:multiLevelType w:val="hybridMultilevel"/>
    <w:tmpl w:val="10E6B860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7">
    <w:nsid w:val="17E858CC"/>
    <w:multiLevelType w:val="multilevel"/>
    <w:tmpl w:val="6B7CE7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BB522B2"/>
    <w:multiLevelType w:val="hybridMultilevel"/>
    <w:tmpl w:val="984AF14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41125"/>
    <w:multiLevelType w:val="hybridMultilevel"/>
    <w:tmpl w:val="F0B26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17FF"/>
    <w:multiLevelType w:val="hybridMultilevel"/>
    <w:tmpl w:val="371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B55FB"/>
    <w:multiLevelType w:val="hybridMultilevel"/>
    <w:tmpl w:val="AB32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531A7"/>
    <w:multiLevelType w:val="hybridMultilevel"/>
    <w:tmpl w:val="01F200B2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0612C04"/>
    <w:multiLevelType w:val="hybridMultilevel"/>
    <w:tmpl w:val="54E0888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24345"/>
    <w:multiLevelType w:val="multilevel"/>
    <w:tmpl w:val="F7D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E344C"/>
    <w:multiLevelType w:val="multilevel"/>
    <w:tmpl w:val="1094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711C3"/>
    <w:multiLevelType w:val="hybridMultilevel"/>
    <w:tmpl w:val="389AD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262088"/>
    <w:multiLevelType w:val="hybridMultilevel"/>
    <w:tmpl w:val="6FAA446A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24379"/>
    <w:multiLevelType w:val="hybridMultilevel"/>
    <w:tmpl w:val="569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D3BCE"/>
    <w:multiLevelType w:val="hybridMultilevel"/>
    <w:tmpl w:val="423685E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49840756"/>
    <w:multiLevelType w:val="multilevel"/>
    <w:tmpl w:val="455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0D7945"/>
    <w:multiLevelType w:val="hybridMultilevel"/>
    <w:tmpl w:val="556C80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C715322"/>
    <w:multiLevelType w:val="multilevel"/>
    <w:tmpl w:val="2DAE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97C99"/>
    <w:multiLevelType w:val="hybridMultilevel"/>
    <w:tmpl w:val="7CCA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6D17"/>
    <w:multiLevelType w:val="hybridMultilevel"/>
    <w:tmpl w:val="B50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32040"/>
    <w:multiLevelType w:val="hybridMultilevel"/>
    <w:tmpl w:val="E9EA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94558"/>
    <w:multiLevelType w:val="hybridMultilevel"/>
    <w:tmpl w:val="FCD07B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7B650C"/>
    <w:multiLevelType w:val="hybridMultilevel"/>
    <w:tmpl w:val="981C18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68D7B0E"/>
    <w:multiLevelType w:val="hybridMultilevel"/>
    <w:tmpl w:val="20329FD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053AC"/>
    <w:multiLevelType w:val="multilevel"/>
    <w:tmpl w:val="970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BA24C0"/>
    <w:multiLevelType w:val="hybridMultilevel"/>
    <w:tmpl w:val="02F6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3DF12A1"/>
    <w:multiLevelType w:val="hybridMultilevel"/>
    <w:tmpl w:val="990AA4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7F42704"/>
    <w:multiLevelType w:val="hybridMultilevel"/>
    <w:tmpl w:val="59488AB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>
    <w:nsid w:val="77F94DA1"/>
    <w:multiLevelType w:val="hybridMultilevel"/>
    <w:tmpl w:val="A8E6F5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8DC6A1E"/>
    <w:multiLevelType w:val="hybridMultilevel"/>
    <w:tmpl w:val="84A66456"/>
    <w:lvl w:ilvl="0" w:tplc="0419000F">
      <w:start w:val="1"/>
      <w:numFmt w:val="decimal"/>
      <w:lvlText w:val="%1."/>
      <w:lvlJc w:val="left"/>
      <w:pPr>
        <w:ind w:left="315" w:hanging="360"/>
      </w:p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8">
    <w:nsid w:val="7AB2520C"/>
    <w:multiLevelType w:val="hybridMultilevel"/>
    <w:tmpl w:val="DCC64444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35"/>
  </w:num>
  <w:num w:numId="11">
    <w:abstractNumId w:val="27"/>
  </w:num>
  <w:num w:numId="12">
    <w:abstractNumId w:val="3"/>
  </w:num>
  <w:num w:numId="13">
    <w:abstractNumId w:val="33"/>
  </w:num>
  <w:num w:numId="14">
    <w:abstractNumId w:val="21"/>
  </w:num>
  <w:num w:numId="15">
    <w:abstractNumId w:val="38"/>
  </w:num>
  <w:num w:numId="16">
    <w:abstractNumId w:val="6"/>
  </w:num>
  <w:num w:numId="17">
    <w:abstractNumId w:val="13"/>
  </w:num>
  <w:num w:numId="18">
    <w:abstractNumId w:val="19"/>
  </w:num>
  <w:num w:numId="19">
    <w:abstractNumId w:val="25"/>
  </w:num>
  <w:num w:numId="20">
    <w:abstractNumId w:val="37"/>
  </w:num>
  <w:num w:numId="21">
    <w:abstractNumId w:val="32"/>
  </w:num>
  <w:num w:numId="22">
    <w:abstractNumId w:val="26"/>
  </w:num>
  <w:num w:numId="23">
    <w:abstractNumId w:val="10"/>
  </w:num>
  <w:num w:numId="24">
    <w:abstractNumId w:val="12"/>
  </w:num>
  <w:num w:numId="25">
    <w:abstractNumId w:val="5"/>
  </w:num>
  <w:num w:numId="26">
    <w:abstractNumId w:val="30"/>
  </w:num>
  <w:num w:numId="27">
    <w:abstractNumId w:val="15"/>
  </w:num>
  <w:num w:numId="28">
    <w:abstractNumId w:val="22"/>
  </w:num>
  <w:num w:numId="29">
    <w:abstractNumId w:val="4"/>
  </w:num>
  <w:num w:numId="30">
    <w:abstractNumId w:val="28"/>
  </w:num>
  <w:num w:numId="31">
    <w:abstractNumId w:val="34"/>
  </w:num>
  <w:num w:numId="32">
    <w:abstractNumId w:val="36"/>
  </w:num>
  <w:num w:numId="33">
    <w:abstractNumId w:val="23"/>
  </w:num>
  <w:num w:numId="34">
    <w:abstractNumId w:val="29"/>
  </w:num>
  <w:num w:numId="35">
    <w:abstractNumId w:val="16"/>
  </w:num>
  <w:num w:numId="36">
    <w:abstractNumId w:val="20"/>
  </w:num>
  <w:num w:numId="37">
    <w:abstractNumId w:val="31"/>
  </w:num>
  <w:num w:numId="38">
    <w:abstractNumId w:val="24"/>
  </w:num>
  <w:num w:numId="39">
    <w:abstractNumId w:val="17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5BB"/>
    <w:rsid w:val="000A1355"/>
    <w:rsid w:val="000C0C2D"/>
    <w:rsid w:val="000D6A0F"/>
    <w:rsid w:val="000F2389"/>
    <w:rsid w:val="001236F3"/>
    <w:rsid w:val="00147278"/>
    <w:rsid w:val="00192829"/>
    <w:rsid w:val="00195D34"/>
    <w:rsid w:val="001B6CBB"/>
    <w:rsid w:val="001E764C"/>
    <w:rsid w:val="00203DDA"/>
    <w:rsid w:val="00242391"/>
    <w:rsid w:val="00253503"/>
    <w:rsid w:val="002740BB"/>
    <w:rsid w:val="002A2E76"/>
    <w:rsid w:val="0031136B"/>
    <w:rsid w:val="003452B7"/>
    <w:rsid w:val="003453FD"/>
    <w:rsid w:val="00347124"/>
    <w:rsid w:val="00392FC0"/>
    <w:rsid w:val="00397C53"/>
    <w:rsid w:val="003B73D2"/>
    <w:rsid w:val="003C78C0"/>
    <w:rsid w:val="003D473D"/>
    <w:rsid w:val="003D5507"/>
    <w:rsid w:val="004504D5"/>
    <w:rsid w:val="00450ED8"/>
    <w:rsid w:val="00455287"/>
    <w:rsid w:val="0047309B"/>
    <w:rsid w:val="004B5964"/>
    <w:rsid w:val="004D38AA"/>
    <w:rsid w:val="004F0434"/>
    <w:rsid w:val="00583FBD"/>
    <w:rsid w:val="005B39B1"/>
    <w:rsid w:val="005D37EC"/>
    <w:rsid w:val="005E2310"/>
    <w:rsid w:val="00625564"/>
    <w:rsid w:val="00632C2C"/>
    <w:rsid w:val="00636EC8"/>
    <w:rsid w:val="00663D2E"/>
    <w:rsid w:val="006713DB"/>
    <w:rsid w:val="00671D7E"/>
    <w:rsid w:val="00692DEE"/>
    <w:rsid w:val="006A7182"/>
    <w:rsid w:val="006B2049"/>
    <w:rsid w:val="006E18AA"/>
    <w:rsid w:val="006E5E36"/>
    <w:rsid w:val="00735897"/>
    <w:rsid w:val="007435F4"/>
    <w:rsid w:val="007618F2"/>
    <w:rsid w:val="00764873"/>
    <w:rsid w:val="007651C6"/>
    <w:rsid w:val="007708C2"/>
    <w:rsid w:val="007815F3"/>
    <w:rsid w:val="007967F6"/>
    <w:rsid w:val="007A29F8"/>
    <w:rsid w:val="007C662F"/>
    <w:rsid w:val="007C7D28"/>
    <w:rsid w:val="007D0343"/>
    <w:rsid w:val="007E6ADB"/>
    <w:rsid w:val="008019E4"/>
    <w:rsid w:val="00843861"/>
    <w:rsid w:val="0086645B"/>
    <w:rsid w:val="00870BEC"/>
    <w:rsid w:val="008F075F"/>
    <w:rsid w:val="008F3035"/>
    <w:rsid w:val="00901FFD"/>
    <w:rsid w:val="00917593"/>
    <w:rsid w:val="00955218"/>
    <w:rsid w:val="009617B4"/>
    <w:rsid w:val="00971BAD"/>
    <w:rsid w:val="009832CA"/>
    <w:rsid w:val="009C21DC"/>
    <w:rsid w:val="009F1D24"/>
    <w:rsid w:val="00A4692F"/>
    <w:rsid w:val="00A57214"/>
    <w:rsid w:val="00A82F16"/>
    <w:rsid w:val="00A836C2"/>
    <w:rsid w:val="00A948B8"/>
    <w:rsid w:val="00A955BB"/>
    <w:rsid w:val="00A96FE1"/>
    <w:rsid w:val="00A97F9F"/>
    <w:rsid w:val="00AA0256"/>
    <w:rsid w:val="00AA1858"/>
    <w:rsid w:val="00AD3B3E"/>
    <w:rsid w:val="00AF2E3B"/>
    <w:rsid w:val="00B079F2"/>
    <w:rsid w:val="00B2359D"/>
    <w:rsid w:val="00B427F8"/>
    <w:rsid w:val="00B946B3"/>
    <w:rsid w:val="00BA5D6E"/>
    <w:rsid w:val="00BD664F"/>
    <w:rsid w:val="00BE1891"/>
    <w:rsid w:val="00C35536"/>
    <w:rsid w:val="00C82CB2"/>
    <w:rsid w:val="00C958BD"/>
    <w:rsid w:val="00CB39DA"/>
    <w:rsid w:val="00D159C4"/>
    <w:rsid w:val="00D25ACA"/>
    <w:rsid w:val="00D2782B"/>
    <w:rsid w:val="00D60E7E"/>
    <w:rsid w:val="00D617D5"/>
    <w:rsid w:val="00D802CA"/>
    <w:rsid w:val="00DA3D8E"/>
    <w:rsid w:val="00DF184E"/>
    <w:rsid w:val="00E01683"/>
    <w:rsid w:val="00E10945"/>
    <w:rsid w:val="00E238AB"/>
    <w:rsid w:val="00E335F1"/>
    <w:rsid w:val="00E71C33"/>
    <w:rsid w:val="00E75010"/>
    <w:rsid w:val="00F11ED2"/>
    <w:rsid w:val="00F37836"/>
    <w:rsid w:val="00FA7D87"/>
    <w:rsid w:val="00FB5528"/>
    <w:rsid w:val="00FE49A7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3B73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aliases w:val="основа,Без интервала1"/>
    <w:link w:val="a4"/>
    <w:uiPriority w:val="1"/>
    <w:qFormat/>
    <w:rsid w:val="003B73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3B73D2"/>
    <w:rPr>
      <w:rFonts w:ascii="Calibri" w:eastAsia="Times New Roman" w:hAnsi="Calibri" w:cs="Times New Roman"/>
      <w:lang w:eastAsia="ar-SA"/>
    </w:rPr>
  </w:style>
  <w:style w:type="character" w:customStyle="1" w:styleId="a5">
    <w:name w:val="Основной текст_"/>
    <w:link w:val="10"/>
    <w:locked/>
    <w:rsid w:val="003B73D2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5"/>
    <w:rsid w:val="003B73D2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6">
    <w:name w:val="List Paragraph"/>
    <w:basedOn w:val="a"/>
    <w:uiPriority w:val="34"/>
    <w:qFormat/>
    <w:rsid w:val="00195D34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styleId="a7">
    <w:name w:val="Body Text"/>
    <w:basedOn w:val="a"/>
    <w:link w:val="a8"/>
    <w:uiPriority w:val="99"/>
    <w:rsid w:val="00195D34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95D3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9">
    <w:name w:val="Table Grid"/>
    <w:basedOn w:val="a1"/>
    <w:uiPriority w:val="59"/>
    <w:rsid w:val="0095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6CBB"/>
  </w:style>
  <w:style w:type="paragraph" w:styleId="ac">
    <w:name w:val="footer"/>
    <w:basedOn w:val="a"/>
    <w:link w:val="ad"/>
    <w:uiPriority w:val="99"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6CBB"/>
  </w:style>
  <w:style w:type="paragraph" w:customStyle="1" w:styleId="c7">
    <w:name w:val="c7"/>
    <w:basedOn w:val="a"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02CA"/>
  </w:style>
  <w:style w:type="paragraph" w:styleId="ae">
    <w:name w:val="Normal (Web)"/>
    <w:basedOn w:val="a"/>
    <w:uiPriority w:val="99"/>
    <w:unhideWhenUsed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C0C2D"/>
  </w:style>
  <w:style w:type="character" w:customStyle="1" w:styleId="c8">
    <w:name w:val="c8"/>
    <w:basedOn w:val="a0"/>
    <w:rsid w:val="000C0C2D"/>
  </w:style>
  <w:style w:type="character" w:customStyle="1" w:styleId="c0">
    <w:name w:val="c0"/>
    <w:basedOn w:val="a0"/>
    <w:rsid w:val="000C0C2D"/>
  </w:style>
  <w:style w:type="paragraph" w:customStyle="1" w:styleId="c19">
    <w:name w:val="c19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nhideWhenUsed/>
    <w:rsid w:val="00203DDA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72</cp:revision>
  <cp:lastPrinted>2019-11-05T07:29:00Z</cp:lastPrinted>
  <dcterms:created xsi:type="dcterms:W3CDTF">2019-09-21T07:39:00Z</dcterms:created>
  <dcterms:modified xsi:type="dcterms:W3CDTF">2024-10-05T13:35:00Z</dcterms:modified>
</cp:coreProperties>
</file>