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A1FB9" w14:textId="77777777" w:rsidR="00EF0BDD" w:rsidRDefault="00EF0BDD" w:rsidP="0072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9D4845" w14:textId="77777777" w:rsidR="00EF0BDD" w:rsidRDefault="00EF0BDD" w:rsidP="0072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56E805" w14:textId="674F3DF2" w:rsidR="00EF0BDD" w:rsidRDefault="00EF0BDD" w:rsidP="0072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BDD">
        <w:rPr>
          <w:rFonts w:ascii="Times New Roman" w:hAnsi="Times New Roman" w:cs="Times New Roman"/>
          <w:b/>
          <w:bCs/>
          <w:color w:val="000000"/>
          <w:sz w:val="24"/>
          <w:szCs w:val="24"/>
        </w:rPr>
        <w:pict w14:anchorId="6E892C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614.25pt">
            <v:imagedata r:id="rId7" o:title="5375186128707118359"/>
          </v:shape>
        </w:pict>
      </w:r>
    </w:p>
    <w:p w14:paraId="10958D18" w14:textId="77777777" w:rsidR="00EF0BDD" w:rsidRDefault="00EF0BDD" w:rsidP="0072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EF4ACA" w14:textId="79D6DE3B" w:rsidR="00EF0BDD" w:rsidRDefault="00EF0BDD" w:rsidP="0072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18856E" w14:textId="1EC39A84" w:rsidR="00EF0BDD" w:rsidRDefault="00EF0BDD" w:rsidP="0072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0B6D5A" w14:textId="3E6F06C3" w:rsidR="00EF0BDD" w:rsidRDefault="00EF0BDD" w:rsidP="0072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63445A" w14:textId="2F41FE8C" w:rsidR="00EF0BDD" w:rsidRDefault="00EF0BDD" w:rsidP="0072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7080CE" w14:textId="77777777" w:rsidR="00EF0BDD" w:rsidRDefault="00EF0BDD" w:rsidP="0072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161AC5F7" w14:textId="77777777" w:rsidR="00EF0BDD" w:rsidRDefault="00EF0BDD" w:rsidP="0072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201F03" w14:textId="1C29631C" w:rsidR="00087755" w:rsidRPr="00A94D6F" w:rsidRDefault="00EF0BDD" w:rsidP="0072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087755" w:rsidRPr="00A94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ояснительная записка</w:t>
      </w:r>
    </w:p>
    <w:p w14:paraId="34529D31" w14:textId="77777777" w:rsidR="00087755" w:rsidRPr="00A94D6F" w:rsidRDefault="00087755" w:rsidP="006700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065383E" w14:textId="1F774CE5" w:rsidR="00087755" w:rsidRPr="00A94D6F" w:rsidRDefault="00087755" w:rsidP="00A94D6F">
      <w:pPr>
        <w:shd w:val="clear" w:color="auto" w:fill="FFFFFF"/>
        <w:spacing w:after="0" w:line="240" w:lineRule="auto"/>
        <w:ind w:right="-41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факультативного курса </w:t>
      </w:r>
      <w:r w:rsidRPr="00A9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«Подготовка к ЕГЭ по русскому </w:t>
      </w:r>
      <w:proofErr w:type="gramStart"/>
      <w:r w:rsidRPr="00A94D6F">
        <w:rPr>
          <w:rFonts w:ascii="Times New Roman" w:hAnsi="Times New Roman" w:cs="Times New Roman"/>
          <w:sz w:val="24"/>
          <w:szCs w:val="24"/>
          <w:shd w:val="clear" w:color="auto" w:fill="FFFFFF"/>
        </w:rPr>
        <w:t>языку</w:t>
      </w:r>
      <w:r w:rsidRPr="00A94D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Pr="00A94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proofErr w:type="gramEnd"/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 11  класса  </w:t>
      </w:r>
      <w:r w:rsidRPr="00A94D6F">
        <w:rPr>
          <w:rFonts w:ascii="Times New Roman" w:hAnsi="Times New Roman" w:cs="Times New Roman"/>
          <w:sz w:val="24"/>
          <w:szCs w:val="24"/>
        </w:rPr>
        <w:t xml:space="preserve">  разработана на основе учебного пособия для общеобразовательных организаций   «Я сдам ЕГЭ! Модульный курс. Русский язык». Авторы: </w:t>
      </w:r>
      <w:proofErr w:type="spellStart"/>
      <w:r w:rsidRPr="00A94D6F">
        <w:rPr>
          <w:rFonts w:ascii="Times New Roman" w:hAnsi="Times New Roman" w:cs="Times New Roman"/>
          <w:sz w:val="24"/>
          <w:szCs w:val="24"/>
        </w:rPr>
        <w:t>И.П.Цыбулько</w:t>
      </w:r>
      <w:proofErr w:type="spellEnd"/>
      <w:r w:rsidRPr="00A94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D6F">
        <w:rPr>
          <w:rFonts w:ascii="Times New Roman" w:hAnsi="Times New Roman" w:cs="Times New Roman"/>
          <w:sz w:val="24"/>
          <w:szCs w:val="24"/>
        </w:rPr>
        <w:t>И.П.Васильевых</w:t>
      </w:r>
      <w:proofErr w:type="spellEnd"/>
      <w:r w:rsidRPr="00A94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D6F">
        <w:rPr>
          <w:rFonts w:ascii="Times New Roman" w:hAnsi="Times New Roman" w:cs="Times New Roman"/>
          <w:sz w:val="24"/>
          <w:szCs w:val="24"/>
        </w:rPr>
        <w:t>В.Н.Александров</w:t>
      </w:r>
      <w:proofErr w:type="spellEnd"/>
      <w:r w:rsidRPr="00A94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D6F">
        <w:rPr>
          <w:rFonts w:ascii="Times New Roman" w:hAnsi="Times New Roman" w:cs="Times New Roman"/>
          <w:sz w:val="24"/>
          <w:szCs w:val="24"/>
        </w:rPr>
        <w:t>Р.А.Дощинский</w:t>
      </w:r>
      <w:proofErr w:type="spellEnd"/>
      <w:r w:rsidRPr="00A94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D6F">
        <w:rPr>
          <w:rFonts w:ascii="Times New Roman" w:hAnsi="Times New Roman" w:cs="Times New Roman"/>
          <w:sz w:val="24"/>
          <w:szCs w:val="24"/>
        </w:rPr>
        <w:t>Г.Р.Дякина</w:t>
      </w:r>
      <w:proofErr w:type="spellEnd"/>
      <w:r w:rsidRPr="00A94D6F">
        <w:rPr>
          <w:rFonts w:ascii="Times New Roman" w:hAnsi="Times New Roman" w:cs="Times New Roman"/>
          <w:sz w:val="24"/>
          <w:szCs w:val="24"/>
        </w:rPr>
        <w:t>.</w:t>
      </w:r>
    </w:p>
    <w:p w14:paraId="69997A50" w14:textId="72010D22" w:rsidR="00087755" w:rsidRPr="00A94D6F" w:rsidRDefault="00087755" w:rsidP="000E53B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4F">
        <w:rPr>
          <w:rFonts w:ascii="Times New Roman" w:hAnsi="Times New Roman" w:cs="Times New Roman"/>
          <w:sz w:val="24"/>
          <w:szCs w:val="24"/>
          <w:u w:val="single"/>
        </w:rPr>
        <w:t xml:space="preserve">   Цель курса:</w:t>
      </w:r>
      <w:r w:rsidRPr="00A94D6F">
        <w:rPr>
          <w:rFonts w:ascii="Times New Roman" w:hAnsi="Times New Roman" w:cs="Times New Roman"/>
          <w:sz w:val="24"/>
          <w:szCs w:val="24"/>
        </w:rPr>
        <w:t xml:space="preserve"> помощь обучающимся в подготовке к ЕГЭ по русскому языку. Главная методическая задача: создание условий для обучающихся, при которых ученик      сам может достигнуть успеха, увидеть свои достижения</w:t>
      </w:r>
      <w:r w:rsidR="007231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4D6F">
        <w:rPr>
          <w:rFonts w:ascii="Times New Roman" w:hAnsi="Times New Roman" w:cs="Times New Roman"/>
          <w:sz w:val="24"/>
          <w:szCs w:val="24"/>
        </w:rPr>
        <w:t>.Важнейшим</w:t>
      </w:r>
      <w:proofErr w:type="gramEnd"/>
      <w:r w:rsidRPr="00A94D6F">
        <w:rPr>
          <w:rFonts w:ascii="Times New Roman" w:hAnsi="Times New Roman" w:cs="Times New Roman"/>
          <w:sz w:val="24"/>
          <w:szCs w:val="24"/>
        </w:rPr>
        <w:t xml:space="preserve"> инструментом решения задачи является организация предметного содержания учебного материала.</w:t>
      </w:r>
    </w:p>
    <w:p w14:paraId="3FF63EC8" w14:textId="77777777" w:rsidR="00087755" w:rsidRPr="00A94D6F" w:rsidRDefault="00087755" w:rsidP="000E53B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6F">
        <w:rPr>
          <w:rFonts w:ascii="Times New Roman" w:hAnsi="Times New Roman" w:cs="Times New Roman"/>
          <w:sz w:val="24"/>
          <w:szCs w:val="24"/>
        </w:rPr>
        <w:t xml:space="preserve">     Учебный материал группируется по модульному принципу. Отправным моментом               для модульного предъявления материала являются потребности ученика. В ситуации подготовки к ЕГЭ речь идет о потребности ученика успешно сдать экзамен.</w:t>
      </w:r>
    </w:p>
    <w:p w14:paraId="64D351D3" w14:textId="77777777" w:rsidR="00087755" w:rsidRPr="00A94D6F" w:rsidRDefault="00087755" w:rsidP="000E53B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6F">
        <w:rPr>
          <w:rFonts w:ascii="Times New Roman" w:hAnsi="Times New Roman" w:cs="Times New Roman"/>
          <w:sz w:val="24"/>
          <w:szCs w:val="24"/>
        </w:rPr>
        <w:t xml:space="preserve">    Распределение учебного материала по модулям осуществляется с учетом логики построения экзаменационной работы по русскому языку.</w:t>
      </w:r>
    </w:p>
    <w:p w14:paraId="19F6FD52" w14:textId="77777777" w:rsidR="00087755" w:rsidRPr="00A94D6F" w:rsidRDefault="00087755" w:rsidP="000E53B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6F">
        <w:rPr>
          <w:rFonts w:ascii="Times New Roman" w:hAnsi="Times New Roman" w:cs="Times New Roman"/>
          <w:sz w:val="24"/>
          <w:szCs w:val="24"/>
        </w:rPr>
        <w:t xml:space="preserve">   Программа рассчитана на 34 часа (1 час в неделю</w:t>
      </w:r>
      <w:proofErr w:type="gramStart"/>
      <w:r w:rsidRPr="00A94D6F">
        <w:rPr>
          <w:rFonts w:ascii="Times New Roman" w:hAnsi="Times New Roman" w:cs="Times New Roman"/>
          <w:sz w:val="24"/>
          <w:szCs w:val="24"/>
        </w:rPr>
        <w:t>).  .</w:t>
      </w:r>
      <w:proofErr w:type="gramEnd"/>
    </w:p>
    <w:p w14:paraId="3360FB52" w14:textId="77777777" w:rsidR="00087755" w:rsidRPr="00A94D6F" w:rsidRDefault="00087755" w:rsidP="000E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6F">
        <w:rPr>
          <w:rFonts w:ascii="Times New Roman" w:hAnsi="Times New Roman" w:cs="Times New Roman"/>
          <w:sz w:val="24"/>
          <w:szCs w:val="24"/>
        </w:rPr>
        <w:t xml:space="preserve">   Элективный </w:t>
      </w:r>
      <w:proofErr w:type="gramStart"/>
      <w:r w:rsidRPr="00A94D6F">
        <w:rPr>
          <w:rFonts w:ascii="Times New Roman" w:hAnsi="Times New Roman" w:cs="Times New Roman"/>
          <w:sz w:val="24"/>
          <w:szCs w:val="24"/>
        </w:rPr>
        <w:t>курс  призван</w:t>
      </w:r>
      <w:proofErr w:type="gramEnd"/>
      <w:r w:rsidRPr="00A94D6F">
        <w:rPr>
          <w:rFonts w:ascii="Times New Roman" w:hAnsi="Times New Roman" w:cs="Times New Roman"/>
          <w:sz w:val="24"/>
          <w:szCs w:val="24"/>
        </w:rPr>
        <w:t xml:space="preserve"> актуализировать и углубить знания, ранее полученные учащимися в процессе изучения русского языка. Его главная задача – формирование языковой, коммуникативной и лингвистической компетенции учащихся.</w:t>
      </w:r>
    </w:p>
    <w:p w14:paraId="6484175F" w14:textId="77777777" w:rsidR="00BC1542" w:rsidRPr="00A94D6F" w:rsidRDefault="00BC1542" w:rsidP="00BC1542">
      <w:pPr>
        <w:pStyle w:val="2"/>
        <w:rPr>
          <w:b w:val="0"/>
          <w:bCs w:val="0"/>
          <w:sz w:val="24"/>
          <w:szCs w:val="24"/>
        </w:rPr>
      </w:pPr>
      <w:bookmarkStart w:id="1" w:name="_Toc118724555"/>
      <w:r w:rsidRPr="00A94D6F">
        <w:rPr>
          <w:b w:val="0"/>
          <w:bCs w:val="0"/>
          <w:sz w:val="24"/>
          <w:szCs w:val="24"/>
        </w:rPr>
        <w:t>Варианты реализации программы и формы проведения занятий</w:t>
      </w:r>
      <w:bookmarkEnd w:id="1"/>
      <w:r w:rsidRPr="00A94D6F">
        <w:rPr>
          <w:b w:val="0"/>
          <w:bCs w:val="0"/>
          <w:sz w:val="24"/>
          <w:szCs w:val="24"/>
        </w:rPr>
        <w:t xml:space="preserve"> </w:t>
      </w:r>
    </w:p>
    <w:p w14:paraId="7572AFBE" w14:textId="77777777" w:rsidR="00A94D6F" w:rsidRPr="00A94D6F" w:rsidRDefault="00BC1542" w:rsidP="00A94D6F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A94D6F">
        <w:rPr>
          <w:rFonts w:ascii="Times New Roman" w:hAnsi="Times New Roman" w:cs="Times New Roman"/>
          <w:sz w:val="24"/>
          <w:szCs w:val="24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деятельность.</w:t>
      </w:r>
      <w:bookmarkStart w:id="2" w:name="_Toc118724556"/>
    </w:p>
    <w:p w14:paraId="1585D15F" w14:textId="77777777" w:rsidR="00A94D6F" w:rsidRPr="00A94D6F" w:rsidRDefault="00A94D6F" w:rsidP="00A94D6F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D844860" w14:textId="49BDDCEA" w:rsidR="00BC1542" w:rsidRPr="00A94D6F" w:rsidRDefault="00BC1542" w:rsidP="00A94D6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A94D6F">
        <w:rPr>
          <w:rFonts w:ascii="Times New Roman" w:hAnsi="Times New Roman" w:cs="Times New Roman"/>
          <w:sz w:val="24"/>
          <w:szCs w:val="24"/>
        </w:rPr>
        <w:t>Взаимосвязь с программой воспитания</w:t>
      </w:r>
      <w:bookmarkEnd w:id="2"/>
    </w:p>
    <w:p w14:paraId="76CD2634" w14:textId="13D0C7B7" w:rsidR="00BC1542" w:rsidRPr="00A94D6F" w:rsidRDefault="00BC1542" w:rsidP="00BC1542">
      <w:pPr>
        <w:pStyle w:val="body"/>
        <w:rPr>
          <w:rFonts w:ascii="Times New Roman" w:hAnsi="Times New Roman" w:cs="Times New Roman"/>
          <w:sz w:val="24"/>
          <w:szCs w:val="24"/>
        </w:rPr>
      </w:pPr>
      <w:r w:rsidRPr="00A94D6F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A94D6F">
        <w:rPr>
          <w:rFonts w:ascii="Times New Roman" w:hAnsi="Times New Roman" w:cs="Times New Roman"/>
          <w:sz w:val="24"/>
          <w:szCs w:val="24"/>
        </w:rPr>
        <w:t>курса  разработана</w:t>
      </w:r>
      <w:proofErr w:type="gramEnd"/>
      <w:r w:rsidRPr="00A94D6F">
        <w:rPr>
          <w:rFonts w:ascii="Times New Roman" w:hAnsi="Times New Roman" w:cs="Times New Roman"/>
          <w:sz w:val="24"/>
          <w:szCs w:val="24"/>
        </w:rPr>
        <w:t xml:space="preserve"> с учетом рекомендаций примерной программы воспитания. 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</w:t>
      </w:r>
      <w:r w:rsidR="00A94D6F" w:rsidRPr="00A94D6F">
        <w:rPr>
          <w:rFonts w:ascii="Times New Roman" w:hAnsi="Times New Roman" w:cs="Times New Roman"/>
          <w:sz w:val="24"/>
          <w:szCs w:val="24"/>
        </w:rPr>
        <w:t>.</w:t>
      </w:r>
    </w:p>
    <w:p w14:paraId="6A34C16C" w14:textId="77777777" w:rsidR="00A94D6F" w:rsidRPr="00A94D6F" w:rsidRDefault="00A94D6F" w:rsidP="00BC1542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30A9C50" w14:textId="77777777" w:rsidR="00A94D6F" w:rsidRPr="00A94D6F" w:rsidRDefault="00A94D6F" w:rsidP="00A94D6F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D6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14:paraId="291B8573" w14:textId="77777777" w:rsidR="00A94D6F" w:rsidRPr="00A94D6F" w:rsidRDefault="00A94D6F" w:rsidP="00A94D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8044"/>
      </w:tblGrid>
      <w:tr w:rsidR="00A94D6F" w:rsidRPr="00A94D6F" w14:paraId="4A82E901" w14:textId="77777777" w:rsidTr="008C1FBD">
        <w:tc>
          <w:tcPr>
            <w:tcW w:w="1418" w:type="dxa"/>
          </w:tcPr>
          <w:p w14:paraId="1FDB6532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44" w:type="dxa"/>
          </w:tcPr>
          <w:p w14:paraId="3EC5EF87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94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94D6F" w:rsidRPr="00A94D6F" w14:paraId="5D8CABAD" w14:textId="77777777" w:rsidTr="008C1FBD">
        <w:trPr>
          <w:trHeight w:val="192"/>
        </w:trPr>
        <w:tc>
          <w:tcPr>
            <w:tcW w:w="9462" w:type="dxa"/>
            <w:gridSpan w:val="2"/>
          </w:tcPr>
          <w:p w14:paraId="1B31B8D6" w14:textId="1D633E51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Введение. Особенности ЕГЭ по русскому языку 202</w:t>
            </w:r>
            <w:r w:rsidR="00723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D6F" w:rsidRPr="00A94D6F" w14:paraId="15AA4F61" w14:textId="77777777" w:rsidTr="008C1FBD">
        <w:tc>
          <w:tcPr>
            <w:tcW w:w="1418" w:type="dxa"/>
          </w:tcPr>
          <w:p w14:paraId="78A3060D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Модуль 1.  </w:t>
            </w:r>
          </w:p>
        </w:tc>
        <w:tc>
          <w:tcPr>
            <w:tcW w:w="8044" w:type="dxa"/>
          </w:tcPr>
          <w:p w14:paraId="212C2ABE" w14:textId="3F9919D6" w:rsidR="00A94D6F" w:rsidRPr="00A94D6F" w:rsidRDefault="00A94D6F" w:rsidP="008C1F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ЕГЭ по русскому языку 202</w:t>
            </w:r>
            <w:r w:rsidR="00723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. Структура. Содержание. Оценивание.</w:t>
            </w: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Повторение. Орфоэпические, лексические, морфологические нормы.</w:t>
            </w:r>
          </w:p>
          <w:p w14:paraId="367084FB" w14:textId="77777777" w:rsidR="00A94D6F" w:rsidRPr="00A94D6F" w:rsidRDefault="00A94D6F" w:rsidP="008C1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Повторение. Трудные темы орфографии.</w:t>
            </w:r>
          </w:p>
        </w:tc>
      </w:tr>
      <w:tr w:rsidR="00A94D6F" w:rsidRPr="00A94D6F" w14:paraId="2DA160EE" w14:textId="77777777" w:rsidTr="008C1FBD">
        <w:tc>
          <w:tcPr>
            <w:tcW w:w="9462" w:type="dxa"/>
            <w:gridSpan w:val="2"/>
          </w:tcPr>
          <w:p w14:paraId="41B3E693" w14:textId="77777777" w:rsidR="00A94D6F" w:rsidRPr="00A94D6F" w:rsidRDefault="00A94D6F" w:rsidP="008C1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заданиями 16-18.</w:t>
            </w:r>
          </w:p>
        </w:tc>
      </w:tr>
      <w:tr w:rsidR="00A94D6F" w:rsidRPr="00A94D6F" w14:paraId="7B670114" w14:textId="77777777" w:rsidTr="008C1FBD">
        <w:trPr>
          <w:trHeight w:val="587"/>
        </w:trPr>
        <w:tc>
          <w:tcPr>
            <w:tcW w:w="1418" w:type="dxa"/>
          </w:tcPr>
          <w:p w14:paraId="231067E6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</w:p>
        </w:tc>
        <w:tc>
          <w:tcPr>
            <w:tcW w:w="8044" w:type="dxa"/>
          </w:tcPr>
          <w:p w14:paraId="476EA970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Задания 16-18. Знаки препинания в простом осложнённом предложении  </w:t>
            </w:r>
            <w:proofErr w:type="gramStart"/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с однородными членами). Пунктуация в сложносочинённом предложении и простом предложении с однородными членами. Знаки препинания            в предложениях с обособленными членами (определениями, обстоятельствами, приложениями, дополнениями). Знаки препинания          в предложениях со словами и конструкциями, грамматически                     не связанными с членами предложения.  </w:t>
            </w:r>
          </w:p>
        </w:tc>
      </w:tr>
      <w:tr w:rsidR="00A94D6F" w:rsidRPr="00A94D6F" w14:paraId="7F598E45" w14:textId="77777777" w:rsidTr="008C1FBD">
        <w:trPr>
          <w:trHeight w:val="254"/>
        </w:trPr>
        <w:tc>
          <w:tcPr>
            <w:tcW w:w="9462" w:type="dxa"/>
            <w:gridSpan w:val="2"/>
          </w:tcPr>
          <w:p w14:paraId="39A162D6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заданиями 19-20.</w:t>
            </w:r>
          </w:p>
        </w:tc>
      </w:tr>
      <w:tr w:rsidR="00A94D6F" w:rsidRPr="00A94D6F" w14:paraId="57B256C5" w14:textId="77777777" w:rsidTr="008C1FBD">
        <w:trPr>
          <w:trHeight w:val="551"/>
        </w:trPr>
        <w:tc>
          <w:tcPr>
            <w:tcW w:w="1418" w:type="dxa"/>
          </w:tcPr>
          <w:p w14:paraId="29B3E7CD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3.</w:t>
            </w:r>
          </w:p>
        </w:tc>
        <w:tc>
          <w:tcPr>
            <w:tcW w:w="8044" w:type="dxa"/>
          </w:tcPr>
          <w:p w14:paraId="75D06B53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Задания 19- 20. Знаки препинания в сложноподчинённом предложении. Знаки препинания в сложном предложении с разными видами связи.</w:t>
            </w:r>
          </w:p>
        </w:tc>
      </w:tr>
      <w:tr w:rsidR="00A94D6F" w:rsidRPr="00A94D6F" w14:paraId="7690BD3D" w14:textId="77777777" w:rsidTr="008C1FBD">
        <w:trPr>
          <w:trHeight w:val="251"/>
        </w:trPr>
        <w:tc>
          <w:tcPr>
            <w:tcW w:w="9462" w:type="dxa"/>
            <w:gridSpan w:val="2"/>
          </w:tcPr>
          <w:p w14:paraId="6FB7BB13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заданием 21.</w:t>
            </w:r>
          </w:p>
        </w:tc>
      </w:tr>
      <w:tr w:rsidR="00A94D6F" w:rsidRPr="00A94D6F" w14:paraId="73ED8260" w14:textId="77777777" w:rsidTr="008C1FBD">
        <w:tc>
          <w:tcPr>
            <w:tcW w:w="1418" w:type="dxa"/>
          </w:tcPr>
          <w:p w14:paraId="29B8B862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Модуль 4.</w:t>
            </w:r>
          </w:p>
        </w:tc>
        <w:tc>
          <w:tcPr>
            <w:tcW w:w="8044" w:type="dxa"/>
          </w:tcPr>
          <w:p w14:paraId="2E865EBF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Задание 21. Пунктуационный анализ.</w:t>
            </w:r>
          </w:p>
        </w:tc>
      </w:tr>
      <w:tr w:rsidR="00A94D6F" w:rsidRPr="00A94D6F" w14:paraId="60552395" w14:textId="77777777" w:rsidTr="008C1FBD">
        <w:tc>
          <w:tcPr>
            <w:tcW w:w="9462" w:type="dxa"/>
            <w:gridSpan w:val="2"/>
          </w:tcPr>
          <w:p w14:paraId="79AF9788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заданиями 22-26.</w:t>
            </w:r>
          </w:p>
        </w:tc>
      </w:tr>
      <w:tr w:rsidR="00A94D6F" w:rsidRPr="00A94D6F" w14:paraId="04052E0C" w14:textId="77777777" w:rsidTr="008C1FBD">
        <w:tc>
          <w:tcPr>
            <w:tcW w:w="1418" w:type="dxa"/>
          </w:tcPr>
          <w:p w14:paraId="3D42E99D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Модуль 5.</w:t>
            </w:r>
          </w:p>
        </w:tc>
        <w:tc>
          <w:tcPr>
            <w:tcW w:w="8044" w:type="dxa"/>
          </w:tcPr>
          <w:p w14:paraId="4B0907BF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Задания 22-26. Текст как речевое произведение. Смысловая                           и композиционная целостность текста.  Функционально-смысловые типы речи.  Лексическое значение слова.</w:t>
            </w:r>
          </w:p>
          <w:p w14:paraId="347B10D1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 Фразеологические обороты. Группы слов по происхождению и употреблению. Средства связи предложений        в тексте.</w:t>
            </w:r>
          </w:p>
          <w:p w14:paraId="7040E103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Речь, языковые средства выразительности.</w:t>
            </w:r>
          </w:p>
        </w:tc>
      </w:tr>
      <w:tr w:rsidR="00A94D6F" w:rsidRPr="00A94D6F" w14:paraId="65464DE9" w14:textId="77777777" w:rsidTr="008C1FBD">
        <w:tc>
          <w:tcPr>
            <w:tcW w:w="9462" w:type="dxa"/>
            <w:gridSpan w:val="2"/>
          </w:tcPr>
          <w:p w14:paraId="55C442DF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заданием 27.</w:t>
            </w:r>
          </w:p>
        </w:tc>
      </w:tr>
      <w:tr w:rsidR="00A94D6F" w:rsidRPr="00A94D6F" w14:paraId="4E3FBE9D" w14:textId="77777777" w:rsidTr="008C1FBD">
        <w:tc>
          <w:tcPr>
            <w:tcW w:w="1418" w:type="dxa"/>
          </w:tcPr>
          <w:p w14:paraId="5527C8DF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Модуль 6.</w:t>
            </w:r>
          </w:p>
        </w:tc>
        <w:tc>
          <w:tcPr>
            <w:tcW w:w="8044" w:type="dxa"/>
          </w:tcPr>
          <w:p w14:paraId="7251FC0F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Задание 27. Сочинение. Информационная обработка текста. Употребление языковых средств в зависимости от речевой ситуации.</w:t>
            </w:r>
          </w:p>
        </w:tc>
      </w:tr>
      <w:tr w:rsidR="00A94D6F" w:rsidRPr="00A94D6F" w14:paraId="2005A4E4" w14:textId="77777777" w:rsidTr="008C1FBD">
        <w:tc>
          <w:tcPr>
            <w:tcW w:w="9462" w:type="dxa"/>
            <w:gridSpan w:val="2"/>
          </w:tcPr>
          <w:p w14:paraId="7E806DEA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заданиями 1-15 (повторение курса 10 класса).</w:t>
            </w:r>
          </w:p>
        </w:tc>
      </w:tr>
      <w:tr w:rsidR="00A94D6F" w:rsidRPr="00A94D6F" w14:paraId="4B9B8042" w14:textId="77777777" w:rsidTr="008C1FBD">
        <w:tc>
          <w:tcPr>
            <w:tcW w:w="1418" w:type="dxa"/>
          </w:tcPr>
          <w:p w14:paraId="13939479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Модуль 7.</w:t>
            </w:r>
          </w:p>
        </w:tc>
        <w:tc>
          <w:tcPr>
            <w:tcW w:w="8044" w:type="dxa"/>
          </w:tcPr>
          <w:p w14:paraId="1FB3B10A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Задания 1-15. Информационная обработка письменных текстов различных стилей и жанров. Средства связи предложений в тексте.  Лексическое значение слова. Морфологические нормы (образование форм слова). Синтаксические нормы. Нормы согласования. Нормы управления. Правописание корней.  Правописание приставок. Правописание суффиксов различных частей речи (кроме -Н-/-НН-).  Правописание личных окончаний глаголов и суффиксов причастий. Правописание НЕ и НИ. Слитное, дефисное, раздельное. Правописание -Н – НН - в различных частях речи.</w:t>
            </w:r>
          </w:p>
        </w:tc>
      </w:tr>
      <w:tr w:rsidR="00A94D6F" w:rsidRPr="00A94D6F" w14:paraId="7DF1A2A3" w14:textId="77777777" w:rsidTr="008C1FBD">
        <w:tc>
          <w:tcPr>
            <w:tcW w:w="9462" w:type="dxa"/>
            <w:gridSpan w:val="2"/>
          </w:tcPr>
          <w:p w14:paraId="27944396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A94D6F" w:rsidRPr="00A94D6F" w14:paraId="4E40647B" w14:textId="77777777" w:rsidTr="008C1FBD">
        <w:tc>
          <w:tcPr>
            <w:tcW w:w="1418" w:type="dxa"/>
          </w:tcPr>
          <w:p w14:paraId="39F93C8E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Модуль 8.</w:t>
            </w:r>
          </w:p>
        </w:tc>
        <w:tc>
          <w:tcPr>
            <w:tcW w:w="8044" w:type="dxa"/>
          </w:tcPr>
          <w:p w14:paraId="2994D872" w14:textId="77777777" w:rsidR="00A94D6F" w:rsidRPr="00A94D6F" w:rsidRDefault="00A94D6F" w:rsidP="008C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тренировочные </w:t>
            </w:r>
            <w:proofErr w:type="gramStart"/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работы  в</w:t>
            </w:r>
            <w:proofErr w:type="gramEnd"/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 формате ЕГЭ.</w:t>
            </w:r>
          </w:p>
        </w:tc>
      </w:tr>
    </w:tbl>
    <w:p w14:paraId="1BB56516" w14:textId="77777777" w:rsidR="00A94D6F" w:rsidRPr="00A94D6F" w:rsidRDefault="00A94D6F" w:rsidP="00A94D6F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</w:p>
    <w:p w14:paraId="1AB663F0" w14:textId="77777777" w:rsidR="00BC1542" w:rsidRPr="00A94D6F" w:rsidRDefault="00BC1542" w:rsidP="000E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64C09" w14:textId="77777777" w:rsidR="00087755" w:rsidRPr="00A94D6F" w:rsidRDefault="00087755" w:rsidP="000E53B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A94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  курса</w:t>
      </w:r>
      <w:proofErr w:type="gramEnd"/>
      <w:r w:rsidRPr="00A94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</w:p>
    <w:p w14:paraId="62EFC78A" w14:textId="77777777" w:rsidR="00087755" w:rsidRPr="00A94D6F" w:rsidRDefault="00087755" w:rsidP="0070392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14:paraId="23C6E3E8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русского языка как одной из основных национально-культурных ценностей русского языка,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14:paraId="20220EE7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эстетической ценности русского языка; уважительное отношение                 к родному языку, гордость за него; </w:t>
      </w:r>
    </w:p>
    <w:p w14:paraId="55A282AB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сохранить чистоту русского языка; стремление к речевому самосовершенствованию; </w:t>
      </w:r>
    </w:p>
    <w:p w14:paraId="567BB04A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>достаточный объем словарного запаса и усвоенных грамматических средств          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6226DC60" w14:textId="77777777" w:rsidR="00087755" w:rsidRPr="00A94D6F" w:rsidRDefault="00087755" w:rsidP="0070392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Метапредметные:</w:t>
      </w:r>
    </w:p>
    <w:p w14:paraId="07E13262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всеми видами речевой деятельности: </w:t>
      </w:r>
    </w:p>
    <w:p w14:paraId="65569578" w14:textId="77777777" w:rsidR="00087755" w:rsidRPr="00A94D6F" w:rsidRDefault="00087755" w:rsidP="0070392C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- адекватное понимание информации устного и письменного сообщения; </w:t>
      </w:r>
    </w:p>
    <w:p w14:paraId="45B0FB74" w14:textId="77777777" w:rsidR="00087755" w:rsidRPr="00A94D6F" w:rsidRDefault="00087755" w:rsidP="0070392C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- владение разными видами чтения; </w:t>
      </w:r>
    </w:p>
    <w:p w14:paraId="31AB6955" w14:textId="77777777" w:rsidR="00087755" w:rsidRPr="00A94D6F" w:rsidRDefault="00087755" w:rsidP="0077087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- готовность и способность к информационной деятельности (поиск, самостоятельный отбор, систематизация, критическая оценка и интерпретация информации, умение хранить, защищать и обрабатывать информацию); </w:t>
      </w:r>
    </w:p>
    <w:p w14:paraId="17F4B3B4" w14:textId="77777777" w:rsidR="00087755" w:rsidRPr="00A94D6F" w:rsidRDefault="00087755" w:rsidP="0070392C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-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 </w:t>
      </w:r>
    </w:p>
    <w:p w14:paraId="219EC15B" w14:textId="77777777" w:rsidR="00087755" w:rsidRPr="00A94D6F" w:rsidRDefault="00087755" w:rsidP="0070392C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способность свободно, правильно излагать свои мысли в устной и письменной форме; </w:t>
      </w:r>
    </w:p>
    <w:p w14:paraId="626C860A" w14:textId="77777777" w:rsidR="00087755" w:rsidRPr="00A94D6F" w:rsidRDefault="00087755" w:rsidP="0070392C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- умение выступать перед аудиторией; </w:t>
      </w:r>
    </w:p>
    <w:p w14:paraId="785F207F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уровне; </w:t>
      </w:r>
    </w:p>
    <w:p w14:paraId="746E936E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навыков коммуникативно целесообразного взаимодействия        с окружающими людьми в процессе речевого общения, совместной деятельности; владение национально-культурными нормами поведения в различных ситуациях общения; </w:t>
      </w:r>
    </w:p>
    <w:p w14:paraId="511AE75C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значения языка в сохранении и развитии духовной культуры; знание роли и особенностей естественных, формализованных и формальных языков        как средств коммуникации; использование языковых средств в соответствии               с целями и задачами деятельности. </w:t>
      </w:r>
    </w:p>
    <w:p w14:paraId="102A8CC4" w14:textId="77777777" w:rsidR="00087755" w:rsidRPr="00A94D6F" w:rsidRDefault="00087755" w:rsidP="0070392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</w:t>
      </w:r>
    </w:p>
    <w:p w14:paraId="4B66F499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представлений о роли русского языка в развитии ключевых компетенций, необходимых для успешной самореализации, самообразования          и социализации; </w:t>
      </w:r>
    </w:p>
    <w:p w14:paraId="47C270AA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понятий о всех типах норм русского литературного языка; применение знаний о нормах в речевой практике; </w:t>
      </w:r>
    </w:p>
    <w:p w14:paraId="096916DB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представлений о функциональных стилях современного русского языка; </w:t>
      </w:r>
    </w:p>
    <w:p w14:paraId="1F9E9505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навыков нормативного употребления языковых единиц                  в разных сферах общения; </w:t>
      </w:r>
    </w:p>
    <w:p w14:paraId="21C7A2E8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орфографической и пунктуационной грамотностью; </w:t>
      </w:r>
    </w:p>
    <w:p w14:paraId="02C159B4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навыками самоанализа и самооценки на основе наблюдений                      за собственной речью; </w:t>
      </w:r>
    </w:p>
    <w:p w14:paraId="4E9B0370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разными видами чтения, аудирования, говорения и письма, осуществление их выбора в зависимости от коммуникативной задачи; </w:t>
      </w:r>
    </w:p>
    <w:p w14:paraId="2BDFD09C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умением анализа текста с точки зрения явной и скрытой, основной             и второстепенной информации; владение умениями представлять тексты в виде тезисов, конспектов, аннотаций, рефератов, проектов; </w:t>
      </w:r>
    </w:p>
    <w:p w14:paraId="4452B0E3" w14:textId="77777777" w:rsidR="00087755" w:rsidRPr="00A94D6F" w:rsidRDefault="00087755" w:rsidP="007039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6F">
        <w:rPr>
          <w:rFonts w:ascii="Times New Roman" w:hAnsi="Times New Roman" w:cs="Times New Roman"/>
          <w:color w:val="000000"/>
          <w:sz w:val="24"/>
          <w:szCs w:val="24"/>
        </w:rPr>
        <w:t>владение синонимическими средствами русского языка для точного и свободного выражения мыслей и чувств в соответствии с условиями и сферой речевого общения.</w:t>
      </w:r>
    </w:p>
    <w:p w14:paraId="06A5CBED" w14:textId="4F5BA37A" w:rsidR="00087755" w:rsidRPr="00A94D6F" w:rsidRDefault="00087755" w:rsidP="00C05E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4D6F">
        <w:rPr>
          <w:rStyle w:val="fontstyle21"/>
        </w:rPr>
        <w:t>.</w:t>
      </w:r>
    </w:p>
    <w:p w14:paraId="218CED49" w14:textId="77777777" w:rsidR="00087755" w:rsidRPr="00A94D6F" w:rsidRDefault="00087755" w:rsidP="007039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7C71D" w14:textId="77777777" w:rsidR="00087755" w:rsidRPr="00A94D6F" w:rsidRDefault="00087755" w:rsidP="0070392C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47871294"/>
      <w:r w:rsidRPr="00A94D6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14:paraId="2C1E62DA" w14:textId="77777777" w:rsidR="00087755" w:rsidRPr="00A94D6F" w:rsidRDefault="00087755" w:rsidP="000B3F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8044"/>
      </w:tblGrid>
      <w:tr w:rsidR="00087755" w:rsidRPr="00A94D6F" w14:paraId="4B51C6B2" w14:textId="77777777">
        <w:tc>
          <w:tcPr>
            <w:tcW w:w="1418" w:type="dxa"/>
          </w:tcPr>
          <w:p w14:paraId="24C30B55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44" w:type="dxa"/>
          </w:tcPr>
          <w:p w14:paraId="69966FF4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94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87755" w:rsidRPr="00A94D6F" w14:paraId="13800201" w14:textId="77777777">
        <w:trPr>
          <w:trHeight w:val="192"/>
        </w:trPr>
        <w:tc>
          <w:tcPr>
            <w:tcW w:w="9462" w:type="dxa"/>
            <w:gridSpan w:val="2"/>
          </w:tcPr>
          <w:p w14:paraId="1B407973" w14:textId="42B84909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Введение. Особенности ЕГЭ по русскому языку 202</w:t>
            </w:r>
            <w:r w:rsidR="00723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7755" w:rsidRPr="00A94D6F" w14:paraId="08A1CC42" w14:textId="77777777">
        <w:tc>
          <w:tcPr>
            <w:tcW w:w="1418" w:type="dxa"/>
          </w:tcPr>
          <w:p w14:paraId="30D98FF2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Модуль 1.  </w:t>
            </w:r>
          </w:p>
        </w:tc>
        <w:tc>
          <w:tcPr>
            <w:tcW w:w="8044" w:type="dxa"/>
          </w:tcPr>
          <w:p w14:paraId="2573F781" w14:textId="7084B14F" w:rsidR="00087755" w:rsidRPr="00A94D6F" w:rsidRDefault="00087755" w:rsidP="00A67E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ЕГЭ по русскому языку 202</w:t>
            </w:r>
            <w:r w:rsidR="00723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. Структура. Содержание. Оценивание.</w:t>
            </w: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Повторение. Орфоэпические, лексические, морфологические нормы.</w:t>
            </w:r>
          </w:p>
          <w:p w14:paraId="6CEAD95E" w14:textId="77777777" w:rsidR="00087755" w:rsidRPr="00A94D6F" w:rsidRDefault="00087755" w:rsidP="00A67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Повторение. Трудные темы орфографии.</w:t>
            </w:r>
          </w:p>
        </w:tc>
      </w:tr>
      <w:tr w:rsidR="00087755" w:rsidRPr="00A94D6F" w14:paraId="3DB81FEA" w14:textId="77777777">
        <w:tc>
          <w:tcPr>
            <w:tcW w:w="9462" w:type="dxa"/>
            <w:gridSpan w:val="2"/>
          </w:tcPr>
          <w:p w14:paraId="4225C30A" w14:textId="77777777" w:rsidR="00087755" w:rsidRPr="00A94D6F" w:rsidRDefault="00087755" w:rsidP="00A67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заданиями 16-18.</w:t>
            </w:r>
          </w:p>
        </w:tc>
      </w:tr>
      <w:tr w:rsidR="00087755" w:rsidRPr="00A94D6F" w14:paraId="377E7927" w14:textId="77777777">
        <w:trPr>
          <w:trHeight w:val="587"/>
        </w:trPr>
        <w:tc>
          <w:tcPr>
            <w:tcW w:w="1418" w:type="dxa"/>
          </w:tcPr>
          <w:p w14:paraId="5BAD2035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</w:p>
        </w:tc>
        <w:tc>
          <w:tcPr>
            <w:tcW w:w="8044" w:type="dxa"/>
          </w:tcPr>
          <w:p w14:paraId="1BB9870B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Задания 16-18. Знаки препинания в простом осложнённом предложении  </w:t>
            </w:r>
            <w:proofErr w:type="gramStart"/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с однородными членами). Пунктуация в сложносочинённом предложении и простом предложении с однородными членами. Знаки препинания            в предложениях с обособленными членами (определениями, обстоятельствами, приложениями, дополнениями). Знаки препинания          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предложениях со словами и конструкциями, грамматически                     не связанными с членами предложения.  </w:t>
            </w:r>
          </w:p>
        </w:tc>
      </w:tr>
      <w:tr w:rsidR="00087755" w:rsidRPr="00A94D6F" w14:paraId="6F6FEEB3" w14:textId="77777777">
        <w:trPr>
          <w:trHeight w:val="254"/>
        </w:trPr>
        <w:tc>
          <w:tcPr>
            <w:tcW w:w="9462" w:type="dxa"/>
            <w:gridSpan w:val="2"/>
          </w:tcPr>
          <w:p w14:paraId="09FAA3F0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заданиями 19-20.</w:t>
            </w:r>
          </w:p>
        </w:tc>
      </w:tr>
      <w:tr w:rsidR="00087755" w:rsidRPr="00A94D6F" w14:paraId="20A5F734" w14:textId="77777777">
        <w:trPr>
          <w:trHeight w:val="551"/>
        </w:trPr>
        <w:tc>
          <w:tcPr>
            <w:tcW w:w="1418" w:type="dxa"/>
          </w:tcPr>
          <w:p w14:paraId="342531EE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Модуль 3.</w:t>
            </w:r>
          </w:p>
        </w:tc>
        <w:tc>
          <w:tcPr>
            <w:tcW w:w="8044" w:type="dxa"/>
          </w:tcPr>
          <w:p w14:paraId="11F93654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Задания 19- 20. Знаки препинания в сложноподчинённом предложении. Знаки препинания в сложном предложении с разными видами связи.</w:t>
            </w:r>
          </w:p>
        </w:tc>
      </w:tr>
      <w:tr w:rsidR="00087755" w:rsidRPr="00A94D6F" w14:paraId="72B6311B" w14:textId="77777777">
        <w:trPr>
          <w:trHeight w:val="251"/>
        </w:trPr>
        <w:tc>
          <w:tcPr>
            <w:tcW w:w="9462" w:type="dxa"/>
            <w:gridSpan w:val="2"/>
          </w:tcPr>
          <w:p w14:paraId="1A0952B2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заданием 21.</w:t>
            </w:r>
          </w:p>
        </w:tc>
      </w:tr>
      <w:tr w:rsidR="00087755" w:rsidRPr="00A94D6F" w14:paraId="03103109" w14:textId="77777777">
        <w:tc>
          <w:tcPr>
            <w:tcW w:w="1418" w:type="dxa"/>
          </w:tcPr>
          <w:p w14:paraId="5286CCB9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Модуль 4.</w:t>
            </w:r>
          </w:p>
        </w:tc>
        <w:tc>
          <w:tcPr>
            <w:tcW w:w="8044" w:type="dxa"/>
          </w:tcPr>
          <w:p w14:paraId="1868AF0C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Задание 21. Пунктуационный анализ.</w:t>
            </w:r>
          </w:p>
        </w:tc>
      </w:tr>
      <w:tr w:rsidR="00087755" w:rsidRPr="00A94D6F" w14:paraId="6FDE06D6" w14:textId="77777777">
        <w:tc>
          <w:tcPr>
            <w:tcW w:w="9462" w:type="dxa"/>
            <w:gridSpan w:val="2"/>
          </w:tcPr>
          <w:p w14:paraId="1F35D94C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заданиями 22-26.</w:t>
            </w:r>
          </w:p>
        </w:tc>
      </w:tr>
      <w:tr w:rsidR="00087755" w:rsidRPr="00A94D6F" w14:paraId="6439E1A8" w14:textId="77777777">
        <w:tc>
          <w:tcPr>
            <w:tcW w:w="1418" w:type="dxa"/>
          </w:tcPr>
          <w:p w14:paraId="33B92280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Модуль 5.</w:t>
            </w:r>
          </w:p>
        </w:tc>
        <w:tc>
          <w:tcPr>
            <w:tcW w:w="8044" w:type="dxa"/>
          </w:tcPr>
          <w:p w14:paraId="606D4B8F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Задания 22-26. Текст как речевое произведение. Смысловая                           и композиционная целостность текста.  Функционально-смысловые типы речи.  Лексическое значение слова.</w:t>
            </w:r>
          </w:p>
          <w:p w14:paraId="5BF89C97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 Фразеологические обороты. Группы слов по происхождению и употреблению. Средства связи предложений        в тексте.</w:t>
            </w:r>
          </w:p>
          <w:p w14:paraId="6B9C3F6B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Речь, языковые средства выразительности.</w:t>
            </w:r>
          </w:p>
        </w:tc>
      </w:tr>
      <w:tr w:rsidR="00087755" w:rsidRPr="00A94D6F" w14:paraId="6B8A6FFD" w14:textId="77777777">
        <w:tc>
          <w:tcPr>
            <w:tcW w:w="9462" w:type="dxa"/>
            <w:gridSpan w:val="2"/>
          </w:tcPr>
          <w:p w14:paraId="1B92D88E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заданием 27.</w:t>
            </w:r>
          </w:p>
        </w:tc>
      </w:tr>
      <w:tr w:rsidR="00087755" w:rsidRPr="00A94D6F" w14:paraId="28C00279" w14:textId="77777777">
        <w:tc>
          <w:tcPr>
            <w:tcW w:w="1418" w:type="dxa"/>
          </w:tcPr>
          <w:p w14:paraId="38F723CA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Модуль 6.</w:t>
            </w:r>
          </w:p>
        </w:tc>
        <w:tc>
          <w:tcPr>
            <w:tcW w:w="8044" w:type="dxa"/>
          </w:tcPr>
          <w:p w14:paraId="7C24BEFE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Задание 27. Сочинение. Информационная обработка текста. Употребление языковых средств в зависимости от речевой ситуации.</w:t>
            </w:r>
          </w:p>
        </w:tc>
      </w:tr>
      <w:tr w:rsidR="00087755" w:rsidRPr="00A94D6F" w14:paraId="48D3D3DB" w14:textId="77777777">
        <w:tc>
          <w:tcPr>
            <w:tcW w:w="9462" w:type="dxa"/>
            <w:gridSpan w:val="2"/>
          </w:tcPr>
          <w:p w14:paraId="692B9A85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заданиями 1-15 (повторение курса 10 класса).</w:t>
            </w:r>
          </w:p>
        </w:tc>
      </w:tr>
      <w:tr w:rsidR="00087755" w:rsidRPr="00A94D6F" w14:paraId="65F693EE" w14:textId="77777777">
        <w:tc>
          <w:tcPr>
            <w:tcW w:w="1418" w:type="dxa"/>
          </w:tcPr>
          <w:p w14:paraId="017355D9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Модуль 7.</w:t>
            </w:r>
          </w:p>
        </w:tc>
        <w:tc>
          <w:tcPr>
            <w:tcW w:w="8044" w:type="dxa"/>
          </w:tcPr>
          <w:p w14:paraId="40B11EC7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Задания 1-15. Информационная обработка письменных текстов различных стилей и жанров. Средства связи предложений в тексте.  Лексическое значение слова. Морфологические нормы (образование форм слова). Синтаксические нормы. Нормы согласования. Нормы управления. Правописание корней.  Правописание приставок. Правописание суффиксов различных частей речи (кроме -Н-/-НН-).  Правописание личных окончаний глаголов и суффиксов причастий. Правописание НЕ и НИ. Слитное, дефисное, раздельное. Правописание -Н – НН - в различных частях речи.</w:t>
            </w:r>
          </w:p>
        </w:tc>
      </w:tr>
      <w:tr w:rsidR="00087755" w:rsidRPr="00A94D6F" w14:paraId="78001D28" w14:textId="77777777">
        <w:tc>
          <w:tcPr>
            <w:tcW w:w="9462" w:type="dxa"/>
            <w:gridSpan w:val="2"/>
          </w:tcPr>
          <w:p w14:paraId="3F95FC62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087755" w:rsidRPr="00A94D6F" w14:paraId="0AC81391" w14:textId="77777777">
        <w:tc>
          <w:tcPr>
            <w:tcW w:w="1418" w:type="dxa"/>
          </w:tcPr>
          <w:p w14:paraId="376B7467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Модуль 8.</w:t>
            </w:r>
          </w:p>
        </w:tc>
        <w:tc>
          <w:tcPr>
            <w:tcW w:w="8044" w:type="dxa"/>
          </w:tcPr>
          <w:p w14:paraId="305D6A69" w14:textId="77777777" w:rsidR="00087755" w:rsidRPr="00A94D6F" w:rsidRDefault="00087755" w:rsidP="00A6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тренировочные </w:t>
            </w:r>
            <w:proofErr w:type="gramStart"/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работы  в</w:t>
            </w:r>
            <w:proofErr w:type="gramEnd"/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 формате ЕГЭ.</w:t>
            </w:r>
          </w:p>
        </w:tc>
      </w:tr>
    </w:tbl>
    <w:p w14:paraId="38A357DA" w14:textId="77777777" w:rsidR="00087755" w:rsidRPr="00A94D6F" w:rsidRDefault="00087755" w:rsidP="0067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3"/>
    <w:p w14:paraId="6D6E062E" w14:textId="77777777" w:rsidR="00087755" w:rsidRPr="00A94D6F" w:rsidRDefault="00087755" w:rsidP="0067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0178F" w14:textId="77777777" w:rsidR="00087755" w:rsidRPr="00A94D6F" w:rsidRDefault="00087755" w:rsidP="0067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4A4BE" w14:textId="77777777" w:rsidR="00087755" w:rsidRPr="00A94D6F" w:rsidRDefault="00087755" w:rsidP="0067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F4338" w14:textId="77777777" w:rsidR="00A94D6F" w:rsidRPr="00A94D6F" w:rsidRDefault="00A94D6F" w:rsidP="00670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5ED14" w14:textId="77777777" w:rsidR="00A94D6F" w:rsidRPr="00A94D6F" w:rsidRDefault="00A94D6F" w:rsidP="00670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9334F" w14:textId="77777777" w:rsidR="00A94D6F" w:rsidRPr="00A94D6F" w:rsidRDefault="00A94D6F" w:rsidP="00670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CEDC3" w14:textId="77777777" w:rsidR="00A94D6F" w:rsidRPr="00A94D6F" w:rsidRDefault="00A94D6F" w:rsidP="00670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6B168" w14:textId="77777777" w:rsidR="00A94D6F" w:rsidRPr="00A94D6F" w:rsidRDefault="00A94D6F" w:rsidP="00670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0ADB1" w14:textId="08CA114F" w:rsidR="00087755" w:rsidRPr="00A94D6F" w:rsidRDefault="00A94D6F" w:rsidP="00670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4D6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87755" w:rsidRPr="00A94D6F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14:paraId="234440A2" w14:textId="77777777" w:rsidR="00087755" w:rsidRPr="00A94D6F" w:rsidRDefault="00087755" w:rsidP="0067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05ED2" w14:textId="77777777" w:rsidR="00087755" w:rsidRPr="00A94D6F" w:rsidRDefault="00087755" w:rsidP="0067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25B35" w14:textId="77777777" w:rsidR="00087755" w:rsidRPr="00A94D6F" w:rsidRDefault="00087755" w:rsidP="0067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1CD94" w14:textId="77777777" w:rsidR="00087755" w:rsidRPr="00A94D6F" w:rsidRDefault="00087755" w:rsidP="0067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D6F">
        <w:rPr>
          <w:rFonts w:ascii="Times New Roman" w:hAnsi="Times New Roman" w:cs="Times New Roman"/>
          <w:sz w:val="24"/>
          <w:szCs w:val="24"/>
        </w:rPr>
        <w:tab/>
      </w:r>
      <w:r w:rsidRPr="00A94D6F">
        <w:rPr>
          <w:rFonts w:ascii="Times New Roman" w:hAnsi="Times New Roman" w:cs="Times New Roman"/>
          <w:sz w:val="24"/>
          <w:szCs w:val="24"/>
        </w:rPr>
        <w:tab/>
      </w:r>
      <w:r w:rsidRPr="00A94D6F">
        <w:rPr>
          <w:rFonts w:ascii="Times New Roman" w:hAnsi="Times New Roman" w:cs="Times New Roman"/>
          <w:sz w:val="24"/>
          <w:szCs w:val="24"/>
        </w:rPr>
        <w:tab/>
      </w:r>
      <w:r w:rsidRPr="00A94D6F">
        <w:rPr>
          <w:rFonts w:ascii="Times New Roman" w:hAnsi="Times New Roman" w:cs="Times New Roman"/>
          <w:sz w:val="24"/>
          <w:szCs w:val="24"/>
        </w:rPr>
        <w:tab/>
      </w:r>
      <w:r w:rsidRPr="00A94D6F">
        <w:rPr>
          <w:rFonts w:ascii="Times New Roman" w:hAnsi="Times New Roman" w:cs="Times New Roman"/>
          <w:sz w:val="24"/>
          <w:szCs w:val="24"/>
        </w:rPr>
        <w:tab/>
      </w:r>
      <w:r w:rsidRPr="00A94D6F">
        <w:rPr>
          <w:rFonts w:ascii="Times New Roman" w:hAnsi="Times New Roman" w:cs="Times New Roman"/>
          <w:sz w:val="24"/>
          <w:szCs w:val="24"/>
        </w:rPr>
        <w:tab/>
      </w:r>
      <w:r w:rsidRPr="00A94D6F">
        <w:rPr>
          <w:rFonts w:ascii="Times New Roman" w:hAnsi="Times New Roman" w:cs="Times New Roman"/>
          <w:sz w:val="24"/>
          <w:szCs w:val="24"/>
        </w:rPr>
        <w:tab/>
      </w:r>
      <w:r w:rsidRPr="00A94D6F">
        <w:rPr>
          <w:rFonts w:ascii="Times New Roman" w:hAnsi="Times New Roman" w:cs="Times New Roman"/>
          <w:sz w:val="24"/>
          <w:szCs w:val="24"/>
        </w:rPr>
        <w:tab/>
      </w:r>
      <w:r w:rsidRPr="00A94D6F">
        <w:rPr>
          <w:rFonts w:ascii="Times New Roman" w:hAnsi="Times New Roman" w:cs="Times New Roman"/>
          <w:sz w:val="24"/>
          <w:szCs w:val="24"/>
        </w:rPr>
        <w:tab/>
      </w:r>
      <w:r w:rsidRPr="00A94D6F">
        <w:rPr>
          <w:rFonts w:ascii="Times New Roman" w:hAnsi="Times New Roman" w:cs="Times New Roman"/>
          <w:sz w:val="24"/>
          <w:szCs w:val="24"/>
        </w:rPr>
        <w:tab/>
      </w:r>
      <w:r w:rsidRPr="00A94D6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4875"/>
        <w:gridCol w:w="992"/>
        <w:gridCol w:w="1276"/>
        <w:gridCol w:w="2189"/>
      </w:tblGrid>
      <w:tr w:rsidR="00E9470F" w:rsidRPr="00A94D6F" w14:paraId="69F6D7D8" w14:textId="77777777">
        <w:trPr>
          <w:trHeight w:val="557"/>
          <w:jc w:val="center"/>
        </w:trPr>
        <w:tc>
          <w:tcPr>
            <w:tcW w:w="718" w:type="dxa"/>
            <w:vMerge w:val="restart"/>
            <w:vAlign w:val="center"/>
          </w:tcPr>
          <w:p w14:paraId="0B5891FE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5" w:type="dxa"/>
            <w:vMerge w:val="restart"/>
            <w:vAlign w:val="center"/>
          </w:tcPr>
          <w:p w14:paraId="5FE56DFA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  <w:vAlign w:val="center"/>
          </w:tcPr>
          <w:p w14:paraId="7FB8EC34" w14:textId="7F96165E" w:rsidR="00E9470F" w:rsidRPr="00A94D6F" w:rsidRDefault="00E9470F" w:rsidP="00125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vAlign w:val="center"/>
          </w:tcPr>
          <w:p w14:paraId="744A85AB" w14:textId="3D4565D6" w:rsidR="00E9470F" w:rsidRPr="00A94D6F" w:rsidRDefault="00E9470F" w:rsidP="00E947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E9470F" w:rsidRPr="00A94D6F" w14:paraId="50800B5C" w14:textId="77777777" w:rsidTr="00A4141F">
        <w:trPr>
          <w:jc w:val="center"/>
        </w:trPr>
        <w:tc>
          <w:tcPr>
            <w:tcW w:w="718" w:type="dxa"/>
            <w:vMerge/>
            <w:vAlign w:val="center"/>
          </w:tcPr>
          <w:p w14:paraId="3DC37ADF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  <w:vAlign w:val="center"/>
          </w:tcPr>
          <w:p w14:paraId="0F4D8B17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DDAF2C" w14:textId="77777777" w:rsidR="00E9470F" w:rsidRPr="00A94D6F" w:rsidRDefault="00E9470F" w:rsidP="00125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14:paraId="486C4E06" w14:textId="023D4BE4" w:rsidR="00E9470F" w:rsidRPr="00E9470F" w:rsidRDefault="00E9470F" w:rsidP="00125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89" w:type="dxa"/>
            <w:vMerge/>
            <w:vAlign w:val="center"/>
          </w:tcPr>
          <w:p w14:paraId="7E6DAC83" w14:textId="7E7BBD0B" w:rsidR="00E9470F" w:rsidRPr="00A94D6F" w:rsidRDefault="00E9470F" w:rsidP="00125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55" w:rsidRPr="00A94D6F" w14:paraId="5536C093" w14:textId="77777777">
        <w:trPr>
          <w:jc w:val="center"/>
        </w:trPr>
        <w:tc>
          <w:tcPr>
            <w:tcW w:w="10050" w:type="dxa"/>
            <w:gridSpan w:val="5"/>
            <w:vAlign w:val="center"/>
          </w:tcPr>
          <w:p w14:paraId="5B40A64E" w14:textId="7FCCB28F" w:rsidR="00087755" w:rsidRPr="00A94D6F" w:rsidRDefault="00087755" w:rsidP="00125B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Введение. Особенности ЕГЭ по русскому языку 202</w:t>
            </w:r>
            <w:r w:rsidR="00723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8EF07" w14:textId="77777777" w:rsidR="00087755" w:rsidRPr="00A94D6F" w:rsidRDefault="00087755" w:rsidP="00125B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на изучение раздела (темы) - 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E9470F" w:rsidRPr="00A94D6F" w14:paraId="43837923" w14:textId="77777777" w:rsidTr="007D2F3B">
        <w:trPr>
          <w:jc w:val="center"/>
        </w:trPr>
        <w:tc>
          <w:tcPr>
            <w:tcW w:w="718" w:type="dxa"/>
          </w:tcPr>
          <w:p w14:paraId="3086A9DC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14:paraId="392F2A53" w14:textId="77777777" w:rsidR="00E9470F" w:rsidRPr="00A94D6F" w:rsidRDefault="00E9470F" w:rsidP="000B3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ЕГЭ по русскому языку 2021. Структура. Содержание. Оценивание.</w:t>
            </w:r>
          </w:p>
        </w:tc>
        <w:tc>
          <w:tcPr>
            <w:tcW w:w="992" w:type="dxa"/>
          </w:tcPr>
          <w:p w14:paraId="61777DFA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28D921" w14:textId="660D65C5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47CCFAAB" w14:textId="77777777" w:rsidR="00416565" w:rsidRDefault="00263566" w:rsidP="00416565">
            <w:pPr>
              <w:spacing w:after="0"/>
              <w:ind w:firstLine="709"/>
              <w:jc w:val="both"/>
            </w:pPr>
            <w:hyperlink r:id="rId8" w:history="1">
              <w:r w:rsidR="00416565" w:rsidRPr="00D94A79">
                <w:rPr>
                  <w:rStyle w:val="a4"/>
                </w:rPr>
                <w:t>http://obrnad</w:t>
              </w:r>
              <w:r w:rsidR="00416565" w:rsidRPr="00D94A79">
                <w:rPr>
                  <w:rStyle w:val="a4"/>
                </w:rPr>
                <w:lastRenderedPageBreak/>
                <w:t>zor.gov.ru/ru/</w:t>
              </w:r>
            </w:hyperlink>
          </w:p>
          <w:p w14:paraId="047CD1A6" w14:textId="5F2AC57A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02D13011" w14:textId="77777777" w:rsidTr="007D2F3B">
        <w:trPr>
          <w:jc w:val="center"/>
        </w:trPr>
        <w:tc>
          <w:tcPr>
            <w:tcW w:w="718" w:type="dxa"/>
          </w:tcPr>
          <w:p w14:paraId="25CB1785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75" w:type="dxa"/>
          </w:tcPr>
          <w:p w14:paraId="7B52210E" w14:textId="77777777" w:rsidR="00E9470F" w:rsidRPr="00A94D6F" w:rsidRDefault="00E9470F" w:rsidP="0012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Повторение. Орфоэпические, лексические, морфологические нормы.</w:t>
            </w:r>
          </w:p>
        </w:tc>
        <w:tc>
          <w:tcPr>
            <w:tcW w:w="992" w:type="dxa"/>
          </w:tcPr>
          <w:p w14:paraId="18CB0AD4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6B1A7E" w14:textId="5B69C56C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367D5FCE" w14:textId="6B6D5391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326908CD" w14:textId="77777777" w:rsidTr="007D2F3B">
        <w:trPr>
          <w:jc w:val="center"/>
        </w:trPr>
        <w:tc>
          <w:tcPr>
            <w:tcW w:w="718" w:type="dxa"/>
          </w:tcPr>
          <w:p w14:paraId="2E2DA191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5" w:type="dxa"/>
          </w:tcPr>
          <w:p w14:paraId="279C03A8" w14:textId="77777777" w:rsidR="00E9470F" w:rsidRPr="00A94D6F" w:rsidRDefault="00E9470F" w:rsidP="0012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Повторение. Трудные темы орфографии.</w:t>
            </w:r>
          </w:p>
        </w:tc>
        <w:tc>
          <w:tcPr>
            <w:tcW w:w="992" w:type="dxa"/>
          </w:tcPr>
          <w:p w14:paraId="2745158E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058B40A" w14:textId="4AA2309B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3E934273" w14:textId="32F0E090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55" w:rsidRPr="00A94D6F" w14:paraId="0187773E" w14:textId="77777777">
        <w:trPr>
          <w:jc w:val="center"/>
        </w:trPr>
        <w:tc>
          <w:tcPr>
            <w:tcW w:w="10050" w:type="dxa"/>
            <w:gridSpan w:val="5"/>
          </w:tcPr>
          <w:p w14:paraId="02835DD8" w14:textId="77777777" w:rsidR="00087755" w:rsidRPr="00A94D6F" w:rsidRDefault="00087755" w:rsidP="00125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заданиями 16-18.</w:t>
            </w:r>
          </w:p>
          <w:p w14:paraId="04B3D1E2" w14:textId="77777777" w:rsidR="00087755" w:rsidRPr="00A94D6F" w:rsidRDefault="00087755" w:rsidP="00125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на изучение раздела (темы) - 6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9470F" w:rsidRPr="00A94D6F" w14:paraId="2D9492BB" w14:textId="77777777" w:rsidTr="00A970CD">
        <w:trPr>
          <w:jc w:val="center"/>
        </w:trPr>
        <w:tc>
          <w:tcPr>
            <w:tcW w:w="718" w:type="dxa"/>
          </w:tcPr>
          <w:p w14:paraId="44F6291B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5" w:type="dxa"/>
          </w:tcPr>
          <w:p w14:paraId="3293C61B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осложнённом предложении (с однородными членами).</w:t>
            </w:r>
          </w:p>
        </w:tc>
        <w:tc>
          <w:tcPr>
            <w:tcW w:w="992" w:type="dxa"/>
          </w:tcPr>
          <w:p w14:paraId="6A23DB4A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A08BC8" w14:textId="4BBC983E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2967B39B" w14:textId="77777777" w:rsidR="00416565" w:rsidRDefault="00263566" w:rsidP="00416565">
            <w:pPr>
              <w:spacing w:after="0"/>
              <w:ind w:firstLine="709"/>
              <w:jc w:val="both"/>
            </w:pPr>
            <w:hyperlink r:id="rId9" w:history="1">
              <w:r w:rsidR="00416565" w:rsidRPr="00D94A79">
                <w:rPr>
                  <w:rStyle w:val="a4"/>
                </w:rPr>
                <w:t>https://vk.com/video-30558759_456239691</w:t>
              </w:r>
            </w:hyperlink>
          </w:p>
          <w:p w14:paraId="4188F09F" w14:textId="77777777" w:rsidR="00E9470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34985" w14:textId="77777777" w:rsidR="00416565" w:rsidRDefault="00416565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DB56F" w14:textId="77777777" w:rsidR="00416565" w:rsidRDefault="00416565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2D80A" w14:textId="77777777" w:rsidR="00416565" w:rsidRDefault="00416565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20C7" w14:textId="77777777" w:rsidR="00416565" w:rsidRDefault="00416565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57664" w14:textId="77777777" w:rsidR="00416565" w:rsidRDefault="00263566" w:rsidP="00416565">
            <w:pPr>
              <w:spacing w:after="0"/>
              <w:ind w:firstLine="709"/>
              <w:jc w:val="both"/>
            </w:pPr>
            <w:hyperlink r:id="rId10" w:anchor="!/tab/173765699-1" w:history="1">
              <w:r w:rsidR="00416565" w:rsidRPr="00D94A79">
                <w:rPr>
                  <w:rStyle w:val="a4"/>
                </w:rPr>
                <w:t>https://fipi.ru/ege/otkrytyy-bank-zadaniy-ege#!/tab/173765699-1</w:t>
              </w:r>
            </w:hyperlink>
          </w:p>
          <w:p w14:paraId="70740299" w14:textId="5CB94C0A" w:rsidR="00416565" w:rsidRPr="00A94D6F" w:rsidRDefault="00416565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21A9F904" w14:textId="77777777" w:rsidTr="00A970CD">
        <w:trPr>
          <w:jc w:val="center"/>
        </w:trPr>
        <w:tc>
          <w:tcPr>
            <w:tcW w:w="718" w:type="dxa"/>
          </w:tcPr>
          <w:p w14:paraId="37CDE02F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</w:tcPr>
          <w:p w14:paraId="701E3327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Пунктуация в сложносочинённом предложении     и простом предложении        с однородными членами.</w:t>
            </w:r>
          </w:p>
        </w:tc>
        <w:tc>
          <w:tcPr>
            <w:tcW w:w="992" w:type="dxa"/>
          </w:tcPr>
          <w:p w14:paraId="519D5554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DF6297" w14:textId="2BF8C0A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2463BF2D" w14:textId="7363E64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589F0192" w14:textId="77777777" w:rsidTr="00A970CD">
        <w:trPr>
          <w:jc w:val="center"/>
        </w:trPr>
        <w:tc>
          <w:tcPr>
            <w:tcW w:w="718" w:type="dxa"/>
          </w:tcPr>
          <w:p w14:paraId="10C2D5DD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5" w:type="dxa"/>
          </w:tcPr>
          <w:p w14:paraId="1D9336BC" w14:textId="77777777" w:rsidR="00E9470F" w:rsidRPr="00A94D6F" w:rsidRDefault="00E9470F" w:rsidP="00125BD4">
            <w:pPr>
              <w:tabs>
                <w:tab w:val="left" w:pos="2074"/>
                <w:tab w:val="left" w:pos="2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                         с обособленными членами (определениями, приложениями, обстоятельствами, дополнениями)</w:t>
            </w:r>
          </w:p>
        </w:tc>
        <w:tc>
          <w:tcPr>
            <w:tcW w:w="992" w:type="dxa"/>
          </w:tcPr>
          <w:p w14:paraId="33A78DA9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F24B2F" w14:textId="2EAF6A61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6019CB74" w14:textId="6B6E4EFB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2C51AA3B" w14:textId="77777777" w:rsidTr="00A970CD">
        <w:trPr>
          <w:jc w:val="center"/>
        </w:trPr>
        <w:tc>
          <w:tcPr>
            <w:tcW w:w="718" w:type="dxa"/>
          </w:tcPr>
          <w:p w14:paraId="670C3579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</w:tcPr>
          <w:p w14:paraId="5A6C5153" w14:textId="77777777" w:rsidR="00E9470F" w:rsidRPr="00A94D6F" w:rsidRDefault="00E9470F" w:rsidP="00125BD4">
            <w:pPr>
              <w:tabs>
                <w:tab w:val="left" w:pos="2074"/>
                <w:tab w:val="left" w:pos="2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                         с обособленными членами (определениями, приложениями, обстоятельствами, дополнениями)</w:t>
            </w:r>
          </w:p>
        </w:tc>
        <w:tc>
          <w:tcPr>
            <w:tcW w:w="992" w:type="dxa"/>
          </w:tcPr>
          <w:p w14:paraId="0878CC5A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443B17" w14:textId="4199C47E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36CE885A" w14:textId="358971B6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7659077B" w14:textId="77777777" w:rsidTr="00A970CD">
        <w:trPr>
          <w:jc w:val="center"/>
        </w:trPr>
        <w:tc>
          <w:tcPr>
            <w:tcW w:w="718" w:type="dxa"/>
          </w:tcPr>
          <w:p w14:paraId="53FC627D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</w:tcPr>
          <w:p w14:paraId="145B3313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                     со словами      и конструкциями, грамматически не связанными                            с членами предложения. </w:t>
            </w:r>
          </w:p>
        </w:tc>
        <w:tc>
          <w:tcPr>
            <w:tcW w:w="992" w:type="dxa"/>
          </w:tcPr>
          <w:p w14:paraId="09C31554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15FE8D" w14:textId="3A355F3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48D389C4" w14:textId="0EC1F619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46722606" w14:textId="77777777" w:rsidTr="00A970CD">
        <w:trPr>
          <w:jc w:val="center"/>
        </w:trPr>
        <w:tc>
          <w:tcPr>
            <w:tcW w:w="718" w:type="dxa"/>
          </w:tcPr>
          <w:p w14:paraId="5080ED5F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5" w:type="dxa"/>
          </w:tcPr>
          <w:p w14:paraId="7D1F40BB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                    со словами      и конструкциями, грамматически не связанными                              с членами предложения. </w:t>
            </w:r>
          </w:p>
        </w:tc>
        <w:tc>
          <w:tcPr>
            <w:tcW w:w="992" w:type="dxa"/>
          </w:tcPr>
          <w:p w14:paraId="3303435D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3C2353" w14:textId="438A15F9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39672E90" w14:textId="08728CBA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55" w:rsidRPr="00A94D6F" w14:paraId="553F3D6E" w14:textId="77777777">
        <w:trPr>
          <w:jc w:val="center"/>
        </w:trPr>
        <w:tc>
          <w:tcPr>
            <w:tcW w:w="10050" w:type="dxa"/>
            <w:gridSpan w:val="5"/>
          </w:tcPr>
          <w:p w14:paraId="24299A9C" w14:textId="77777777" w:rsidR="00087755" w:rsidRPr="00A94D6F" w:rsidRDefault="00087755" w:rsidP="00125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19 - 20.  </w:t>
            </w:r>
          </w:p>
          <w:p w14:paraId="6B1D11C2" w14:textId="77777777" w:rsidR="00087755" w:rsidRPr="00A94D6F" w:rsidRDefault="00087755" w:rsidP="00125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на изучение раздела (темы) - 3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9470F" w:rsidRPr="00A94D6F" w14:paraId="4451E558" w14:textId="77777777" w:rsidTr="0054455E">
        <w:trPr>
          <w:jc w:val="center"/>
        </w:trPr>
        <w:tc>
          <w:tcPr>
            <w:tcW w:w="718" w:type="dxa"/>
          </w:tcPr>
          <w:p w14:paraId="76248BD6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5" w:type="dxa"/>
          </w:tcPr>
          <w:p w14:paraId="731579A4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Знаки препинания                                                  в сложноподчиненном предложении</w:t>
            </w:r>
          </w:p>
        </w:tc>
        <w:tc>
          <w:tcPr>
            <w:tcW w:w="992" w:type="dxa"/>
          </w:tcPr>
          <w:p w14:paraId="19E86DCF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C960F7" w14:textId="5240867E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2BE3E1E2" w14:textId="77777777" w:rsidR="00416565" w:rsidRDefault="00263566" w:rsidP="00416565">
            <w:pPr>
              <w:spacing w:after="0"/>
              <w:ind w:firstLine="709"/>
              <w:jc w:val="both"/>
            </w:pPr>
            <w:hyperlink r:id="rId11" w:history="1">
              <w:r w:rsidR="00416565" w:rsidRPr="00D94A79">
                <w:rPr>
                  <w:rStyle w:val="a4"/>
                </w:rPr>
                <w:t>https://4ege.ru/russkiy/</w:t>
              </w:r>
            </w:hyperlink>
          </w:p>
          <w:p w14:paraId="6A61C866" w14:textId="6A05FCCD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525FEF0C" w14:textId="77777777" w:rsidTr="0054455E">
        <w:trPr>
          <w:jc w:val="center"/>
        </w:trPr>
        <w:tc>
          <w:tcPr>
            <w:tcW w:w="718" w:type="dxa"/>
          </w:tcPr>
          <w:p w14:paraId="14D83737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5" w:type="dxa"/>
          </w:tcPr>
          <w:p w14:paraId="45CAEF14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           с разными видами связи</w:t>
            </w:r>
          </w:p>
        </w:tc>
        <w:tc>
          <w:tcPr>
            <w:tcW w:w="992" w:type="dxa"/>
          </w:tcPr>
          <w:p w14:paraId="1542B1A7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A60FE9" w14:textId="63977EC4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693FDF21" w14:textId="24799EB3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258CA637" w14:textId="77777777" w:rsidTr="0054455E">
        <w:trPr>
          <w:jc w:val="center"/>
        </w:trPr>
        <w:tc>
          <w:tcPr>
            <w:tcW w:w="718" w:type="dxa"/>
          </w:tcPr>
          <w:p w14:paraId="45627514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5" w:type="dxa"/>
          </w:tcPr>
          <w:p w14:paraId="6D32524F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            с разными видами связи</w:t>
            </w:r>
          </w:p>
        </w:tc>
        <w:tc>
          <w:tcPr>
            <w:tcW w:w="992" w:type="dxa"/>
          </w:tcPr>
          <w:p w14:paraId="3E8C9CEE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6D3698" w14:textId="502515D0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0CC61126" w14:textId="66536F55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55" w:rsidRPr="00A94D6F" w14:paraId="42D7ACF1" w14:textId="77777777">
        <w:trPr>
          <w:jc w:val="center"/>
        </w:trPr>
        <w:tc>
          <w:tcPr>
            <w:tcW w:w="10050" w:type="dxa"/>
            <w:gridSpan w:val="5"/>
          </w:tcPr>
          <w:p w14:paraId="1FD1436E" w14:textId="77777777" w:rsidR="00087755" w:rsidRPr="00A94D6F" w:rsidRDefault="00087755" w:rsidP="00125BD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заданием 21.</w:t>
            </w: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A149652" w14:textId="77777777" w:rsidR="00087755" w:rsidRPr="00A94D6F" w:rsidRDefault="00087755" w:rsidP="00125BD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на изучение раздела (темы) - 2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9470F" w:rsidRPr="00A94D6F" w14:paraId="4042FDDF" w14:textId="77777777" w:rsidTr="00141EDF">
        <w:trPr>
          <w:jc w:val="center"/>
        </w:trPr>
        <w:tc>
          <w:tcPr>
            <w:tcW w:w="718" w:type="dxa"/>
          </w:tcPr>
          <w:p w14:paraId="67127BA1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5" w:type="dxa"/>
          </w:tcPr>
          <w:p w14:paraId="4B1DC6C6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анализ. </w:t>
            </w:r>
          </w:p>
        </w:tc>
        <w:tc>
          <w:tcPr>
            <w:tcW w:w="992" w:type="dxa"/>
          </w:tcPr>
          <w:p w14:paraId="505F7A5D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E612DB" w14:textId="4963BE36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0A8D3BBC" w14:textId="77777777" w:rsidR="00416565" w:rsidRDefault="00263566" w:rsidP="00416565">
            <w:pPr>
              <w:spacing w:after="0"/>
              <w:ind w:firstLine="709"/>
              <w:jc w:val="both"/>
            </w:pPr>
            <w:hyperlink r:id="rId12" w:history="1">
              <w:r w:rsidR="00416565" w:rsidRPr="00D94A79">
                <w:rPr>
                  <w:rStyle w:val="a4"/>
                </w:rPr>
                <w:t>http://po-ushi.ru/category/ege/zadaniya-ege/</w:t>
              </w:r>
            </w:hyperlink>
          </w:p>
          <w:p w14:paraId="4416F85E" w14:textId="1090C642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3D22B78B" w14:textId="77777777" w:rsidTr="00141EDF">
        <w:trPr>
          <w:jc w:val="center"/>
        </w:trPr>
        <w:tc>
          <w:tcPr>
            <w:tcW w:w="718" w:type="dxa"/>
          </w:tcPr>
          <w:p w14:paraId="6512380A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5" w:type="dxa"/>
          </w:tcPr>
          <w:p w14:paraId="06FCC448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анализ. </w:t>
            </w:r>
          </w:p>
        </w:tc>
        <w:tc>
          <w:tcPr>
            <w:tcW w:w="992" w:type="dxa"/>
          </w:tcPr>
          <w:p w14:paraId="2A02C02B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930C6F" w14:textId="0DAB756C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435C0B1A" w14:textId="2ADA9B1C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55" w:rsidRPr="00A94D6F" w14:paraId="45DAC8DA" w14:textId="77777777">
        <w:trPr>
          <w:jc w:val="center"/>
        </w:trPr>
        <w:tc>
          <w:tcPr>
            <w:tcW w:w="10050" w:type="dxa"/>
            <w:gridSpan w:val="5"/>
          </w:tcPr>
          <w:p w14:paraId="77E813D4" w14:textId="77777777" w:rsidR="00087755" w:rsidRPr="00A94D6F" w:rsidRDefault="00087755" w:rsidP="00125BD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заданиями 22 - 26.</w:t>
            </w:r>
          </w:p>
          <w:p w14:paraId="1D4D9F08" w14:textId="77777777" w:rsidR="00087755" w:rsidRPr="00A94D6F" w:rsidRDefault="00087755" w:rsidP="00125BD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часов на изучение раздела (темы) - 6ч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70F" w:rsidRPr="00A94D6F" w14:paraId="1E7DDB85" w14:textId="77777777" w:rsidTr="00316F62">
        <w:trPr>
          <w:jc w:val="center"/>
        </w:trPr>
        <w:tc>
          <w:tcPr>
            <w:tcW w:w="718" w:type="dxa"/>
          </w:tcPr>
          <w:p w14:paraId="75582FF4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5" w:type="dxa"/>
          </w:tcPr>
          <w:p w14:paraId="53349EE6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 Смысловая          и композиционная целостность текста.</w:t>
            </w:r>
          </w:p>
        </w:tc>
        <w:tc>
          <w:tcPr>
            <w:tcW w:w="992" w:type="dxa"/>
          </w:tcPr>
          <w:p w14:paraId="24C0AFC1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233C8F" w14:textId="1643B3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310EC3E4" w14:textId="505C957C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536D9D96" w14:textId="77777777" w:rsidTr="00316F62">
        <w:trPr>
          <w:trHeight w:val="70"/>
          <w:jc w:val="center"/>
        </w:trPr>
        <w:tc>
          <w:tcPr>
            <w:tcW w:w="718" w:type="dxa"/>
          </w:tcPr>
          <w:p w14:paraId="5D5B410D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5" w:type="dxa"/>
          </w:tcPr>
          <w:p w14:paraId="10DB715C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92" w:type="dxa"/>
          </w:tcPr>
          <w:p w14:paraId="4D987D89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14C390" w14:textId="50DE7E9E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5645EBA3" w14:textId="0B66836B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2B41CA3F" w14:textId="77777777" w:rsidTr="00316F62">
        <w:trPr>
          <w:jc w:val="center"/>
        </w:trPr>
        <w:tc>
          <w:tcPr>
            <w:tcW w:w="718" w:type="dxa"/>
          </w:tcPr>
          <w:p w14:paraId="2F43675F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</w:tcPr>
          <w:p w14:paraId="47E18639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92" w:type="dxa"/>
          </w:tcPr>
          <w:p w14:paraId="31E702F6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69716F" w14:textId="14C47979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0190CE2A" w14:textId="0B4C93D5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3DA7DABA" w14:textId="77777777" w:rsidTr="00316F62">
        <w:trPr>
          <w:jc w:val="center"/>
        </w:trPr>
        <w:tc>
          <w:tcPr>
            <w:tcW w:w="718" w:type="dxa"/>
          </w:tcPr>
          <w:p w14:paraId="15F89414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5" w:type="dxa"/>
          </w:tcPr>
          <w:p w14:paraId="7C55834A" w14:textId="77777777" w:rsidR="00E9470F" w:rsidRPr="00A94D6F" w:rsidRDefault="00E9470F" w:rsidP="0012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Синонимы. Антонимы. Омонимы. Фразеологические обороты. Группы слов по происхождению                          и употреблению.</w:t>
            </w:r>
          </w:p>
        </w:tc>
        <w:tc>
          <w:tcPr>
            <w:tcW w:w="992" w:type="dxa"/>
          </w:tcPr>
          <w:p w14:paraId="779AA308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6D56C8" w14:textId="406371E8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1903B0F1" w14:textId="7FB385C4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535796B2" w14:textId="77777777" w:rsidTr="00BA6FE6">
        <w:trPr>
          <w:trHeight w:val="416"/>
          <w:jc w:val="center"/>
        </w:trPr>
        <w:tc>
          <w:tcPr>
            <w:tcW w:w="718" w:type="dxa"/>
          </w:tcPr>
          <w:p w14:paraId="6B7EEEDB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75" w:type="dxa"/>
          </w:tcPr>
          <w:p w14:paraId="7F9E26DD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992" w:type="dxa"/>
          </w:tcPr>
          <w:p w14:paraId="7145EE48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2D3460E" w14:textId="318E8FF4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31C450AC" w14:textId="71F24975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6D1A3D83" w14:textId="77777777" w:rsidTr="00BA6FE6">
        <w:trPr>
          <w:jc w:val="center"/>
        </w:trPr>
        <w:tc>
          <w:tcPr>
            <w:tcW w:w="718" w:type="dxa"/>
          </w:tcPr>
          <w:p w14:paraId="623D1E0D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5" w:type="dxa"/>
          </w:tcPr>
          <w:p w14:paraId="5DB6CE6F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Языковые средства выразительности. Интонационно-синтаксическая выразительность</w:t>
            </w:r>
          </w:p>
        </w:tc>
        <w:tc>
          <w:tcPr>
            <w:tcW w:w="992" w:type="dxa"/>
          </w:tcPr>
          <w:p w14:paraId="491A5FE0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DCEF44" w14:textId="1A5169A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600CFB86" w14:textId="11E13E52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55" w:rsidRPr="00A94D6F" w14:paraId="6FAB5DA6" w14:textId="77777777">
        <w:trPr>
          <w:jc w:val="center"/>
        </w:trPr>
        <w:tc>
          <w:tcPr>
            <w:tcW w:w="10050" w:type="dxa"/>
            <w:gridSpan w:val="5"/>
          </w:tcPr>
          <w:p w14:paraId="22B6B1C5" w14:textId="77777777" w:rsidR="00087755" w:rsidRPr="00A94D6F" w:rsidRDefault="00087755" w:rsidP="000B3F9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заданием 27.</w:t>
            </w:r>
          </w:p>
          <w:p w14:paraId="55CE8AB0" w14:textId="77777777" w:rsidR="00087755" w:rsidRPr="00A94D6F" w:rsidRDefault="00087755" w:rsidP="000B3F9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на изучение раздела (темы) - 7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9470F" w:rsidRPr="00A94D6F" w14:paraId="43BF43B7" w14:textId="77777777" w:rsidTr="004C2DBC">
        <w:trPr>
          <w:jc w:val="center"/>
        </w:trPr>
        <w:tc>
          <w:tcPr>
            <w:tcW w:w="718" w:type="dxa"/>
          </w:tcPr>
          <w:p w14:paraId="1C348FBC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5" w:type="dxa"/>
          </w:tcPr>
          <w:p w14:paraId="277ADE77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Сочинение. Информационная обработка текста. Употребление языковых средств                   в зависимости от речевой ситуации</w:t>
            </w:r>
          </w:p>
        </w:tc>
        <w:tc>
          <w:tcPr>
            <w:tcW w:w="992" w:type="dxa"/>
          </w:tcPr>
          <w:p w14:paraId="2FB5336E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82BF47" w14:textId="1B2A7756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6C7A8DBF" w14:textId="77777777" w:rsidR="00416565" w:rsidRDefault="00263566" w:rsidP="00416565">
            <w:pPr>
              <w:spacing w:after="0"/>
              <w:ind w:firstLine="709"/>
              <w:jc w:val="both"/>
            </w:pPr>
            <w:hyperlink r:id="rId13" w:history="1">
              <w:r w:rsidR="00416565" w:rsidRPr="00D94A79">
                <w:rPr>
                  <w:rStyle w:val="a4"/>
                </w:rPr>
                <w:t>https://fipi.ru/o-nas/novosti/varianty-yege-dosrochnogo-perioda</w:t>
              </w:r>
            </w:hyperlink>
          </w:p>
          <w:p w14:paraId="1C2B49E9" w14:textId="6DDEEFC9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53272926" w14:textId="77777777" w:rsidTr="004C2DBC">
        <w:trPr>
          <w:jc w:val="center"/>
        </w:trPr>
        <w:tc>
          <w:tcPr>
            <w:tcW w:w="718" w:type="dxa"/>
          </w:tcPr>
          <w:p w14:paraId="1B9595AE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5" w:type="dxa"/>
          </w:tcPr>
          <w:p w14:paraId="549BF1A7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Проблема исходного текста</w:t>
            </w:r>
          </w:p>
        </w:tc>
        <w:tc>
          <w:tcPr>
            <w:tcW w:w="992" w:type="dxa"/>
          </w:tcPr>
          <w:p w14:paraId="7D926B68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2F6984" w14:textId="46C3D786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2D69E948" w14:textId="6F527DA1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08761736" w14:textId="77777777" w:rsidTr="004C2DBC">
        <w:trPr>
          <w:jc w:val="center"/>
        </w:trPr>
        <w:tc>
          <w:tcPr>
            <w:tcW w:w="718" w:type="dxa"/>
          </w:tcPr>
          <w:p w14:paraId="20628746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5" w:type="dxa"/>
          </w:tcPr>
          <w:p w14:paraId="7EEC548E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Комментарий проблемы исходного текста</w:t>
            </w:r>
          </w:p>
        </w:tc>
        <w:tc>
          <w:tcPr>
            <w:tcW w:w="992" w:type="dxa"/>
          </w:tcPr>
          <w:p w14:paraId="4B74BA68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1FF422" w14:textId="58C8517E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6F46C164" w14:textId="39EC7964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729E2CD0" w14:textId="77777777" w:rsidTr="004C2DBC">
        <w:trPr>
          <w:jc w:val="center"/>
        </w:trPr>
        <w:tc>
          <w:tcPr>
            <w:tcW w:w="718" w:type="dxa"/>
          </w:tcPr>
          <w:p w14:paraId="35652C17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75" w:type="dxa"/>
          </w:tcPr>
          <w:p w14:paraId="05592E0C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Комментарий проблемы исходного текста</w:t>
            </w:r>
          </w:p>
        </w:tc>
        <w:tc>
          <w:tcPr>
            <w:tcW w:w="992" w:type="dxa"/>
          </w:tcPr>
          <w:p w14:paraId="494844F8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8ACA4A" w14:textId="74496091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303EC1D1" w14:textId="0BF65550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49F00713" w14:textId="77777777" w:rsidTr="004C2DBC">
        <w:trPr>
          <w:jc w:val="center"/>
        </w:trPr>
        <w:tc>
          <w:tcPr>
            <w:tcW w:w="718" w:type="dxa"/>
          </w:tcPr>
          <w:p w14:paraId="392A291D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5" w:type="dxa"/>
          </w:tcPr>
          <w:p w14:paraId="217819A0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Позиция автора исходного текста                             по заявленной проблеме</w:t>
            </w:r>
          </w:p>
        </w:tc>
        <w:tc>
          <w:tcPr>
            <w:tcW w:w="992" w:type="dxa"/>
          </w:tcPr>
          <w:p w14:paraId="177BCBAB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412FF9" w14:textId="48044628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27A04126" w14:textId="02A9639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6B3FD064" w14:textId="77777777" w:rsidTr="004C2DBC">
        <w:trPr>
          <w:jc w:val="center"/>
        </w:trPr>
        <w:tc>
          <w:tcPr>
            <w:tcW w:w="718" w:type="dxa"/>
          </w:tcPr>
          <w:p w14:paraId="184C4D8E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5" w:type="dxa"/>
          </w:tcPr>
          <w:p w14:paraId="4247F868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Аргументация своей точки зрения</w:t>
            </w:r>
          </w:p>
        </w:tc>
        <w:tc>
          <w:tcPr>
            <w:tcW w:w="992" w:type="dxa"/>
          </w:tcPr>
          <w:p w14:paraId="5E1193FB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66FB18" w14:textId="0F37F2CA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3AB5CB2A" w14:textId="28651C8A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5D5DCB50" w14:textId="77777777" w:rsidTr="004C2DBC">
        <w:trPr>
          <w:jc w:val="center"/>
        </w:trPr>
        <w:tc>
          <w:tcPr>
            <w:tcW w:w="718" w:type="dxa"/>
          </w:tcPr>
          <w:p w14:paraId="0A2A723C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5" w:type="dxa"/>
          </w:tcPr>
          <w:p w14:paraId="196D1C79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своей точки зрения </w:t>
            </w:r>
          </w:p>
        </w:tc>
        <w:tc>
          <w:tcPr>
            <w:tcW w:w="992" w:type="dxa"/>
          </w:tcPr>
          <w:p w14:paraId="09EA1C09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424315" w14:textId="1A47FD7A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4E2E32C0" w14:textId="00F3DE4A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55" w:rsidRPr="00A94D6F" w14:paraId="75D05836" w14:textId="77777777">
        <w:trPr>
          <w:jc w:val="center"/>
        </w:trPr>
        <w:tc>
          <w:tcPr>
            <w:tcW w:w="10050" w:type="dxa"/>
            <w:gridSpan w:val="5"/>
          </w:tcPr>
          <w:p w14:paraId="724D948D" w14:textId="77777777" w:rsidR="00087755" w:rsidRPr="00A94D6F" w:rsidRDefault="00087755" w:rsidP="00125BD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Работа с заданиями 1-15 (повторение курса 10 класса).</w:t>
            </w:r>
          </w:p>
          <w:p w14:paraId="2548D2EB" w14:textId="77777777" w:rsidR="00087755" w:rsidRPr="00A94D6F" w:rsidRDefault="00087755" w:rsidP="00125BD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на изучение раздела (темы) - 4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9470F" w:rsidRPr="00A94D6F" w14:paraId="6786D3B9" w14:textId="77777777" w:rsidTr="0013051C">
        <w:trPr>
          <w:jc w:val="center"/>
        </w:trPr>
        <w:tc>
          <w:tcPr>
            <w:tcW w:w="718" w:type="dxa"/>
          </w:tcPr>
          <w:p w14:paraId="54D4FD76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5" w:type="dxa"/>
          </w:tcPr>
          <w:p w14:paraId="0A0C7CCD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1-15 </w:t>
            </w:r>
          </w:p>
        </w:tc>
        <w:tc>
          <w:tcPr>
            <w:tcW w:w="992" w:type="dxa"/>
          </w:tcPr>
          <w:p w14:paraId="1C1C6B4A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4CACCF" w14:textId="2B4E2ABD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34597914" w14:textId="773712BA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4FB113DA" w14:textId="77777777" w:rsidTr="0013051C">
        <w:trPr>
          <w:jc w:val="center"/>
        </w:trPr>
        <w:tc>
          <w:tcPr>
            <w:tcW w:w="718" w:type="dxa"/>
          </w:tcPr>
          <w:p w14:paraId="3A7549C8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75" w:type="dxa"/>
          </w:tcPr>
          <w:p w14:paraId="409C54E0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1-15 </w:t>
            </w:r>
          </w:p>
        </w:tc>
        <w:tc>
          <w:tcPr>
            <w:tcW w:w="992" w:type="dxa"/>
          </w:tcPr>
          <w:p w14:paraId="4870D956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4E886B" w14:textId="359B18CE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768E6477" w14:textId="5E0064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17340AD1" w14:textId="77777777" w:rsidTr="0013051C">
        <w:trPr>
          <w:jc w:val="center"/>
        </w:trPr>
        <w:tc>
          <w:tcPr>
            <w:tcW w:w="718" w:type="dxa"/>
          </w:tcPr>
          <w:p w14:paraId="57537E51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75" w:type="dxa"/>
          </w:tcPr>
          <w:p w14:paraId="3921C763" w14:textId="77777777" w:rsidR="00E9470F" w:rsidRPr="00A94D6F" w:rsidRDefault="00E9470F" w:rsidP="000B3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1-15 </w:t>
            </w:r>
          </w:p>
        </w:tc>
        <w:tc>
          <w:tcPr>
            <w:tcW w:w="992" w:type="dxa"/>
          </w:tcPr>
          <w:p w14:paraId="5FEAF243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5CD140" w14:textId="1334923E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31835A82" w14:textId="1638A01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39F2C6F5" w14:textId="77777777" w:rsidTr="0013051C">
        <w:trPr>
          <w:jc w:val="center"/>
        </w:trPr>
        <w:tc>
          <w:tcPr>
            <w:tcW w:w="718" w:type="dxa"/>
          </w:tcPr>
          <w:p w14:paraId="428FA262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75" w:type="dxa"/>
          </w:tcPr>
          <w:p w14:paraId="1B5554C2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1-15 </w:t>
            </w:r>
          </w:p>
        </w:tc>
        <w:tc>
          <w:tcPr>
            <w:tcW w:w="992" w:type="dxa"/>
          </w:tcPr>
          <w:p w14:paraId="33A15112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AFFB07" w14:textId="713DCEDE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778810A0" w14:textId="78CEACC1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55" w:rsidRPr="00A94D6F" w14:paraId="215B89E6" w14:textId="77777777">
        <w:trPr>
          <w:jc w:val="center"/>
        </w:trPr>
        <w:tc>
          <w:tcPr>
            <w:tcW w:w="10050" w:type="dxa"/>
            <w:gridSpan w:val="5"/>
          </w:tcPr>
          <w:p w14:paraId="31C77028" w14:textId="77777777" w:rsidR="00087755" w:rsidRPr="00A94D6F" w:rsidRDefault="00087755" w:rsidP="00125BD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 </w:t>
            </w:r>
          </w:p>
          <w:p w14:paraId="4B268F7D" w14:textId="77777777" w:rsidR="00087755" w:rsidRPr="00A94D6F" w:rsidRDefault="00087755" w:rsidP="00125BD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на изучение раздела (темы) - 3</w:t>
            </w: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E9470F" w:rsidRPr="00A94D6F" w14:paraId="2F6F975F" w14:textId="77777777" w:rsidTr="00926FFD">
        <w:trPr>
          <w:jc w:val="center"/>
        </w:trPr>
        <w:tc>
          <w:tcPr>
            <w:tcW w:w="718" w:type="dxa"/>
          </w:tcPr>
          <w:p w14:paraId="4FC60E13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75" w:type="dxa"/>
          </w:tcPr>
          <w:p w14:paraId="7C16E0B7" w14:textId="5F75D52B" w:rsidR="00E9470F" w:rsidRPr="00A94D6F" w:rsidRDefault="00E9470F" w:rsidP="000B3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14:paraId="14B7C950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B2CD37" w14:textId="3371AE05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060CADAE" w14:textId="582FDE28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2C939C61" w14:textId="77777777" w:rsidTr="00926FFD">
        <w:trPr>
          <w:jc w:val="center"/>
        </w:trPr>
        <w:tc>
          <w:tcPr>
            <w:tcW w:w="718" w:type="dxa"/>
          </w:tcPr>
          <w:p w14:paraId="670EE2F6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75" w:type="dxa"/>
          </w:tcPr>
          <w:p w14:paraId="4125F433" w14:textId="1F3E2742" w:rsidR="00E9470F" w:rsidRPr="00A94D6F" w:rsidRDefault="00E9470F" w:rsidP="000B3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14:paraId="68161387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F81B6E" w14:textId="3D2F5108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57E94F4A" w14:textId="2BF6D8EC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0F" w:rsidRPr="00A94D6F" w14:paraId="5312801E" w14:textId="77777777" w:rsidTr="00926FFD">
        <w:trPr>
          <w:jc w:val="center"/>
        </w:trPr>
        <w:tc>
          <w:tcPr>
            <w:tcW w:w="718" w:type="dxa"/>
          </w:tcPr>
          <w:p w14:paraId="35E30E8E" w14:textId="77777777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75" w:type="dxa"/>
          </w:tcPr>
          <w:p w14:paraId="62B224D7" w14:textId="59566081" w:rsidR="00E9470F" w:rsidRPr="00A94D6F" w:rsidRDefault="00E9470F" w:rsidP="000B3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14:paraId="673C4257" w14:textId="77777777" w:rsidR="00E9470F" w:rsidRPr="00A94D6F" w:rsidRDefault="00E9470F" w:rsidP="001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C9F593" w14:textId="7A846558" w:rsidR="00E9470F" w:rsidRPr="00A94D6F" w:rsidRDefault="00E9470F" w:rsidP="00053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586FC62D" w14:textId="53DE04C4" w:rsidR="00E9470F" w:rsidRPr="00A94D6F" w:rsidRDefault="00E9470F" w:rsidP="00125B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9DB97" w14:textId="6AEB1A2C" w:rsidR="00087755" w:rsidRDefault="00087755" w:rsidP="00DE1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7FE7F" w14:textId="42CB395C" w:rsidR="0072314F" w:rsidRDefault="0072314F" w:rsidP="00DE1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4557E" w14:textId="0D71C4BE" w:rsidR="0072314F" w:rsidRDefault="004B7710" w:rsidP="00DE1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14:paraId="28C77B4C" w14:textId="196AB88C" w:rsidR="004B7710" w:rsidRPr="004B7710" w:rsidRDefault="004B7710" w:rsidP="004B7710">
      <w:pPr>
        <w:shd w:val="clear" w:color="auto" w:fill="FFFFFF"/>
        <w:spacing w:after="0" w:line="240" w:lineRule="auto"/>
        <w:jc w:val="both"/>
        <w:rPr>
          <w:rFonts w:cs="Times New Roman"/>
        </w:rPr>
      </w:pPr>
      <w:r w:rsidRPr="004B7710">
        <w:rPr>
          <w:rFonts w:ascii="Times New Roman" w:hAnsi="Times New Roman" w:cs="Times New Roman"/>
          <w:sz w:val="24"/>
          <w:szCs w:val="24"/>
        </w:rPr>
        <w:t>1.</w:t>
      </w:r>
      <w:hyperlink r:id="rId14" w:history="1"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 xml:space="preserve">ЕГЭ 2023. Русский язык. 30 вариантов типовых тестовых заданий и подготовка к выполнению части 3(С) / В.В. Львов, Ю.Н. Гостева, И.П. Васильевых, Л.И. Пучкова, Г.Т. </w:t>
        </w:r>
        <w:proofErr w:type="spellStart"/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>Егораева</w:t>
        </w:r>
        <w:proofErr w:type="spellEnd"/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>. — М.: Издательство «Экзамен», 2023. — 287, [1] с. (Серия «ЕГЭ. 30 Вариантов. Типовые тестовые задания»)</w:t>
        </w:r>
      </w:hyperlink>
    </w:p>
    <w:p w14:paraId="07D1E196" w14:textId="593D65C0" w:rsidR="004B7710" w:rsidRPr="004B7710" w:rsidRDefault="004B7710" w:rsidP="004B7710">
      <w:pPr>
        <w:shd w:val="clear" w:color="auto" w:fill="FFFFFF"/>
        <w:spacing w:after="0" w:line="240" w:lineRule="auto"/>
        <w:jc w:val="both"/>
        <w:rPr>
          <w:rFonts w:cs="Times New Roman"/>
        </w:rPr>
      </w:pPr>
      <w:r w:rsidRPr="004B7710">
        <w:rPr>
          <w:rFonts w:ascii="Times New Roman" w:hAnsi="Times New Roman" w:cs="Times New Roman"/>
          <w:sz w:val="24"/>
          <w:szCs w:val="24"/>
        </w:rPr>
        <w:t>2.</w:t>
      </w:r>
      <w:hyperlink r:id="rId15" w:history="1"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 xml:space="preserve">ЕГЭ 2023. Русский язык. Типовые тестовые задания / В.В. Львов. — </w:t>
        </w:r>
        <w:proofErr w:type="gramStart"/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>М. :</w:t>
        </w:r>
        <w:proofErr w:type="gramEnd"/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 xml:space="preserve"> Издательство «Экзамен», 2023. — 117, [3] с. (Серия «ЕГЭ. Типовые тестовые задания»)</w:t>
        </w:r>
      </w:hyperlink>
    </w:p>
    <w:p w14:paraId="19C7FC34" w14:textId="0BB08B7A" w:rsidR="004B7710" w:rsidRPr="004B7710" w:rsidRDefault="004B7710" w:rsidP="004B7710">
      <w:pPr>
        <w:shd w:val="clear" w:color="auto" w:fill="FFFFFF"/>
        <w:spacing w:after="0" w:line="240" w:lineRule="auto"/>
        <w:jc w:val="both"/>
        <w:rPr>
          <w:rFonts w:cs="Times New Roman"/>
        </w:rPr>
      </w:pPr>
      <w:r w:rsidRPr="004B7710">
        <w:rPr>
          <w:rFonts w:ascii="Times New Roman" w:hAnsi="Times New Roman" w:cs="Times New Roman"/>
          <w:sz w:val="24"/>
          <w:szCs w:val="24"/>
        </w:rPr>
        <w:t>3.</w:t>
      </w:r>
      <w:hyperlink r:id="rId16" w:history="1"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 xml:space="preserve">ЕГЭ 2014. Русский язык. Типовые тестовые задания / И.П. Васильевых, Ю.Н. Гостева. — </w:t>
        </w:r>
        <w:proofErr w:type="gramStart"/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>М. :</w:t>
        </w:r>
        <w:proofErr w:type="gramEnd"/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 xml:space="preserve"> Издательство «Экзамен», 2023. — 151, [1] с. (Серия «ЕГЭ. ОФЦ. Типовые тестовые задания)</w:t>
        </w:r>
      </w:hyperlink>
    </w:p>
    <w:p w14:paraId="28232006" w14:textId="77E9AFB8" w:rsidR="004B7710" w:rsidRPr="004B7710" w:rsidRDefault="004B7710" w:rsidP="004B7710">
      <w:pPr>
        <w:shd w:val="clear" w:color="auto" w:fill="FFFFFF"/>
        <w:spacing w:after="0" w:line="240" w:lineRule="auto"/>
        <w:jc w:val="both"/>
        <w:rPr>
          <w:rFonts w:cs="Times New Roman"/>
        </w:rPr>
      </w:pPr>
      <w:r w:rsidRPr="004B7710">
        <w:rPr>
          <w:rFonts w:ascii="Times New Roman" w:hAnsi="Times New Roman" w:cs="Times New Roman"/>
          <w:sz w:val="24"/>
          <w:szCs w:val="24"/>
        </w:rPr>
        <w:t>4.</w:t>
      </w:r>
      <w:hyperlink r:id="rId17" w:history="1"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 xml:space="preserve">ЕГЭ 2023. Русский язык. Практикум по выполнению типовых тестовых заданий ЕГЭ / Г.Т. </w:t>
        </w:r>
        <w:proofErr w:type="spellStart"/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>Егораева</w:t>
        </w:r>
        <w:proofErr w:type="spellEnd"/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 xml:space="preserve">. — </w:t>
        </w:r>
        <w:proofErr w:type="gramStart"/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>М. :</w:t>
        </w:r>
        <w:proofErr w:type="gramEnd"/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 xml:space="preserve"> Издательство «Экзамен», 2014. — 128 с. (Серия «ЕГЭ. Практикум»)</w:t>
        </w:r>
      </w:hyperlink>
    </w:p>
    <w:p w14:paraId="66904471" w14:textId="661A2B00" w:rsidR="004B7710" w:rsidRPr="004B7710" w:rsidRDefault="004B7710" w:rsidP="004B7710">
      <w:pPr>
        <w:shd w:val="clear" w:color="auto" w:fill="FFFFFF"/>
        <w:spacing w:after="0" w:line="240" w:lineRule="auto"/>
        <w:jc w:val="both"/>
        <w:rPr>
          <w:rFonts w:cs="Times New Roman"/>
        </w:rPr>
      </w:pPr>
      <w:r w:rsidRPr="004B7710">
        <w:rPr>
          <w:rFonts w:ascii="Times New Roman" w:hAnsi="Times New Roman" w:cs="Times New Roman"/>
          <w:sz w:val="24"/>
          <w:szCs w:val="24"/>
        </w:rPr>
        <w:t>5.</w:t>
      </w:r>
      <w:hyperlink r:id="rId18" w:history="1"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 xml:space="preserve">ЕГЭ 2023. Русский язык. Типовые тестовые задания / Л.И. Пучкова. — </w:t>
        </w:r>
        <w:proofErr w:type="gramStart"/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>М. :</w:t>
        </w:r>
        <w:proofErr w:type="gramEnd"/>
        <w:r w:rsidRPr="004B7710">
          <w:rPr>
            <w:rFonts w:ascii="Times New Roman" w:hAnsi="Times New Roman" w:cs="Times New Roman"/>
            <w:sz w:val="24"/>
            <w:szCs w:val="24"/>
            <w:u w:val="single"/>
          </w:rPr>
          <w:t xml:space="preserve"> Издательство «Экзамен», 2023. — 190, [2] с. (Серия «ЕГЭ. ТРК. Типовые тестовые задания»)</w:t>
        </w:r>
      </w:hyperlink>
    </w:p>
    <w:p w14:paraId="041B45F8" w14:textId="23F44F93" w:rsidR="004B7710" w:rsidRPr="004B7710" w:rsidRDefault="004B7710" w:rsidP="00DE11C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771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4B7710">
        <w:rPr>
          <w:rFonts w:ascii="Times New Roman" w:hAnsi="Times New Roman" w:cs="Times New Roman"/>
          <w:sz w:val="24"/>
          <w:szCs w:val="24"/>
        </w:rPr>
        <w:t>Сайт</w:t>
      </w:r>
      <w:r w:rsidRPr="004B77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7710">
        <w:rPr>
          <w:rFonts w:ascii="Times New Roman" w:hAnsi="Times New Roman" w:cs="Times New Roman"/>
          <w:sz w:val="24"/>
          <w:szCs w:val="24"/>
        </w:rPr>
        <w:t>ФИПИ</w:t>
      </w:r>
      <w:r w:rsidRPr="004B77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" w:history="1">
        <w:r w:rsidRPr="004B7710">
          <w:rPr>
            <w:rFonts w:ascii="Arial" w:hAnsi="Arial" w:cs="Arial"/>
            <w:sz w:val="23"/>
            <w:szCs w:val="23"/>
            <w:u w:val="single"/>
            <w:bdr w:val="none" w:sz="0" w:space="0" w:color="auto" w:frame="1"/>
            <w:shd w:val="clear" w:color="auto" w:fill="FFFFFF"/>
            <w:lang w:val="en-US"/>
          </w:rPr>
          <w:t>russki_yazyk_mr_ege_2024.pdf</w:t>
        </w:r>
      </w:hyperlink>
      <w:r w:rsidRPr="004B7710">
        <w:rPr>
          <w:lang w:val="en-US"/>
        </w:rPr>
        <w:t xml:space="preserve"> </w:t>
      </w:r>
    </w:p>
    <w:sectPr w:rsidR="004B7710" w:rsidRPr="004B7710" w:rsidSect="000C5BBD">
      <w:foot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EAFB9" w14:textId="77777777" w:rsidR="00263566" w:rsidRDefault="002635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8286EF" w14:textId="77777777" w:rsidR="00263566" w:rsidRDefault="002635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BB07" w14:textId="77777777" w:rsidR="00087755" w:rsidRDefault="00087755" w:rsidP="008949A1">
    <w:pPr>
      <w:pStyle w:val="aa"/>
      <w:framePr w:wrap="auto" w:vAnchor="text" w:hAnchor="margin" w:xAlign="right" w:y="1"/>
      <w:rPr>
        <w:rStyle w:val="ac"/>
        <w:rFonts w:cs="Times New Roman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14:paraId="43FFCD97" w14:textId="77777777" w:rsidR="00087755" w:rsidRDefault="00087755" w:rsidP="000C5BBD">
    <w:pPr>
      <w:pStyle w:val="a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4CEAF" w14:textId="77777777" w:rsidR="00263566" w:rsidRDefault="002635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C1202A" w14:textId="77777777" w:rsidR="00263566" w:rsidRDefault="002635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C04586"/>
    <w:lvl w:ilvl="0">
      <w:numFmt w:val="bullet"/>
      <w:lvlText w:val="*"/>
      <w:lvlJc w:val="left"/>
    </w:lvl>
  </w:abstractNum>
  <w:abstractNum w:abstractNumId="1" w15:restartNumberingAfterBreak="0">
    <w:nsid w:val="09677537"/>
    <w:multiLevelType w:val="multilevel"/>
    <w:tmpl w:val="957ADD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E7C42"/>
    <w:multiLevelType w:val="hybridMultilevel"/>
    <w:tmpl w:val="7F58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857B1F"/>
    <w:multiLevelType w:val="hybridMultilevel"/>
    <w:tmpl w:val="3F82F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872A03"/>
    <w:multiLevelType w:val="multilevel"/>
    <w:tmpl w:val="957ADD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B00"/>
    <w:rsid w:val="000538BA"/>
    <w:rsid w:val="0006696C"/>
    <w:rsid w:val="00087755"/>
    <w:rsid w:val="000B3F9E"/>
    <w:rsid w:val="000C5BBD"/>
    <w:rsid w:val="000E53B6"/>
    <w:rsid w:val="00125BD4"/>
    <w:rsid w:val="00151CE0"/>
    <w:rsid w:val="001654E0"/>
    <w:rsid w:val="001845C8"/>
    <w:rsid w:val="001A1EBB"/>
    <w:rsid w:val="00263566"/>
    <w:rsid w:val="002659D4"/>
    <w:rsid w:val="00343528"/>
    <w:rsid w:val="00360DBB"/>
    <w:rsid w:val="00416565"/>
    <w:rsid w:val="00425F35"/>
    <w:rsid w:val="00453AD5"/>
    <w:rsid w:val="004B7710"/>
    <w:rsid w:val="004E3F46"/>
    <w:rsid w:val="004E49D9"/>
    <w:rsid w:val="00514EC1"/>
    <w:rsid w:val="005506F6"/>
    <w:rsid w:val="00551559"/>
    <w:rsid w:val="00577D22"/>
    <w:rsid w:val="005D4D00"/>
    <w:rsid w:val="00632799"/>
    <w:rsid w:val="00645523"/>
    <w:rsid w:val="0067002C"/>
    <w:rsid w:val="006A0B7F"/>
    <w:rsid w:val="006B5912"/>
    <w:rsid w:val="006E407B"/>
    <w:rsid w:val="0070392C"/>
    <w:rsid w:val="0072314F"/>
    <w:rsid w:val="0073708F"/>
    <w:rsid w:val="00770873"/>
    <w:rsid w:val="008949A1"/>
    <w:rsid w:val="00896E49"/>
    <w:rsid w:val="008F6EFC"/>
    <w:rsid w:val="009210D0"/>
    <w:rsid w:val="009A22AD"/>
    <w:rsid w:val="009D1DEF"/>
    <w:rsid w:val="00A67E4A"/>
    <w:rsid w:val="00A94D6F"/>
    <w:rsid w:val="00AA37B3"/>
    <w:rsid w:val="00B76E91"/>
    <w:rsid w:val="00BC1542"/>
    <w:rsid w:val="00C05E02"/>
    <w:rsid w:val="00C44452"/>
    <w:rsid w:val="00C95BF2"/>
    <w:rsid w:val="00CC334E"/>
    <w:rsid w:val="00CC51B9"/>
    <w:rsid w:val="00CD1263"/>
    <w:rsid w:val="00CF4B72"/>
    <w:rsid w:val="00CF56EE"/>
    <w:rsid w:val="00D34B00"/>
    <w:rsid w:val="00DC2B91"/>
    <w:rsid w:val="00DC6D59"/>
    <w:rsid w:val="00DE11C4"/>
    <w:rsid w:val="00DE68F9"/>
    <w:rsid w:val="00DF47CE"/>
    <w:rsid w:val="00E560F0"/>
    <w:rsid w:val="00E82F19"/>
    <w:rsid w:val="00E9470F"/>
    <w:rsid w:val="00EC66CA"/>
    <w:rsid w:val="00EF0BDD"/>
    <w:rsid w:val="00F20521"/>
    <w:rsid w:val="00F55041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47354"/>
  <w15:docId w15:val="{5EFCC776-0D03-44D8-B1FF-7DCF9604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B0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5D4D0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D4D0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DE11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DE11C4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0392C"/>
    <w:pPr>
      <w:ind w:left="720"/>
    </w:pPr>
  </w:style>
  <w:style w:type="character" w:customStyle="1" w:styleId="fontstyle01">
    <w:name w:val="fontstyle01"/>
    <w:uiPriority w:val="99"/>
    <w:rsid w:val="00CD1263"/>
    <w:rPr>
      <w:rFonts w:ascii="TimesNewRoman" w:eastAsia="TimesNewRoman" w:cs="TimesNewRoman"/>
      <w:color w:val="000000"/>
      <w:sz w:val="18"/>
      <w:szCs w:val="18"/>
    </w:rPr>
  </w:style>
  <w:style w:type="character" w:customStyle="1" w:styleId="c1">
    <w:name w:val="c1"/>
    <w:basedOn w:val="a0"/>
    <w:uiPriority w:val="99"/>
    <w:rsid w:val="00C05E02"/>
  </w:style>
  <w:style w:type="character" w:customStyle="1" w:styleId="fontstyle21">
    <w:name w:val="fontstyle21"/>
    <w:uiPriority w:val="99"/>
    <w:rsid w:val="00C05E0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uiPriority w:val="99"/>
    <w:rsid w:val="00C05E02"/>
    <w:rPr>
      <w:rFonts w:ascii="Times-Roman" w:hAnsi="Times-Roman" w:cs="Times-Roman"/>
      <w:color w:val="000000"/>
      <w:sz w:val="24"/>
      <w:szCs w:val="24"/>
    </w:rPr>
  </w:style>
  <w:style w:type="paragraph" w:styleId="a6">
    <w:name w:val="No Spacing"/>
    <w:uiPriority w:val="99"/>
    <w:qFormat/>
    <w:rsid w:val="00C05E02"/>
    <w:rPr>
      <w:rFonts w:eastAsia="Times New Roman" w:cs="Calibri"/>
      <w:sz w:val="22"/>
      <w:szCs w:val="22"/>
    </w:rPr>
  </w:style>
  <w:style w:type="table" w:styleId="a7">
    <w:name w:val="Table Grid"/>
    <w:basedOn w:val="a1"/>
    <w:uiPriority w:val="99"/>
    <w:rsid w:val="000B3F9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rsid w:val="000C5B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sid w:val="00511A32"/>
    <w:rPr>
      <w:rFonts w:ascii="Times New Roman" w:eastAsia="Times New Roman" w:hAnsi="Times New Roman"/>
      <w:sz w:val="0"/>
      <w:szCs w:val="0"/>
    </w:rPr>
  </w:style>
  <w:style w:type="paragraph" w:styleId="aa">
    <w:name w:val="footer"/>
    <w:basedOn w:val="a"/>
    <w:link w:val="ab"/>
    <w:uiPriority w:val="99"/>
    <w:rsid w:val="000C5B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511A32"/>
    <w:rPr>
      <w:rFonts w:eastAsia="Times New Roman" w:cs="Calibri"/>
    </w:rPr>
  </w:style>
  <w:style w:type="character" w:styleId="ac">
    <w:name w:val="page number"/>
    <w:basedOn w:val="a0"/>
    <w:uiPriority w:val="99"/>
    <w:rsid w:val="000C5BBD"/>
  </w:style>
  <w:style w:type="paragraph" w:customStyle="1" w:styleId="body">
    <w:name w:val="body"/>
    <w:basedOn w:val="a"/>
    <w:uiPriority w:val="99"/>
    <w:rsid w:val="00BC154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NewRomanPSMT" w:hAnsi="TimesNewRomanPSMT" w:cs="TimesNewRomanPSM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" TargetMode="External"/><Relationship Id="rId13" Type="http://schemas.openxmlformats.org/officeDocument/2006/relationships/hyperlink" Target="https://fipi.ru/o-nas/novosti/varianty-yege-dosrochnogo-perioda" TargetMode="External"/><Relationship Id="rId18" Type="http://schemas.openxmlformats.org/officeDocument/2006/relationships/hyperlink" Target="http://www.google.com/url?q=http%3A%2F%2Fwww.pomogala.ru%2Frussky%2Fpuchkova_ege_2014.html&amp;sa=D&amp;sntz=1&amp;usg=AFQjCNGeaqQBZBKZRvVcgVTPe6ZEz7T61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po-ushi.ru/category/ege/zadaniya-ege/" TargetMode="External"/><Relationship Id="rId17" Type="http://schemas.openxmlformats.org/officeDocument/2006/relationships/hyperlink" Target="http://www.google.com/url?q=http%3A%2F%2Fwww.pomogala.ru%2Frussky%2Fegoraeva_ege_2014_praktikum.html&amp;sa=D&amp;sntz=1&amp;usg=AFQjCNEHlGFrXFNr1CbbyucekK_mPLLcL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pomogala.ru%2Frussky%2Fvasiljevyh_ege_2014.html&amp;sa=D&amp;sntz=1&amp;usg=AFQjCNE78gTCHo5k9CbrmUjFB1uEqzXar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4ege.ru/russki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q=http%3A%2F%2Fwww.pomogala.ru%2Frussky%2Flvov_ege_2014_tip_zadaniya.html&amp;sa=D&amp;sntz=1&amp;usg=AFQjCNHCFkqRkJD3II_UC9jnjz1eEHv4Jg" TargetMode="External"/><Relationship Id="rId10" Type="http://schemas.openxmlformats.org/officeDocument/2006/relationships/hyperlink" Target="https://fipi.ru/ege/otkrytyy-bank-zadaniy-ege" TargetMode="External"/><Relationship Id="rId19" Type="http://schemas.openxmlformats.org/officeDocument/2006/relationships/hyperlink" Target="https://4ege.ru/index.php?do=download&amp;id=24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30558759_456239691" TargetMode="External"/><Relationship Id="rId14" Type="http://schemas.openxmlformats.org/officeDocument/2006/relationships/hyperlink" Target="http://www.google.com/url?q=http%3A%2F%2Fwww.pomogala.ru%2Frussky%2Flvov_gosteva_ege_2014_30_var.html&amp;sa=D&amp;sntz=1&amp;usg=AFQjCNH863iQLih5pZHlxmcFF-mBjrp2l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Лёночка</cp:lastModifiedBy>
  <cp:revision>42</cp:revision>
  <cp:lastPrinted>2001-12-31T15:25:00Z</cp:lastPrinted>
  <dcterms:created xsi:type="dcterms:W3CDTF">2016-09-04T06:45:00Z</dcterms:created>
  <dcterms:modified xsi:type="dcterms:W3CDTF">2024-08-31T14:32:00Z</dcterms:modified>
</cp:coreProperties>
</file>